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3F0B1257" w14:textId="77777777" w:rsidTr="00754C9F">
        <w:tc>
          <w:tcPr>
            <w:tcW w:w="2827" w:type="dxa"/>
          </w:tcPr>
          <w:p w14:paraId="65187DEC" w14:textId="1ED98FE0" w:rsidR="00E06F08" w:rsidRPr="00E06F08" w:rsidRDefault="00F14A2B" w:rsidP="00FC01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03B2BC6D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ФГБОУ ВО Самарский ГАУ Факультет Среднего Профессионального Образования</w:t>
            </w:r>
          </w:p>
          <w:p w14:paraId="7AF351C6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МБОУ «Садовская СШ» с. Садовое, Новоспасский р-н, Ульяновской обл.</w:t>
            </w:r>
          </w:p>
          <w:p w14:paraId="48F5B3CA" w14:textId="6C2126F4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. Самара «Самарский Дом молодёжи»</w:t>
            </w:r>
          </w:p>
          <w:p w14:paraId="1E0ACC1E" w14:textId="49192411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№ 175 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14:paraId="1F456F0C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ГБОУ СОШ п. 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Масленниково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  <w:p w14:paraId="37A84E94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ГБНОУ СО "Академия для одаренных детей (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Наяновой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)"</w:t>
            </w:r>
          </w:p>
          <w:p w14:paraId="4EDB5BE1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ГАПОУ СО "Самарский государственный колледж”</w:t>
            </w:r>
          </w:p>
          <w:p w14:paraId="5060B7F4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ООО «Сам-По», г. Самара</w:t>
            </w:r>
          </w:p>
          <w:p w14:paraId="65E9270A" w14:textId="77777777" w:rsidR="00ED24D7" w:rsidRPr="00ED24D7" w:rsidRDefault="00ED24D7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Лайф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Сайнс</w:t>
            </w:r>
            <w:proofErr w:type="spellEnd"/>
            <w:r w:rsidRPr="00ED24D7">
              <w:rPr>
                <w:rFonts w:ascii="Times New Roman" w:hAnsi="Times New Roman" w:cs="Times New Roman"/>
                <w:sz w:val="28"/>
                <w:szCs w:val="28"/>
              </w:rPr>
              <w:t>», г. Самара</w:t>
            </w:r>
          </w:p>
          <w:p w14:paraId="54EA63FF" w14:textId="58391084" w:rsidR="00FA0FF6" w:rsidRPr="00B73C06" w:rsidRDefault="00FA0FF6" w:rsidP="00ED24D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C6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4D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111</cp:revision>
  <cp:lastPrinted>2018-12-26T11:13:00Z</cp:lastPrinted>
  <dcterms:created xsi:type="dcterms:W3CDTF">2018-12-24T09:39:00Z</dcterms:created>
  <dcterms:modified xsi:type="dcterms:W3CDTF">2024-09-26T08:00:00Z</dcterms:modified>
</cp:coreProperties>
</file>