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E2A05" w:rsidR="007E2A05" w:rsidRDefault="007E2A05" w14:paraId="3A22C5E6" w14:textId="77777777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Pr="00F32E20" w:rsidR="00F32E20">
        <w:rPr>
          <w:rFonts w:ascii="Times New Roman" w:hAnsi="Times New Roman" w:cs="Times New Roman"/>
          <w:sz w:val="28"/>
          <w:szCs w:val="28"/>
        </w:rPr>
        <w:t>42.03.02 Журналистика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Pr="007E2A05" w:rsidR="007E2A05" w:rsidTr="6E23B07C" w14:paraId="0866206B" w14:textId="77777777">
        <w:tc>
          <w:tcPr>
            <w:tcW w:w="2689" w:type="dxa"/>
            <w:tcMar/>
          </w:tcPr>
          <w:p w:rsidRPr="007E2A05" w:rsidR="007E2A05" w:rsidP="000E2485" w:rsidRDefault="007E2A05" w14:paraId="630ECB9D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  <w:tcMar/>
          </w:tcPr>
          <w:p w:rsidRPr="007E2A05" w:rsidR="007E2A05" w:rsidP="000E2485" w:rsidRDefault="007E2A05" w14:paraId="49A635AE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Pr="007E2A05" w:rsidR="007E2A05" w:rsidTr="6E23B07C" w14:paraId="6949129B" w14:textId="77777777">
        <w:tc>
          <w:tcPr>
            <w:tcW w:w="2689" w:type="dxa"/>
            <w:tcMar/>
          </w:tcPr>
          <w:p w:rsidRPr="007E2A05" w:rsidR="007E2A05" w:rsidP="00F32E20" w:rsidRDefault="009866F8" w14:paraId="50F651EE" w14:textId="511EE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E20">
              <w:rPr>
                <w:rFonts w:ascii="Times New Roman" w:hAnsi="Times New Roman" w:cs="Times New Roman"/>
                <w:sz w:val="28"/>
                <w:szCs w:val="28"/>
              </w:rPr>
              <w:t>Конвергентная журналистика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  <w:tcMar/>
          </w:tcPr>
          <w:p w:rsidRPr="00C97005" w:rsidR="00E81793" w:rsidP="6E23B07C" w:rsidRDefault="000A3241" w14:paraId="0E78D952" w14:textId="2A6C47A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6E23B07C" w:rsidR="17586809">
              <w:rPr>
                <w:rFonts w:ascii="Times New Roman" w:hAnsi="Times New Roman" w:eastAsia="Times New Roman" w:cs="Times New Roman"/>
                <w:sz w:val="28"/>
                <w:szCs w:val="28"/>
              </w:rPr>
              <w:t>Редакция «Аргументы и факты»</w:t>
            </w:r>
          </w:p>
          <w:p w:rsidRPr="00C97005" w:rsidR="00E81793" w:rsidP="6E23B07C" w:rsidRDefault="000A3241" w14:paraId="112D2DE5" w14:textId="4CFFFFA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6E23B07C" w:rsidR="17586809">
              <w:rPr>
                <w:rFonts w:ascii="Times New Roman" w:hAnsi="Times New Roman" w:eastAsia="Times New Roman" w:cs="Times New Roman"/>
                <w:sz w:val="28"/>
                <w:szCs w:val="28"/>
              </w:rPr>
              <w:t>Сбербанк</w:t>
            </w:r>
          </w:p>
          <w:p w:rsidRPr="00C97005" w:rsidR="00E81793" w:rsidP="6E23B07C" w:rsidRDefault="000A3241" w14:paraId="04F294F4" w14:textId="2FD2E9D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6E23B07C" w:rsidR="17586809">
              <w:rPr>
                <w:rFonts w:ascii="Times New Roman" w:hAnsi="Times New Roman" w:eastAsia="Times New Roman" w:cs="Times New Roman"/>
                <w:sz w:val="28"/>
                <w:szCs w:val="28"/>
              </w:rPr>
              <w:t>Региональное отделение Общероссийского общественно-государственного движения детей и молодежи «Движение первых» Самарской области</w:t>
            </w:r>
          </w:p>
        </w:tc>
      </w:tr>
    </w:tbl>
    <w:p w:rsidR="003653D9" w:rsidRDefault="000A3241" w14:paraId="335BA677" w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3D0D"/>
    <w:multiLevelType w:val="hybridMultilevel"/>
    <w:tmpl w:val="D0F83A1C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abstractNum w:abstractNumId="1" w15:restartNumberingAfterBreak="0">
    <w:nsid w:val="06255B1C"/>
    <w:multiLevelType w:val="hybridMultilevel"/>
    <w:tmpl w:val="31CA85A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DC1DAF"/>
    <w:multiLevelType w:val="hybridMultilevel"/>
    <w:tmpl w:val="F5600EAE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abstractNum w:abstractNumId="3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603D1D"/>
    <w:multiLevelType w:val="hybridMultilevel"/>
    <w:tmpl w:val="CFE2A7EE"/>
    <w:lvl w:ilvl="0" w:tplc="C8BE9748">
      <w:numFmt w:val="bullet"/>
      <w:lvlText w:val="•"/>
      <w:lvlJc w:val="left"/>
      <w:pPr>
        <w:ind w:left="708" w:hanging="675"/>
      </w:pPr>
      <w:rPr>
        <w:rFonts w:hint="default" w:ascii="Times New Roman" w:hAnsi="Times New Roman" w:cs="Times New Roman" w:eastAsiaTheme="minorHAnsi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A3241"/>
    <w:rsid w:val="000B2D0A"/>
    <w:rsid w:val="00193FE9"/>
    <w:rsid w:val="006A66E9"/>
    <w:rsid w:val="007E2A05"/>
    <w:rsid w:val="009866F8"/>
    <w:rsid w:val="009D344F"/>
    <w:rsid w:val="00A76956"/>
    <w:rsid w:val="00B3621B"/>
    <w:rsid w:val="00BE2690"/>
    <w:rsid w:val="00C97005"/>
    <w:rsid w:val="00E81793"/>
    <w:rsid w:val="00F32E20"/>
    <w:rsid w:val="00FF26AC"/>
    <w:rsid w:val="17586809"/>
    <w:rsid w:val="6E23B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B092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12</revision>
  <lastPrinted>2018-12-26T10:53:00.0000000Z</lastPrinted>
  <dcterms:created xsi:type="dcterms:W3CDTF">2018-12-26T07:56:00.0000000Z</dcterms:created>
  <dcterms:modified xsi:type="dcterms:W3CDTF">2026-10-07T05:39:58.8454534Z</dcterms:modified>
</coreProperties>
</file>