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5986B698" w:rsidR="00774D11" w:rsidRPr="002174B9" w:rsidRDefault="00D32784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491336" w:rsidRPr="00491336">
        <w:rPr>
          <w:rFonts w:ascii="Times New Roman" w:hAnsi="Times New Roman" w:cs="Times New Roman"/>
          <w:sz w:val="28"/>
          <w:szCs w:val="28"/>
        </w:rPr>
        <w:t>44.03.04 Профессиональное обучение (по отраслям)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491336" w:rsidRPr="00491336">
        <w:rPr>
          <w:rFonts w:ascii="Times New Roman" w:hAnsi="Times New Roman" w:cs="Times New Roman"/>
          <w:sz w:val="28"/>
          <w:szCs w:val="28"/>
        </w:rPr>
        <w:t>Экономика и управление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30A87DDF" w:rsidR="00774D11" w:rsidRPr="00C26F7B" w:rsidRDefault="007203A4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7203A4">
              <w:rPr>
                <w:rFonts w:eastAsia="Times New Roman" w:cs="Times New Roman"/>
                <w:sz w:val="22"/>
                <w:lang w:eastAsia="ru-RU"/>
              </w:rP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774D11" w14:paraId="1E13355A" w14:textId="77777777" w:rsidTr="00C26F7B">
        <w:tc>
          <w:tcPr>
            <w:tcW w:w="312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F00025" w14:paraId="6303D312" w14:textId="77777777" w:rsidTr="00C26F7B">
        <w:tc>
          <w:tcPr>
            <w:tcW w:w="312" w:type="pct"/>
          </w:tcPr>
          <w:p w14:paraId="61F26FF8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5049B1BB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222A462C" w14:textId="6EDAE181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4AD2CE37" w14:textId="09088C3A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143DF1B8" w14:textId="27F85215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276EDC3D" w14:textId="7C71AE44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8A3A32" w14:paraId="75BBACEF" w14:textId="77777777" w:rsidTr="008A3A32">
        <w:trPr>
          <w:trHeight w:val="806"/>
        </w:trPr>
        <w:tc>
          <w:tcPr>
            <w:tcW w:w="312" w:type="pct"/>
          </w:tcPr>
          <w:p w14:paraId="24C53B3F" w14:textId="77777777" w:rsidR="008A3A32" w:rsidRDefault="008A3A32" w:rsidP="008A3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40ED05BA" w:rsidR="008A3A32" w:rsidRDefault="008A3A32" w:rsidP="008A3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2025-12-08</w:t>
            </w:r>
          </w:p>
        </w:tc>
        <w:tc>
          <w:tcPr>
            <w:tcW w:w="1414" w:type="pct"/>
          </w:tcPr>
          <w:p w14:paraId="40D8EF8E" w14:textId="34B200A1" w:rsidR="008A3A32" w:rsidRDefault="008A3A32" w:rsidP="008A3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Самарский филиал </w:t>
            </w:r>
            <w:proofErr w:type="spellStart"/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Финуниверситета</w:t>
            </w:r>
            <w:proofErr w:type="spellEnd"/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(Самарский финансово-экономический колледж) </w:t>
            </w:r>
            <w:proofErr w:type="spellStart"/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859" w:type="pct"/>
          </w:tcPr>
          <w:p w14:paraId="5D6AE9C9" w14:textId="3E213D4B" w:rsidR="008A3A32" w:rsidRDefault="008A3A32" w:rsidP="008A3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 Косенкова</w:t>
            </w:r>
          </w:p>
        </w:tc>
        <w:tc>
          <w:tcPr>
            <w:tcW w:w="1091" w:type="pct"/>
          </w:tcPr>
          <w:p w14:paraId="69979DA2" w14:textId="58DE3A60" w:rsidR="008A3A32" w:rsidRDefault="008A3A32" w:rsidP="008A3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Самара, ул. Антонова-Овсеенко, д. 57</w:t>
            </w:r>
          </w:p>
        </w:tc>
        <w:tc>
          <w:tcPr>
            <w:tcW w:w="725" w:type="pct"/>
          </w:tcPr>
          <w:p w14:paraId="788732FB" w14:textId="1B511F05" w:rsidR="008A3A32" w:rsidRDefault="008A3A32" w:rsidP="008A3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04.12.2025-31.08.2030 гг.</w:t>
            </w:r>
          </w:p>
        </w:tc>
      </w:tr>
      <w:tr w:rsidR="00EB4ED0" w14:paraId="7E570A86" w14:textId="77777777" w:rsidTr="008A3A32">
        <w:trPr>
          <w:trHeight w:val="806"/>
        </w:trPr>
        <w:tc>
          <w:tcPr>
            <w:tcW w:w="312" w:type="pct"/>
          </w:tcPr>
          <w:p w14:paraId="242C59F7" w14:textId="6C3BB322" w:rsidR="00EB4ED0" w:rsidRDefault="00EB4ED0" w:rsidP="008A3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pct"/>
          </w:tcPr>
          <w:p w14:paraId="548416D8" w14:textId="475511A6" w:rsidR="00EB4ED0" w:rsidRPr="008A3A32" w:rsidRDefault="00EB4ED0" w:rsidP="008A3A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2023-05-19</w:t>
            </w:r>
          </w:p>
        </w:tc>
        <w:tc>
          <w:tcPr>
            <w:tcW w:w="1414" w:type="pct"/>
          </w:tcPr>
          <w:p w14:paraId="6A6D4C8F" w14:textId="6653ED03" w:rsidR="00EB4ED0" w:rsidRPr="008A3A32" w:rsidRDefault="00EB4ED0" w:rsidP="008A3A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«Самарский торгово-экономический колледж»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859" w:type="pct"/>
          </w:tcPr>
          <w:p w14:paraId="7E1EFFF5" w14:textId="4A071432" w:rsidR="00EB4ED0" w:rsidRPr="008A3A32" w:rsidRDefault="00EB4ED0" w:rsidP="008A3A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 Панкратова</w:t>
            </w:r>
          </w:p>
        </w:tc>
        <w:tc>
          <w:tcPr>
            <w:tcW w:w="1091" w:type="pct"/>
          </w:tcPr>
          <w:p w14:paraId="064E5D6F" w14:textId="1D4F1CFD" w:rsidR="00EB4ED0" w:rsidRPr="008A3A32" w:rsidRDefault="00EB4ED0" w:rsidP="008A3A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Самара,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Советской Армии, д.19</w:t>
            </w:r>
          </w:p>
        </w:tc>
        <w:tc>
          <w:tcPr>
            <w:tcW w:w="725" w:type="pct"/>
          </w:tcPr>
          <w:p w14:paraId="07630F85" w14:textId="206042AF" w:rsidR="00EB4ED0" w:rsidRPr="008A3A32" w:rsidRDefault="00EB4ED0" w:rsidP="008A3A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03.05.2023-31.08.2028 гг.</w:t>
            </w:r>
            <w:bookmarkStart w:id="0" w:name="_GoBack"/>
            <w:bookmarkEnd w:id="0"/>
          </w:p>
        </w:tc>
      </w:tr>
    </w:tbl>
    <w:p w14:paraId="4CA7F6F8" w14:textId="04541188" w:rsidR="00774D11" w:rsidRDefault="00774D11" w:rsidP="00A84AC8"/>
    <w:p w14:paraId="28313885" w14:textId="77777777" w:rsidR="008A3A32" w:rsidRDefault="008A3A32" w:rsidP="00A84AC8"/>
    <w:sectPr w:rsidR="008A3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2174B9"/>
    <w:rsid w:val="0022201B"/>
    <w:rsid w:val="00251175"/>
    <w:rsid w:val="002B46E7"/>
    <w:rsid w:val="00491336"/>
    <w:rsid w:val="004B0121"/>
    <w:rsid w:val="004B4874"/>
    <w:rsid w:val="00684E04"/>
    <w:rsid w:val="00695394"/>
    <w:rsid w:val="007203A4"/>
    <w:rsid w:val="00774D11"/>
    <w:rsid w:val="007B6EF4"/>
    <w:rsid w:val="008008E5"/>
    <w:rsid w:val="00884A5F"/>
    <w:rsid w:val="008A3A32"/>
    <w:rsid w:val="008A48FF"/>
    <w:rsid w:val="009C7EB7"/>
    <w:rsid w:val="00A82269"/>
    <w:rsid w:val="00A84AC8"/>
    <w:rsid w:val="00AE152E"/>
    <w:rsid w:val="00B2252A"/>
    <w:rsid w:val="00BC239D"/>
    <w:rsid w:val="00C26F7B"/>
    <w:rsid w:val="00C767D1"/>
    <w:rsid w:val="00CD20AF"/>
    <w:rsid w:val="00D030CE"/>
    <w:rsid w:val="00D32784"/>
    <w:rsid w:val="00DA3BD2"/>
    <w:rsid w:val="00DD6B38"/>
    <w:rsid w:val="00DD77FC"/>
    <w:rsid w:val="00DF370B"/>
    <w:rsid w:val="00E06398"/>
    <w:rsid w:val="00E302F6"/>
    <w:rsid w:val="00EB4ED0"/>
    <w:rsid w:val="00EC5F19"/>
    <w:rsid w:val="00F00025"/>
    <w:rsid w:val="00F01D1C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6</cp:revision>
  <dcterms:created xsi:type="dcterms:W3CDTF">2026-02-14T13:03:00Z</dcterms:created>
  <dcterms:modified xsi:type="dcterms:W3CDTF">2026-02-14T13:50:00Z</dcterms:modified>
</cp:coreProperties>
</file>