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C80E1" w14:textId="77777777" w:rsidR="001B1D1B" w:rsidRPr="00E15D1E" w:rsidRDefault="001B1D1B" w:rsidP="001B1D1B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15D1E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305933BF" w14:textId="617C4AB0" w:rsidR="001B1D1B" w:rsidRPr="00E15D1E" w:rsidRDefault="001B1D1B" w:rsidP="001B1D1B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E15D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Шифр области науки, группы научных специальностей, научной специальности: </w:t>
      </w:r>
      <w:r w:rsidRPr="00E15D1E">
        <w:rPr>
          <w:rFonts w:ascii="Times New Roman" w:hAnsi="Times New Roman"/>
          <w:b/>
          <w:sz w:val="24"/>
          <w:szCs w:val="24"/>
        </w:rPr>
        <w:t>1</w:t>
      </w:r>
      <w:r w:rsidR="000A1293" w:rsidRPr="00E15D1E">
        <w:rPr>
          <w:rFonts w:ascii="Times New Roman" w:hAnsi="Times New Roman"/>
          <w:b/>
          <w:sz w:val="24"/>
          <w:szCs w:val="24"/>
        </w:rPr>
        <w:t>7</w:t>
      </w:r>
      <w:r w:rsidRPr="00E15D1E">
        <w:rPr>
          <w:rFonts w:ascii="Times New Roman" w:hAnsi="Times New Roman"/>
          <w:b/>
          <w:sz w:val="24"/>
          <w:szCs w:val="24"/>
        </w:rPr>
        <w:t>.</w:t>
      </w:r>
      <w:r w:rsidR="000A1293" w:rsidRPr="00E15D1E">
        <w:rPr>
          <w:rFonts w:ascii="Times New Roman" w:hAnsi="Times New Roman"/>
          <w:b/>
          <w:sz w:val="24"/>
          <w:szCs w:val="24"/>
        </w:rPr>
        <w:t>0</w:t>
      </w:r>
      <w:r w:rsidR="00390AF2" w:rsidRPr="00E15D1E">
        <w:rPr>
          <w:rFonts w:ascii="Times New Roman" w:hAnsi="Times New Roman"/>
          <w:b/>
          <w:sz w:val="24"/>
          <w:szCs w:val="24"/>
        </w:rPr>
        <w:t>9</w:t>
      </w:r>
      <w:r w:rsidRPr="00E15D1E">
        <w:rPr>
          <w:rFonts w:ascii="Times New Roman" w:hAnsi="Times New Roman"/>
          <w:b/>
          <w:sz w:val="24"/>
          <w:szCs w:val="24"/>
        </w:rPr>
        <w:t>.</w:t>
      </w:r>
      <w:r w:rsidR="00390AF2" w:rsidRPr="00E15D1E">
        <w:rPr>
          <w:rFonts w:ascii="Times New Roman" w:hAnsi="Times New Roman"/>
          <w:b/>
          <w:sz w:val="24"/>
          <w:szCs w:val="24"/>
        </w:rPr>
        <w:t>09</w:t>
      </w:r>
    </w:p>
    <w:p w14:paraId="0D14A390" w14:textId="413E9773" w:rsidR="00FE1A53" w:rsidRPr="00E15D1E" w:rsidRDefault="00FE1A53" w:rsidP="000A1293">
      <w:pPr>
        <w:pStyle w:val="1"/>
        <w:shd w:val="clear" w:color="auto" w:fill="FFFFFF"/>
        <w:spacing w:before="0" w:beforeAutospacing="0"/>
        <w:jc w:val="center"/>
        <w:rPr>
          <w:caps/>
          <w:color w:val="212529"/>
          <w:sz w:val="24"/>
          <w:szCs w:val="24"/>
        </w:rPr>
      </w:pPr>
      <w:r w:rsidRPr="00E15D1E">
        <w:rPr>
          <w:color w:val="000000" w:themeColor="text1"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  <w:r w:rsidRPr="00E15D1E">
        <w:rPr>
          <w:color w:val="212529"/>
          <w:sz w:val="24"/>
          <w:szCs w:val="24"/>
        </w:rPr>
        <w:t>Литература. Литературоведение. Устное народное творчество</w:t>
      </w:r>
      <w:r w:rsidRPr="00E15D1E">
        <w:rPr>
          <w:caps/>
          <w:color w:val="212529"/>
          <w:sz w:val="24"/>
          <w:szCs w:val="24"/>
        </w:rPr>
        <w:t xml:space="preserve">. </w:t>
      </w:r>
      <w:r w:rsidR="00390AF2" w:rsidRPr="00E15D1E">
        <w:rPr>
          <w:color w:val="212529"/>
          <w:sz w:val="24"/>
          <w:szCs w:val="24"/>
        </w:rPr>
        <w:t>История литературы. История всемирной литературы</w:t>
      </w:r>
    </w:p>
    <w:p w14:paraId="21CDDFA7" w14:textId="77777777" w:rsidR="00FE1A53" w:rsidRPr="00E15D1E" w:rsidRDefault="00FE1A53" w:rsidP="00FE1A53">
      <w:pPr>
        <w:pStyle w:val="1"/>
        <w:shd w:val="clear" w:color="auto" w:fill="FFFFFF"/>
        <w:spacing w:before="0" w:beforeAutospacing="0"/>
        <w:jc w:val="center"/>
        <w:rPr>
          <w:sz w:val="24"/>
          <w:szCs w:val="24"/>
        </w:rPr>
      </w:pPr>
      <w:r w:rsidRPr="00E15D1E">
        <w:rPr>
          <w:color w:val="000000" w:themeColor="text1"/>
          <w:sz w:val="24"/>
          <w:szCs w:val="24"/>
        </w:rPr>
        <w:t xml:space="preserve">Образовательная программа </w:t>
      </w:r>
      <w:r w:rsidRPr="00E15D1E">
        <w:rPr>
          <w:sz w:val="24"/>
          <w:szCs w:val="24"/>
        </w:rPr>
        <w:t>«Русский язык и литература» (44.03.05 Педагогическое образование (с двумя направлениями подготовки))</w:t>
      </w:r>
    </w:p>
    <w:p w14:paraId="6383BC42" w14:textId="77777777" w:rsidR="006C7F46" w:rsidRPr="00B255D3" w:rsidRDefault="006C7F46" w:rsidP="006C7F46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B86F4F" w:rsidRPr="00B255D3" w14:paraId="29CC9302" w14:textId="77777777" w:rsidTr="00B86F4F">
        <w:trPr>
          <w:tblHeader/>
        </w:trPr>
        <w:tc>
          <w:tcPr>
            <w:tcW w:w="959" w:type="dxa"/>
            <w:vAlign w:val="center"/>
          </w:tcPr>
          <w:p w14:paraId="4FDA0F49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Align w:val="center"/>
          </w:tcPr>
          <w:p w14:paraId="7B893F27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112093A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B86F4F" w:rsidRPr="00B255D3" w14:paraId="22FB06BE" w14:textId="77777777" w:rsidTr="00B86F4F">
        <w:tc>
          <w:tcPr>
            <w:tcW w:w="959" w:type="dxa"/>
          </w:tcPr>
          <w:p w14:paraId="28306F7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5386" w:type="dxa"/>
          </w:tcPr>
          <w:p w14:paraId="65303956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5A6655EB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B86F4F" w:rsidRPr="00B255D3" w14:paraId="5DB5755C" w14:textId="77777777" w:rsidTr="00B86F4F">
        <w:trPr>
          <w:trHeight w:val="55"/>
        </w:trPr>
        <w:tc>
          <w:tcPr>
            <w:tcW w:w="959" w:type="dxa"/>
            <w:vMerge w:val="restart"/>
          </w:tcPr>
          <w:p w14:paraId="133E6FDB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5D55ED50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8E49E4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51480016" w14:textId="77777777" w:rsidTr="00B86F4F">
        <w:trPr>
          <w:trHeight w:val="78"/>
        </w:trPr>
        <w:tc>
          <w:tcPr>
            <w:tcW w:w="959" w:type="dxa"/>
            <w:vMerge/>
          </w:tcPr>
          <w:p w14:paraId="156439D8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10BCAC4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в том числе </w:t>
            </w:r>
          </w:p>
          <w:p w14:paraId="7C6E9CFD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87F28AB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37ADE516" w14:textId="77777777" w:rsidTr="00B86F4F">
        <w:tc>
          <w:tcPr>
            <w:tcW w:w="959" w:type="dxa"/>
          </w:tcPr>
          <w:p w14:paraId="52382F4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2.3.</w:t>
            </w:r>
          </w:p>
        </w:tc>
        <w:tc>
          <w:tcPr>
            <w:tcW w:w="5386" w:type="dxa"/>
          </w:tcPr>
          <w:p w14:paraId="507A5DC1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18F2DA50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86F4F" w:rsidRPr="00B255D3" w14:paraId="74DFE49E" w14:textId="77777777" w:rsidTr="00B86F4F">
        <w:tc>
          <w:tcPr>
            <w:tcW w:w="959" w:type="dxa"/>
          </w:tcPr>
          <w:p w14:paraId="253A60E9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4.1.</w:t>
            </w:r>
          </w:p>
        </w:tc>
        <w:tc>
          <w:tcPr>
            <w:tcW w:w="5386" w:type="dxa"/>
          </w:tcPr>
          <w:p w14:paraId="4BA4999E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762B441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86F4F" w:rsidRPr="00B255D3" w14:paraId="5BC9D54B" w14:textId="77777777" w:rsidTr="00B86F4F">
        <w:tc>
          <w:tcPr>
            <w:tcW w:w="959" w:type="dxa"/>
          </w:tcPr>
          <w:p w14:paraId="4C527F81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4.2.</w:t>
            </w:r>
          </w:p>
        </w:tc>
        <w:tc>
          <w:tcPr>
            <w:tcW w:w="5386" w:type="dxa"/>
          </w:tcPr>
          <w:p w14:paraId="13F24651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64E5B7D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2ACB955C" w14:textId="77777777" w:rsidTr="00B86F4F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69088E90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8520EDF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0B8C0DC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86F4F" w:rsidRPr="00B255D3" w14:paraId="2393A60B" w14:textId="77777777" w:rsidTr="00B86F4F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5F2DB14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6F7D0BA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34259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6FE6DD42" w14:textId="77777777" w:rsidTr="00B86F4F">
        <w:trPr>
          <w:trHeight w:val="102"/>
        </w:trPr>
        <w:tc>
          <w:tcPr>
            <w:tcW w:w="959" w:type="dxa"/>
            <w:vMerge/>
          </w:tcPr>
          <w:p w14:paraId="7255BBB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E0EBBB6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E79FB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048AC16A" w14:textId="77777777" w:rsidTr="00B86F4F">
        <w:trPr>
          <w:trHeight w:val="169"/>
        </w:trPr>
        <w:tc>
          <w:tcPr>
            <w:tcW w:w="959" w:type="dxa"/>
            <w:vMerge/>
          </w:tcPr>
          <w:p w14:paraId="06C32C8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88F30B3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7110F7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261E9270" w14:textId="77777777" w:rsidTr="00B86F4F">
        <w:trPr>
          <w:trHeight w:val="270"/>
        </w:trPr>
        <w:tc>
          <w:tcPr>
            <w:tcW w:w="959" w:type="dxa"/>
            <w:vMerge w:val="restart"/>
          </w:tcPr>
          <w:p w14:paraId="5A2AC50A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5D6000D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5631B6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86F4F" w:rsidRPr="00B255D3" w14:paraId="2F6982C7" w14:textId="77777777" w:rsidTr="00B86F4F">
        <w:trPr>
          <w:trHeight w:val="169"/>
        </w:trPr>
        <w:tc>
          <w:tcPr>
            <w:tcW w:w="959" w:type="dxa"/>
            <w:vMerge/>
          </w:tcPr>
          <w:p w14:paraId="7DE4949F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52691F8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73BABAD2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A9853F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B86F4F" w:rsidRPr="00B255D3" w14:paraId="35E4B05B" w14:textId="77777777" w:rsidTr="00B86F4F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DCACB4E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7E66652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83C21AC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86F4F" w:rsidRPr="00B255D3" w14:paraId="030BC874" w14:textId="77777777" w:rsidTr="00B86F4F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214E6A0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8474A24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07246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86F4F" w:rsidRPr="00B255D3" w14:paraId="2CA13F31" w14:textId="77777777" w:rsidTr="00B86F4F">
        <w:trPr>
          <w:trHeight w:val="158"/>
        </w:trPr>
        <w:tc>
          <w:tcPr>
            <w:tcW w:w="959" w:type="dxa"/>
            <w:vMerge/>
          </w:tcPr>
          <w:p w14:paraId="7615BF7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B6004D7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6DA68232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44B358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86F4F" w:rsidRPr="00B255D3" w14:paraId="0F07FE78" w14:textId="77777777" w:rsidTr="00B86F4F">
        <w:trPr>
          <w:trHeight w:val="96"/>
        </w:trPr>
        <w:tc>
          <w:tcPr>
            <w:tcW w:w="959" w:type="dxa"/>
            <w:vMerge/>
          </w:tcPr>
          <w:p w14:paraId="4101F6F8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36C5C78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477B28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126F7C7F" w14:textId="77777777" w:rsidTr="00B86F4F">
        <w:trPr>
          <w:trHeight w:val="147"/>
        </w:trPr>
        <w:tc>
          <w:tcPr>
            <w:tcW w:w="959" w:type="dxa"/>
            <w:vMerge/>
          </w:tcPr>
          <w:p w14:paraId="40BA01E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AE70F19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14A79F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0AC9D272" w14:textId="77777777" w:rsidTr="00B86F4F">
        <w:trPr>
          <w:trHeight w:val="90"/>
        </w:trPr>
        <w:tc>
          <w:tcPr>
            <w:tcW w:w="959" w:type="dxa"/>
            <w:vMerge/>
          </w:tcPr>
          <w:p w14:paraId="5A07BFD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656B127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7AD34A8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21655FD9" w14:textId="77777777" w:rsidTr="00B86F4F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B9B28D7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A7AC09C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3D655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371B79BE" w14:textId="77777777" w:rsidTr="00B86F4F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91AC5F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328C502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7A18F0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B86F4F" w:rsidRPr="00B255D3" w14:paraId="1CF2FA6C" w14:textId="77777777" w:rsidTr="00B86F4F">
        <w:trPr>
          <w:trHeight w:val="828"/>
        </w:trPr>
        <w:tc>
          <w:tcPr>
            <w:tcW w:w="959" w:type="dxa"/>
            <w:vMerge/>
          </w:tcPr>
          <w:p w14:paraId="341A3D99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6DB9ECAC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10B97760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2BFA39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595EE9A3" w14:textId="77777777" w:rsidTr="00B86F4F">
        <w:trPr>
          <w:trHeight w:val="107"/>
        </w:trPr>
        <w:tc>
          <w:tcPr>
            <w:tcW w:w="959" w:type="dxa"/>
            <w:vMerge/>
          </w:tcPr>
          <w:p w14:paraId="307DC7AB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461BB11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3D367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4156B5D2" w14:textId="77777777" w:rsidTr="00B86F4F">
        <w:trPr>
          <w:trHeight w:val="158"/>
        </w:trPr>
        <w:tc>
          <w:tcPr>
            <w:tcW w:w="959" w:type="dxa"/>
            <w:vMerge/>
          </w:tcPr>
          <w:p w14:paraId="293608D4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8FD7519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A815BC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6F0B554E" w14:textId="77777777" w:rsidTr="00B86F4F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368A221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C4B90CB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9A30BE0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86F4F" w:rsidRPr="00B255D3" w14:paraId="5129134D" w14:textId="77777777" w:rsidTr="00B86F4F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20D495B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68125A4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ERIH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BDD88B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B86F4F" w:rsidRPr="00B255D3" w14:paraId="5C17DF48" w14:textId="77777777" w:rsidTr="00B86F4F">
        <w:trPr>
          <w:trHeight w:val="135"/>
        </w:trPr>
        <w:tc>
          <w:tcPr>
            <w:tcW w:w="959" w:type="dxa"/>
            <w:vMerge/>
          </w:tcPr>
          <w:p w14:paraId="2FD663C4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EBE142B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6D1897C6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99387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86F4F" w:rsidRPr="00B255D3" w14:paraId="78EAF158" w14:textId="77777777" w:rsidTr="00B86F4F">
        <w:trPr>
          <w:trHeight w:val="135"/>
        </w:trPr>
        <w:tc>
          <w:tcPr>
            <w:tcW w:w="959" w:type="dxa"/>
            <w:vMerge/>
          </w:tcPr>
          <w:p w14:paraId="1ADDB3E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64AC010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6B997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86F4F" w:rsidRPr="00B255D3" w14:paraId="38FB495D" w14:textId="77777777" w:rsidTr="00B86F4F">
        <w:trPr>
          <w:trHeight w:val="158"/>
        </w:trPr>
        <w:tc>
          <w:tcPr>
            <w:tcW w:w="959" w:type="dxa"/>
            <w:vMerge/>
          </w:tcPr>
          <w:p w14:paraId="6839C6FC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B93A1DE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базе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F62BCF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86F4F" w:rsidRPr="00B255D3" w14:paraId="273D6F49" w14:textId="77777777" w:rsidTr="00B86F4F">
        <w:trPr>
          <w:trHeight w:val="158"/>
        </w:trPr>
        <w:tc>
          <w:tcPr>
            <w:tcW w:w="959" w:type="dxa"/>
            <w:vMerge/>
          </w:tcPr>
          <w:p w14:paraId="1B3A523A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7713298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65DCAE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B86F4F" w:rsidRPr="00B255D3" w14:paraId="01C6836E" w14:textId="77777777" w:rsidTr="00B86F4F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AE310EB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40CF98F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других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зарубежных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информационно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аналитических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базах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признанных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научным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сообществом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AE4ACD1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456B3002" w14:textId="77777777" w:rsidTr="00B86F4F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7ACBA99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87F5CCB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3D943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B86F4F" w:rsidRPr="00B255D3" w14:paraId="166B661A" w14:textId="77777777" w:rsidTr="00B86F4F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C1DA181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7C9B777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6B3209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4C1914B3" w14:textId="77777777" w:rsidTr="00B86F4F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138BD5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8C3F6BC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D568AD7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</w:tr>
      <w:tr w:rsidR="00B86F4F" w:rsidRPr="00B255D3" w14:paraId="24BFC80F" w14:textId="77777777" w:rsidTr="00B86F4F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93BF28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BD3837B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0F446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</w:tr>
      <w:tr w:rsidR="00B86F4F" w:rsidRPr="00B255D3" w14:paraId="689ABD6C" w14:textId="77777777" w:rsidTr="00B86F4F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C6ABA78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5807153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252F7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</w:tr>
      <w:tr w:rsidR="00B86F4F" w:rsidRPr="00B255D3" w14:paraId="533F7AD6" w14:textId="77777777" w:rsidTr="00B86F4F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361C64F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0171A8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Академия (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Scholar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5A24B8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</w:tr>
      <w:tr w:rsidR="00B86F4F" w:rsidRPr="00B255D3" w14:paraId="342D3D4A" w14:textId="77777777" w:rsidTr="00B86F4F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558555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8CE85CD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5127C9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8703850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86F4F" w:rsidRPr="00B255D3" w14:paraId="3BEB6A76" w14:textId="77777777" w:rsidTr="00B86F4F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6950CC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F175640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181122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E5632E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86F4F" w:rsidRPr="00B255D3" w14:paraId="5E600C65" w14:textId="77777777" w:rsidTr="00B86F4F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1600097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B0384E2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5B8DEA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86F4F" w:rsidRPr="00B255D3" w14:paraId="033DFE6E" w14:textId="77777777" w:rsidTr="00B86F4F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5C8617C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350ABAA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19BDB6E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4DFAF27C" w14:textId="77777777" w:rsidTr="00B86F4F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C5671FD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B5FE150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ABF5A1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7C9D4CB9" w14:textId="77777777" w:rsidTr="00B86F4F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2F356673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EA816BB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017CCC52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73D7AD0" w14:textId="77777777" w:rsidR="00B86F4F" w:rsidRPr="00B255D3" w:rsidRDefault="00B86F4F" w:rsidP="00DD2504">
            <w:pPr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B86F4F" w:rsidRPr="00B255D3" w14:paraId="4AF16D5E" w14:textId="77777777" w:rsidTr="00B86F4F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39953E85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D8C465D" w14:textId="77777777" w:rsidR="00B86F4F" w:rsidRPr="00B255D3" w:rsidRDefault="00B86F4F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EE6DA6" w14:textId="77777777" w:rsidR="00B86F4F" w:rsidRPr="00B255D3" w:rsidRDefault="00B86F4F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</w:tbl>
    <w:p w14:paraId="1E8CED00" w14:textId="77777777" w:rsidR="001B1D1B" w:rsidRPr="00E15D1E" w:rsidRDefault="001B1D1B" w:rsidP="00FE1A53">
      <w:pPr>
        <w:spacing w:line="240" w:lineRule="auto"/>
        <w:jc w:val="center"/>
        <w:rPr>
          <w:rFonts w:ascii="Times New Roman" w:hAnsi="Times New Roman"/>
        </w:rPr>
      </w:pPr>
    </w:p>
    <w:sectPr w:rsidR="001B1D1B" w:rsidRPr="00E15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1B"/>
    <w:rsid w:val="000A1293"/>
    <w:rsid w:val="000C5962"/>
    <w:rsid w:val="000E25AC"/>
    <w:rsid w:val="001B1D1B"/>
    <w:rsid w:val="00330FDB"/>
    <w:rsid w:val="003804F1"/>
    <w:rsid w:val="00390AF2"/>
    <w:rsid w:val="003D6B9C"/>
    <w:rsid w:val="00547DF7"/>
    <w:rsid w:val="00567614"/>
    <w:rsid w:val="006C7F46"/>
    <w:rsid w:val="008033AD"/>
    <w:rsid w:val="00935735"/>
    <w:rsid w:val="009B3AF4"/>
    <w:rsid w:val="00B44856"/>
    <w:rsid w:val="00B86F4F"/>
    <w:rsid w:val="00BC4A56"/>
    <w:rsid w:val="00E15D1E"/>
    <w:rsid w:val="00FE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FE20"/>
  <w15:chartTrackingRefBased/>
  <w15:docId w15:val="{C60902FE-F12A-4683-875A-BD82FDAF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D1B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E1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E1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FE1A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Название области науки, группы научных специальностей, научной специальности: Ли</vt:lpstr>
      <vt:lpstr>Образовательная программа «Русский язык и литература» (44.03.05 Педагогическое о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14</cp:revision>
  <dcterms:created xsi:type="dcterms:W3CDTF">2022-02-03T16:45:00Z</dcterms:created>
  <dcterms:modified xsi:type="dcterms:W3CDTF">2026-02-19T06:27:00Z</dcterms:modified>
</cp:coreProperties>
</file>