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3F1" w:rsidP="008573F1" w:rsidRDefault="008573F1" w14:paraId="776A33AD" w14:textId="7777777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8573F1" w:rsidP="008573F1" w:rsidRDefault="008573F1" w14:paraId="404D722D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обеспечении обучающихся СГСПУ</w:t>
      </w:r>
    </w:p>
    <w:p w:rsidR="008573F1" w:rsidP="008573F1" w:rsidRDefault="008573F1" w14:paraId="76220BC6" w14:textId="11DBCB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индивидуальным неограниченным доступом к </w:t>
      </w:r>
      <w:r w:rsidR="00CE1C81">
        <w:rPr>
          <w:rFonts w:ascii="Times New Roman" w:hAnsi="Times New Roman" w:cs="Times New Roman"/>
          <w:b/>
          <w:sz w:val="24"/>
          <w:szCs w:val="24"/>
        </w:rPr>
        <w:t xml:space="preserve">одной или нескольким </w:t>
      </w:r>
      <w:r>
        <w:rPr>
          <w:rFonts w:ascii="Times New Roman" w:hAnsi="Times New Roman" w:cs="Times New Roman"/>
          <w:b/>
          <w:sz w:val="24"/>
          <w:szCs w:val="24"/>
        </w:rPr>
        <w:t xml:space="preserve">ЭБС </w:t>
      </w:r>
      <w:r w:rsidR="00CE1C81">
        <w:rPr>
          <w:rFonts w:ascii="Times New Roman" w:hAnsi="Times New Roman" w:cs="Times New Roman"/>
          <w:b/>
          <w:sz w:val="24"/>
          <w:szCs w:val="24"/>
        </w:rPr>
        <w:t xml:space="preserve">(электронным библиотекам) </w:t>
      </w:r>
      <w:r>
        <w:rPr>
          <w:rFonts w:ascii="Times New Roman" w:hAnsi="Times New Roman" w:cs="Times New Roman"/>
          <w:b/>
          <w:sz w:val="24"/>
          <w:szCs w:val="24"/>
        </w:rPr>
        <w:t>в течение всего периода обучения</w:t>
      </w:r>
    </w:p>
    <w:p w:rsidR="008573F1" w:rsidP="008573F1" w:rsidRDefault="008573F1" w14:paraId="132AAC8F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217" w:rsidP="00CE1C81" w:rsidRDefault="00F47217" w14:paraId="57969ADE" w14:textId="0C13211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Обучающимся СГСПУ в течение периода обучения</w:t>
      </w:r>
      <w:r w:rsidR="00CE1C81">
        <w:rPr>
          <w:rFonts w:ascii="Times New Roman" w:hAnsi="Times New Roman" w:cs="Times New Roman"/>
          <w:sz w:val="24"/>
          <w:szCs w:val="24"/>
        </w:rPr>
        <w:t xml:space="preserve"> </w:t>
      </w:r>
      <w:r w:rsidRPr="009342A5">
        <w:rPr>
          <w:rFonts w:ascii="Times New Roman" w:hAnsi="Times New Roman" w:cs="Times New Roman"/>
          <w:sz w:val="24"/>
          <w:szCs w:val="24"/>
        </w:rPr>
        <w:t>был предоставлен индивидуальный неограниченный доступ к одной или нескольким ЭБС:</w:t>
      </w:r>
    </w:p>
    <w:p w:rsidRPr="009342A5" w:rsidR="0095483E" w:rsidP="0095483E" w:rsidRDefault="0095483E" w14:paraId="421FD44A" w14:textId="77777777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342A5">
        <w:rPr>
          <w:rFonts w:ascii="Times New Roman" w:hAnsi="Times New Roman" w:cs="Times New Roman"/>
          <w:b/>
          <w:sz w:val="24"/>
          <w:szCs w:val="24"/>
        </w:rPr>
        <w:t>2021/2022</w:t>
      </w:r>
    </w:p>
    <w:p w:rsidRPr="009342A5" w:rsidR="0095483E" w:rsidP="0095483E" w:rsidRDefault="0095483E" w14:paraId="5A1FEC07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онлайн»;</w:t>
      </w:r>
    </w:p>
    <w:p w:rsidRPr="009342A5" w:rsidR="0095483E" w:rsidP="0095483E" w:rsidRDefault="0095483E" w14:paraId="15AEBDE2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color w:val="000000"/>
          <w:sz w:val="24"/>
          <w:szCs w:val="24"/>
        </w:rPr>
        <w:t>ЭБС «</w:t>
      </w:r>
      <w:r w:rsidRPr="009342A5">
        <w:rPr>
          <w:rFonts w:ascii="Times New Roman" w:hAnsi="Times New Roman" w:cs="Times New Roman"/>
          <w:color w:val="000000"/>
          <w:sz w:val="24"/>
          <w:szCs w:val="24"/>
          <w:lang w:val="en-US"/>
        </w:rPr>
        <w:t>IPR</w:t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42A5">
        <w:rPr>
          <w:rFonts w:ascii="Times New Roman" w:hAnsi="Times New Roman" w:cs="Times New Roman"/>
          <w:color w:val="000000"/>
          <w:sz w:val="24"/>
          <w:szCs w:val="24"/>
          <w:lang w:val="en-US"/>
        </w:rPr>
        <w:t>BOOKS</w:t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Pr="009342A5" w:rsidR="0095483E" w:rsidP="0095483E" w:rsidRDefault="0095483E" w14:paraId="6BB74BCF" w14:textId="77777777">
      <w:pPr>
        <w:pStyle w:val="ConsPlusCell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«РУКОНТ» (</w:t>
      </w:r>
      <w:proofErr w:type="spellStart"/>
      <w:r w:rsidRPr="009342A5">
        <w:rPr>
          <w:rFonts w:ascii="Times New Roman" w:hAnsi="Times New Roman" w:cs="Times New Roman"/>
          <w:sz w:val="24"/>
          <w:szCs w:val="24"/>
        </w:rPr>
        <w:t>Контекстум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);</w:t>
      </w:r>
    </w:p>
    <w:p w:rsidRPr="009342A5" w:rsidR="0095483E" w:rsidP="0095483E" w:rsidRDefault="0095483E" w14:paraId="71E433B1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«ЮРАЙТ»;</w:t>
      </w:r>
    </w:p>
    <w:p w:rsidRPr="009342A5" w:rsidR="0095483E" w:rsidP="0095483E" w:rsidRDefault="0095483E" w14:paraId="5A9FF1EE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 xml:space="preserve">ЭБС «ЛАНЬ» (+ мобильное приложение с сервисом </w:t>
      </w:r>
      <w:proofErr w:type="spellStart"/>
      <w:r w:rsidRPr="009342A5">
        <w:rPr>
          <w:rFonts w:ascii="Times New Roman" w:hAnsi="Times New Roman" w:cs="Times New Roman"/>
          <w:sz w:val="24"/>
          <w:szCs w:val="24"/>
        </w:rPr>
        <w:t>невизуального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 xml:space="preserve"> чтения);</w:t>
      </w:r>
    </w:p>
    <w:p w:rsidRPr="009342A5" w:rsidR="0095483E" w:rsidP="0095483E" w:rsidRDefault="0095483E" w14:paraId="45110F34" w14:textId="77777777">
      <w:pPr>
        <w:pStyle w:val="ConsPlusCell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«ЛАНЬ» (</w:t>
      </w:r>
      <w:r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>СЭБ</w:t>
      </w:r>
      <w:r w:rsidRPr="009342A5"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 xml:space="preserve"> педагогических вузов</w:t>
      </w:r>
      <w:r w:rsidRPr="009342A5">
        <w:rPr>
          <w:rFonts w:ascii="Times New Roman" w:hAnsi="Times New Roman" w:cs="Times New Roman"/>
          <w:sz w:val="24"/>
          <w:szCs w:val="24"/>
        </w:rPr>
        <w:t>);</w:t>
      </w:r>
    </w:p>
    <w:p w:rsidRPr="009342A5" w:rsidR="0095483E" w:rsidP="0095483E" w:rsidRDefault="0095483E" w14:paraId="3A810C44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Университетская информационная система РОССИЯ (УИС РОССИЯ);</w:t>
      </w:r>
    </w:p>
    <w:p w:rsidR="0095483E" w:rsidP="0095483E" w:rsidRDefault="0095483E" w14:paraId="72F87EA7" w14:textId="0724F46E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sz w:val="24"/>
          <w:szCs w:val="24"/>
        </w:rPr>
        <w:t>База данных экономики и права</w:t>
      </w:r>
      <w:r w:rsidRPr="00934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2A5">
        <w:rPr>
          <w:rFonts w:ascii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.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9342A5">
        <w:rPr>
          <w:rFonts w:ascii="Times New Roman" w:hAnsi="Times New Roman" w:cs="Times New Roman"/>
          <w:sz w:val="24"/>
          <w:szCs w:val="24"/>
        </w:rPr>
        <w:t>. Обзор СМИ.</w:t>
      </w:r>
    </w:p>
    <w:p w:rsidRPr="009342A5" w:rsidR="0095483E" w:rsidP="0095483E" w:rsidRDefault="0095483E" w14:paraId="2FC1DB3B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</w:p>
    <w:p w:rsidRPr="009342A5" w:rsidR="00F47217" w:rsidP="00F47217" w:rsidRDefault="00F47217" w14:paraId="47C01AE7" w14:textId="249BF60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342A5">
        <w:rPr>
          <w:rFonts w:ascii="Times New Roman" w:hAnsi="Times New Roman" w:cs="Times New Roman"/>
          <w:b/>
          <w:sz w:val="24"/>
          <w:szCs w:val="24"/>
        </w:rPr>
        <w:t>2022/2023</w:t>
      </w:r>
    </w:p>
    <w:p w:rsidRPr="009342A5" w:rsidR="00F47217" w:rsidP="00F47217" w:rsidRDefault="00F47217" w14:paraId="2FD4EB1B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онлайн»;</w:t>
      </w:r>
    </w:p>
    <w:p w:rsidRPr="009342A5" w:rsidR="00F47217" w:rsidP="00F47217" w:rsidRDefault="00F47217" w14:paraId="164C46D3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color w:val="000000"/>
          <w:sz w:val="24"/>
          <w:szCs w:val="24"/>
        </w:rPr>
        <w:t>ЭБС «</w:t>
      </w:r>
      <w:r w:rsidRPr="009342A5">
        <w:rPr>
          <w:rFonts w:ascii="Times New Roman" w:hAnsi="Times New Roman" w:cs="Times New Roman"/>
          <w:color w:val="000000"/>
          <w:sz w:val="24"/>
          <w:szCs w:val="24"/>
          <w:lang w:val="en-US"/>
        </w:rPr>
        <w:t>IPR</w:t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42A5">
        <w:rPr>
          <w:rFonts w:ascii="Times New Roman" w:hAnsi="Times New Roman" w:cs="Times New Roman"/>
          <w:color w:val="000000"/>
          <w:sz w:val="24"/>
          <w:szCs w:val="24"/>
          <w:lang w:val="en-US"/>
        </w:rPr>
        <w:t>BOOKS</w:t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 xml:space="preserve">» / 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ЭБС «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IPR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Smart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Pr="009342A5" w:rsidR="00F47217" w:rsidP="00F47217" w:rsidRDefault="00F47217" w14:paraId="0745C23B" w14:textId="77777777">
      <w:pPr>
        <w:pStyle w:val="ConsPlusCell"/>
        <w:ind w:firstLine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«РУКОНТ» (</w:t>
      </w:r>
      <w:proofErr w:type="spellStart"/>
      <w:r w:rsidRPr="009342A5">
        <w:rPr>
          <w:rFonts w:ascii="Times New Roman" w:hAnsi="Times New Roman" w:cs="Times New Roman"/>
          <w:sz w:val="24"/>
          <w:szCs w:val="24"/>
        </w:rPr>
        <w:t>Контекстум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);</w:t>
      </w:r>
    </w:p>
    <w:p w:rsidRPr="009342A5" w:rsidR="00F47217" w:rsidP="00F47217" w:rsidRDefault="00F47217" w14:paraId="1A39000B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«ЮРАЙТ»;</w:t>
      </w:r>
    </w:p>
    <w:p w:rsidR="3E099C4C" w:rsidP="7440E9E6" w:rsidRDefault="3E099C4C" w14:paraId="4EF31986" w14:textId="43ED482F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7440E9E6" w:rsidR="3E099C4C">
        <w:rPr>
          <w:rFonts w:ascii="Times New Roman" w:hAnsi="Times New Roman" w:cs="Times New Roman"/>
          <w:sz w:val="24"/>
          <w:szCs w:val="24"/>
        </w:rPr>
        <w:t xml:space="preserve">ЭБС «ЛАНЬ» </w:t>
      </w:r>
      <w:r w:rsidRPr="7440E9E6" w:rsidR="701B62B0">
        <w:rPr>
          <w:rFonts w:ascii="Times New Roman" w:hAnsi="Times New Roman" w:cs="Times New Roman"/>
          <w:sz w:val="24"/>
          <w:szCs w:val="24"/>
        </w:rPr>
        <w:t xml:space="preserve">(+ мобильное приложение с сервисом </w:t>
      </w:r>
      <w:r w:rsidRPr="7440E9E6" w:rsidR="701B62B0">
        <w:rPr>
          <w:rFonts w:ascii="Times New Roman" w:hAnsi="Times New Roman" w:cs="Times New Roman"/>
          <w:sz w:val="24"/>
          <w:szCs w:val="24"/>
        </w:rPr>
        <w:t>невизуального</w:t>
      </w:r>
      <w:r w:rsidRPr="7440E9E6" w:rsidR="701B62B0">
        <w:rPr>
          <w:rFonts w:ascii="Times New Roman" w:hAnsi="Times New Roman" w:cs="Times New Roman"/>
          <w:sz w:val="24"/>
          <w:szCs w:val="24"/>
        </w:rPr>
        <w:t xml:space="preserve"> чтения);</w:t>
      </w:r>
    </w:p>
    <w:p w:rsidRPr="009342A5" w:rsidR="00F47217" w:rsidP="00F47217" w:rsidRDefault="00F47217" w14:paraId="3C2F89EC" w14:textId="2C550218">
      <w:pPr>
        <w:pStyle w:val="ConsPlusCell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ЭБС «ЛАНЬ» (</w:t>
      </w:r>
      <w:r w:rsidR="00CE1C81"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 xml:space="preserve">СЭБ </w:t>
      </w:r>
      <w:r w:rsidRPr="009342A5"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>педагогических вузов</w:t>
      </w:r>
      <w:r w:rsidRPr="009342A5">
        <w:rPr>
          <w:rFonts w:ascii="Times New Roman" w:hAnsi="Times New Roman" w:cs="Times New Roman"/>
          <w:sz w:val="24"/>
          <w:szCs w:val="24"/>
        </w:rPr>
        <w:t>);</w:t>
      </w:r>
    </w:p>
    <w:p w:rsidRPr="009342A5" w:rsidR="00F47217" w:rsidP="00F47217" w:rsidRDefault="00F47217" w14:paraId="06CAFEFA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Университетская информационная система РОССИЯ (УИС РОССИЯ);</w:t>
      </w:r>
    </w:p>
    <w:p w:rsidRPr="009342A5" w:rsidR="00525922" w:rsidP="00F47217" w:rsidRDefault="00F47217" w14:paraId="697D7449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sz w:val="24"/>
          <w:szCs w:val="24"/>
        </w:rPr>
        <w:t>База данных экономики и права</w:t>
      </w:r>
      <w:r w:rsidRPr="009342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2A5">
        <w:rPr>
          <w:rFonts w:ascii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.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9342A5">
        <w:rPr>
          <w:rFonts w:ascii="Times New Roman" w:hAnsi="Times New Roman" w:cs="Times New Roman"/>
          <w:sz w:val="24"/>
          <w:szCs w:val="24"/>
        </w:rPr>
        <w:t>. Обзор СМИ</w:t>
      </w:r>
      <w:r w:rsidRPr="009342A5" w:rsidR="00525922">
        <w:rPr>
          <w:rFonts w:ascii="Times New Roman" w:hAnsi="Times New Roman" w:cs="Times New Roman"/>
          <w:sz w:val="24"/>
          <w:szCs w:val="24"/>
        </w:rPr>
        <w:t>;</w:t>
      </w:r>
    </w:p>
    <w:p w:rsidRPr="009342A5" w:rsidR="00F47217" w:rsidP="00F47217" w:rsidRDefault="00525922" w14:paraId="34A460F0" w14:textId="6BCDFAB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1777C79" w:rsidR="00525922">
        <w:rPr>
          <w:rFonts w:ascii="Times New Roman" w:hAnsi="Times New Roman" w:cs="Times New Roman"/>
          <w:sz w:val="24"/>
          <w:szCs w:val="24"/>
        </w:rPr>
        <w:t>НЭБ - Национальная электронная библиотека</w:t>
      </w:r>
      <w:r w:rsidRPr="01777C79" w:rsidR="00F47217">
        <w:rPr>
          <w:rFonts w:ascii="Times New Roman" w:hAnsi="Times New Roman" w:cs="Times New Roman"/>
          <w:sz w:val="24"/>
          <w:szCs w:val="24"/>
        </w:rPr>
        <w:t>.</w:t>
      </w:r>
    </w:p>
    <w:p w:rsidR="01777C79" w:rsidP="01777C79" w:rsidRDefault="01777C79" w14:paraId="5AE766BE" w14:textId="00B35EB9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</w:p>
    <w:p w:rsidR="12AF60D6" w:rsidP="01777C79" w:rsidRDefault="12AF60D6" w14:paraId="37153665" w14:textId="4700641C">
      <w:pPr>
        <w:spacing w:after="0"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01777C79" w:rsidR="12AF60D6">
        <w:rPr>
          <w:rFonts w:ascii="Times New Roman" w:hAnsi="Times New Roman" w:cs="Times New Roman"/>
          <w:b w:val="1"/>
          <w:bCs w:val="1"/>
          <w:sz w:val="24"/>
          <w:szCs w:val="24"/>
        </w:rPr>
        <w:t>2023/2024</w:t>
      </w:r>
    </w:p>
    <w:p w:rsidR="12AF60D6" w:rsidP="01777C79" w:rsidRDefault="12AF60D6" w14:paraId="20A065A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1777C79" w:rsidR="12AF60D6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онлайн»;</w:t>
      </w:r>
    </w:p>
    <w:p w:rsidR="12AF60D6" w:rsidP="5B3AB24D" w:rsidRDefault="12AF60D6" w14:paraId="78184AA1">
      <w:pPr>
        <w:pStyle w:val="ConsPlusCell"/>
        <w:ind w:firstLine="708"/>
        <w:rPr>
          <w:rFonts w:ascii="Times New Roman" w:hAnsi="Times New Roman" w:cs="Times New Roman"/>
          <w:sz w:val="24"/>
          <w:szCs w:val="24"/>
        </w:rPr>
      </w:pPr>
      <w:r w:rsidRPr="5B3AB24D" w:rsidR="12AF60D6">
        <w:rPr>
          <w:rFonts w:ascii="Times New Roman" w:hAnsi="Times New Roman" w:cs="Times New Roman"/>
          <w:sz w:val="24"/>
          <w:szCs w:val="24"/>
        </w:rPr>
        <w:t>ЭБС «РУКОНТ» (</w:t>
      </w:r>
      <w:r w:rsidRPr="5B3AB24D" w:rsidR="12AF60D6">
        <w:rPr>
          <w:rFonts w:ascii="Times New Roman" w:hAnsi="Times New Roman" w:cs="Times New Roman"/>
          <w:sz w:val="24"/>
          <w:szCs w:val="24"/>
        </w:rPr>
        <w:t>Контекстум</w:t>
      </w:r>
      <w:r w:rsidRPr="5B3AB24D" w:rsidR="12AF60D6">
        <w:rPr>
          <w:rFonts w:ascii="Times New Roman" w:hAnsi="Times New Roman" w:cs="Times New Roman"/>
          <w:sz w:val="24"/>
          <w:szCs w:val="24"/>
        </w:rPr>
        <w:t>);</w:t>
      </w:r>
    </w:p>
    <w:p w:rsidR="12AF60D6" w:rsidP="01777C79" w:rsidRDefault="12AF60D6" w14:paraId="0173D8B2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7440E9E6" w:rsidR="147B914A">
        <w:rPr>
          <w:rFonts w:ascii="Times New Roman" w:hAnsi="Times New Roman" w:cs="Times New Roman"/>
          <w:sz w:val="24"/>
          <w:szCs w:val="24"/>
        </w:rPr>
        <w:t>ЭБС «ЮРАЙТ»;</w:t>
      </w:r>
    </w:p>
    <w:p w:rsidR="5DECE168" w:rsidP="7440E9E6" w:rsidRDefault="5DECE168" w14:paraId="5071A592" w14:textId="71838F26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7440E9E6" w:rsidR="5DECE168">
        <w:rPr>
          <w:rFonts w:ascii="Times New Roman" w:hAnsi="Times New Roman" w:cs="Times New Roman"/>
          <w:sz w:val="24"/>
          <w:szCs w:val="24"/>
        </w:rPr>
        <w:t xml:space="preserve">ЭБС «ЛАНЬ» (+ мобильное приложение с сервисом </w:t>
      </w:r>
      <w:r w:rsidRPr="7440E9E6" w:rsidR="5DECE168">
        <w:rPr>
          <w:rFonts w:ascii="Times New Roman" w:hAnsi="Times New Roman" w:cs="Times New Roman"/>
          <w:sz w:val="24"/>
          <w:szCs w:val="24"/>
        </w:rPr>
        <w:t>невизуального</w:t>
      </w:r>
      <w:r w:rsidRPr="7440E9E6" w:rsidR="5DECE168">
        <w:rPr>
          <w:rFonts w:ascii="Times New Roman" w:hAnsi="Times New Roman" w:cs="Times New Roman"/>
          <w:sz w:val="24"/>
          <w:szCs w:val="24"/>
        </w:rPr>
        <w:t xml:space="preserve"> чтения);</w:t>
      </w:r>
    </w:p>
    <w:p w:rsidR="12AF60D6" w:rsidP="01777C79" w:rsidRDefault="12AF60D6" w14:paraId="0DB41276" w14:textId="2C550218">
      <w:pPr>
        <w:pStyle w:val="ConsPlusCell"/>
        <w:ind w:left="708"/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01777C79" w:rsidR="12AF60D6">
        <w:rPr>
          <w:rFonts w:ascii="Times New Roman" w:hAnsi="Times New Roman" w:cs="Times New Roman"/>
          <w:sz w:val="24"/>
          <w:szCs w:val="24"/>
        </w:rPr>
        <w:t>ЭБС «ЛАНЬ» (</w:t>
      </w:r>
      <w:r w:rsidRPr="01777C79" w:rsidR="12AF60D6">
        <w:rPr>
          <w:rFonts w:ascii="Times New Roman" w:hAnsi="Times New Roman" w:cs="Times New Roman"/>
          <w:sz w:val="24"/>
          <w:szCs w:val="24"/>
        </w:rPr>
        <w:t>СЭБ педагогических вузов</w:t>
      </w:r>
      <w:r w:rsidRPr="01777C79" w:rsidR="12AF60D6">
        <w:rPr>
          <w:rFonts w:ascii="Times New Roman" w:hAnsi="Times New Roman" w:cs="Times New Roman"/>
          <w:sz w:val="24"/>
          <w:szCs w:val="24"/>
        </w:rPr>
        <w:t>);</w:t>
      </w:r>
    </w:p>
    <w:p w:rsidR="12AF60D6" w:rsidP="01777C79" w:rsidRDefault="12AF60D6" w14:paraId="766AA582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01777C79" w:rsidR="12AF60D6">
        <w:rPr>
          <w:rFonts w:ascii="Times New Roman" w:hAnsi="Times New Roman" w:cs="Times New Roman"/>
          <w:sz w:val="24"/>
          <w:szCs w:val="24"/>
        </w:rPr>
        <w:t xml:space="preserve">База данных экономики и права </w:t>
      </w:r>
      <w:r w:rsidRPr="01777C79" w:rsidR="12AF60D6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01777C79" w:rsidR="12AF60D6">
        <w:rPr>
          <w:rFonts w:ascii="Times New Roman" w:hAnsi="Times New Roman" w:cs="Times New Roman"/>
          <w:sz w:val="24"/>
          <w:szCs w:val="24"/>
        </w:rPr>
        <w:t>.</w:t>
      </w:r>
      <w:r w:rsidRPr="01777C79" w:rsidR="12AF60D6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1777C79" w:rsidR="12AF60D6">
        <w:rPr>
          <w:rFonts w:ascii="Times New Roman" w:hAnsi="Times New Roman" w:cs="Times New Roman"/>
          <w:sz w:val="24"/>
          <w:szCs w:val="24"/>
        </w:rPr>
        <w:t>. Обзор СМИ;</w:t>
      </w:r>
    </w:p>
    <w:p w:rsidR="12AF60D6" w:rsidP="01777C79" w:rsidRDefault="12AF60D6" w14:paraId="511E250F" w14:textId="6BCDFAB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12AF60D6">
        <w:rPr>
          <w:rFonts w:ascii="Times New Roman" w:hAnsi="Times New Roman" w:cs="Times New Roman"/>
          <w:sz w:val="24"/>
          <w:szCs w:val="24"/>
        </w:rPr>
        <w:t>НЭБ - Национальная электронная библиотека.</w:t>
      </w:r>
    </w:p>
    <w:p w:rsidR="01777C79" w:rsidP="5B3AB24D" w:rsidRDefault="01777C79" w14:paraId="1DCA272C" w14:textId="39B6ADEF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</w:p>
    <w:p w:rsidR="01777C79" w:rsidP="5B3AB24D" w:rsidRDefault="01777C79" w14:paraId="7662391D" w14:textId="31C00143">
      <w:pPr>
        <w:spacing w:after="0"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B3AB24D" w:rsidR="79E9F753">
        <w:rPr>
          <w:rFonts w:ascii="Times New Roman" w:hAnsi="Times New Roman" w:cs="Times New Roman"/>
          <w:b w:val="1"/>
          <w:bCs w:val="1"/>
          <w:sz w:val="24"/>
          <w:szCs w:val="24"/>
        </w:rPr>
        <w:t>2024/2025</w:t>
      </w:r>
    </w:p>
    <w:p w:rsidR="01777C79" w:rsidP="5B3AB24D" w:rsidRDefault="01777C79" w14:paraId="2B15BB23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онлайн»;</w:t>
      </w:r>
    </w:p>
    <w:p w:rsidR="01777C79" w:rsidP="5B3AB24D" w:rsidRDefault="01777C79" w14:paraId="10737DDC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ЭБС «ЮРАЙТ»;</w:t>
      </w:r>
    </w:p>
    <w:p w:rsidR="01777C79" w:rsidP="5B3AB24D" w:rsidRDefault="01777C79" w14:paraId="0BED63E3" w14:textId="409FA5BC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7440E9E6" w:rsidR="5E12D05E">
        <w:rPr>
          <w:rFonts w:ascii="Times New Roman" w:hAnsi="Times New Roman" w:cs="Times New Roman"/>
          <w:sz w:val="24"/>
          <w:szCs w:val="24"/>
        </w:rPr>
        <w:t>ЭБС «ЛАНЬ» (коллекци</w:t>
      </w:r>
      <w:r w:rsidRPr="7440E9E6" w:rsidR="72AB8527">
        <w:rPr>
          <w:rFonts w:ascii="Times New Roman" w:hAnsi="Times New Roman" w:cs="Times New Roman"/>
          <w:sz w:val="24"/>
          <w:szCs w:val="24"/>
        </w:rPr>
        <w:t>я СГСПУ</w:t>
      </w:r>
      <w:r w:rsidRPr="7440E9E6" w:rsidR="5E12D05E">
        <w:rPr>
          <w:rFonts w:ascii="Times New Roman" w:hAnsi="Times New Roman" w:cs="Times New Roman"/>
          <w:sz w:val="24"/>
          <w:szCs w:val="24"/>
        </w:rPr>
        <w:t>);</w:t>
      </w:r>
    </w:p>
    <w:p w:rsidR="01777C79" w:rsidP="5B3AB24D" w:rsidRDefault="01777C79" w14:paraId="68B96074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 xml:space="preserve">База данных экономики и права </w:t>
      </w:r>
      <w:r w:rsidRPr="5B3AB24D" w:rsidR="79E9F753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5B3AB24D" w:rsidR="79E9F753">
        <w:rPr>
          <w:rFonts w:ascii="Times New Roman" w:hAnsi="Times New Roman" w:cs="Times New Roman"/>
          <w:sz w:val="24"/>
          <w:szCs w:val="24"/>
        </w:rPr>
        <w:t>.</w:t>
      </w:r>
      <w:r w:rsidRPr="5B3AB24D" w:rsidR="79E9F753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5B3AB24D" w:rsidR="79E9F753">
        <w:rPr>
          <w:rFonts w:ascii="Times New Roman" w:hAnsi="Times New Roman" w:cs="Times New Roman"/>
          <w:sz w:val="24"/>
          <w:szCs w:val="24"/>
        </w:rPr>
        <w:t>. Обзор СМИ;</w:t>
      </w:r>
    </w:p>
    <w:p w:rsidR="01777C79" w:rsidP="5B3AB24D" w:rsidRDefault="01777C79" w14:paraId="08089236" w14:textId="41B2B8F5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НЭБ - Национальная электронная библиотека;</w:t>
      </w:r>
    </w:p>
    <w:p w:rsidR="01777C79" w:rsidP="5B3AB24D" w:rsidRDefault="01777C79" w14:paraId="5D6490D1" w14:textId="7DFE9372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Президентская библиотека им. Б. Н. Ельцина.</w:t>
      </w:r>
    </w:p>
    <w:p w:rsidR="01777C79" w:rsidP="5B3AB24D" w:rsidRDefault="01777C79" w14:paraId="67603127" w14:textId="60F7944F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</w:p>
    <w:p w:rsidR="01777C79" w:rsidP="5B3AB24D" w:rsidRDefault="01777C79" w14:paraId="13A459DB" w14:textId="5FD7BCC6">
      <w:pPr>
        <w:spacing w:after="0"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B3AB24D" w:rsidR="79E9F753">
        <w:rPr>
          <w:rFonts w:ascii="Times New Roman" w:hAnsi="Times New Roman" w:cs="Times New Roman"/>
          <w:b w:val="1"/>
          <w:bCs w:val="1"/>
          <w:sz w:val="24"/>
          <w:szCs w:val="24"/>
        </w:rPr>
        <w:t>2025/2026</w:t>
      </w:r>
    </w:p>
    <w:p w:rsidR="01777C79" w:rsidP="5B3AB24D" w:rsidRDefault="01777C79" w14:paraId="04B8D5C2" w14:textId="7777777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онлайн»;</w:t>
      </w:r>
    </w:p>
    <w:p w:rsidR="01777C79" w:rsidP="5B3AB24D" w:rsidRDefault="01777C79" w14:paraId="42D8F6A8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ЭБС «ЮРАЙТ»;</w:t>
      </w:r>
    </w:p>
    <w:p w:rsidR="01777C79" w:rsidP="5B3AB24D" w:rsidRDefault="01777C79" w14:paraId="677CBF9F" w14:textId="34B48C16">
      <w:pPr>
        <w:pStyle w:val="ConsPlusCell"/>
        <w:ind w:left="708"/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7440E9E6" w:rsidR="5E12D05E">
        <w:rPr>
          <w:rFonts w:ascii="Times New Roman" w:hAnsi="Times New Roman" w:cs="Times New Roman"/>
          <w:sz w:val="24"/>
          <w:szCs w:val="24"/>
        </w:rPr>
        <w:t>ЭБС «ЛАНЬ» (</w:t>
      </w:r>
      <w:r w:rsidRPr="7440E9E6" w:rsidR="0A7ED4A3">
        <w:rPr>
          <w:rFonts w:ascii="Times New Roman" w:hAnsi="Times New Roman" w:cs="Times New Roman"/>
          <w:sz w:val="24"/>
          <w:szCs w:val="24"/>
        </w:rPr>
        <w:t>коллекция СГСПУ</w:t>
      </w:r>
      <w:r w:rsidRPr="7440E9E6" w:rsidR="5E12D05E">
        <w:rPr>
          <w:rFonts w:ascii="Times New Roman" w:hAnsi="Times New Roman" w:cs="Times New Roman"/>
          <w:sz w:val="24"/>
          <w:szCs w:val="24"/>
        </w:rPr>
        <w:t>);</w:t>
      </w:r>
    </w:p>
    <w:p w:rsidR="01777C79" w:rsidP="5B3AB24D" w:rsidRDefault="01777C79" w14:paraId="599AE665" w14:textId="77777777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 xml:space="preserve">База данных экономики и права </w:t>
      </w:r>
      <w:r w:rsidRPr="5B3AB24D" w:rsidR="79E9F753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5B3AB24D" w:rsidR="79E9F753">
        <w:rPr>
          <w:rFonts w:ascii="Times New Roman" w:hAnsi="Times New Roman" w:cs="Times New Roman"/>
          <w:sz w:val="24"/>
          <w:szCs w:val="24"/>
        </w:rPr>
        <w:t>.</w:t>
      </w:r>
      <w:r w:rsidRPr="5B3AB24D" w:rsidR="79E9F753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5B3AB24D" w:rsidR="79E9F753">
        <w:rPr>
          <w:rFonts w:ascii="Times New Roman" w:hAnsi="Times New Roman" w:cs="Times New Roman"/>
          <w:sz w:val="24"/>
          <w:szCs w:val="24"/>
        </w:rPr>
        <w:t>. Обзор СМИ;</w:t>
      </w:r>
    </w:p>
    <w:p w:rsidR="01777C79" w:rsidP="5B3AB24D" w:rsidRDefault="01777C79" w14:paraId="60CA3BAA" w14:textId="3A52520F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 xml:space="preserve">НЭБ - Национальная электронная библиотека, </w:t>
      </w:r>
    </w:p>
    <w:p w:rsidR="01777C79" w:rsidP="01777C79" w:rsidRDefault="01777C79" w14:paraId="1D98F7CE" w14:textId="52C97F11">
      <w:pPr>
        <w:pStyle w:val="ConsPlusCell"/>
        <w:ind w:left="708"/>
        <w:rPr>
          <w:rFonts w:ascii="Times New Roman" w:hAnsi="Times New Roman" w:cs="Times New Roman"/>
          <w:sz w:val="24"/>
          <w:szCs w:val="24"/>
        </w:rPr>
      </w:pPr>
      <w:r w:rsidRPr="5B3AB24D" w:rsidR="79E9F753">
        <w:rPr>
          <w:rFonts w:ascii="Times New Roman" w:hAnsi="Times New Roman" w:cs="Times New Roman"/>
          <w:sz w:val="24"/>
          <w:szCs w:val="24"/>
        </w:rPr>
        <w:t>Президентская библиотека им. Б. Н. Ельцина.</w:t>
      </w:r>
    </w:p>
    <w:p w:rsidRPr="009342A5" w:rsidR="00F47217" w:rsidP="00F47217" w:rsidRDefault="00F47217" w14:paraId="21279FCC" w14:textId="77777777">
      <w:pPr>
        <w:pStyle w:val="ConsPlusCell"/>
        <w:rPr>
          <w:rFonts w:ascii="Times New Roman" w:hAnsi="Times New Roman" w:cs="Times New Roman"/>
          <w:color w:val="000000"/>
          <w:sz w:val="24"/>
          <w:szCs w:val="24"/>
        </w:rPr>
      </w:pPr>
    </w:p>
    <w:p w:rsidRPr="009342A5" w:rsidR="00F47217" w:rsidP="00F47217" w:rsidRDefault="00F47217" w14:paraId="4FA69384" w14:textId="77777777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 xml:space="preserve">Перечень договоров, информационных писем, подтверждающих предоставление </w:t>
      </w:r>
    </w:p>
    <w:p w:rsidR="00F47217" w:rsidP="00F47217" w:rsidRDefault="00F47217" w14:paraId="44761A1A" w14:textId="77777777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индивидуального неограниченного доступа к одной или нескольким ЭБС (за период, соответствующий сроку получения образования):</w:t>
      </w:r>
    </w:p>
    <w:p w:rsidR="0095483E" w:rsidP="00F47217" w:rsidRDefault="0095483E" w14:paraId="5A907FEC" w14:textId="77777777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Pr="009342A5" w:rsidR="0095483E" w:rsidP="0095483E" w:rsidRDefault="0095483E" w14:paraId="0B9D0D92" w14:textId="77777777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342A5">
        <w:rPr>
          <w:rFonts w:ascii="Times New Roman" w:hAnsi="Times New Roman" w:cs="Times New Roman"/>
          <w:b/>
          <w:sz w:val="24"/>
          <w:szCs w:val="24"/>
        </w:rPr>
        <w:t>2021/2022</w:t>
      </w:r>
    </w:p>
    <w:p w:rsidRPr="009342A5" w:rsidR="0095483E" w:rsidP="0095483E" w:rsidRDefault="0095483E" w14:paraId="231E50F7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B394C">
        <w:rPr>
          <w:rFonts w:ascii="Times New Roman" w:hAnsi="Times New Roman" w:cs="Times New Roman"/>
          <w:sz w:val="24"/>
          <w:szCs w:val="24"/>
        </w:rPr>
        <w:t>ЭБС «Университетская библиотека онлайн»</w:t>
      </w:r>
      <w:r w:rsidRPr="009342A5">
        <w:rPr>
          <w:rFonts w:ascii="Times New Roman" w:hAnsi="Times New Roman" w:cs="Times New Roman"/>
          <w:sz w:val="24"/>
          <w:szCs w:val="24"/>
        </w:rPr>
        <w:t>:</w:t>
      </w:r>
      <w:r w:rsidRPr="006B394C">
        <w:rPr>
          <w:rFonts w:ascii="Times New Roman" w:hAnsi="Times New Roman" w:cs="Times New Roman"/>
          <w:sz w:val="24"/>
          <w:szCs w:val="24"/>
        </w:rPr>
        <w:t xml:space="preserve"> OOO «СЦТ». Договор № 54-04/2021 c </w:t>
      </w:r>
      <w:r w:rsidRPr="009342A5">
        <w:rPr>
          <w:rFonts w:ascii="Times New Roman" w:hAnsi="Times New Roman" w:cs="Times New Roman"/>
          <w:sz w:val="24"/>
          <w:szCs w:val="24"/>
        </w:rPr>
        <w:t xml:space="preserve">ООО «СЦТ» </w:t>
      </w:r>
      <w:r w:rsidRPr="006B394C">
        <w:rPr>
          <w:rFonts w:ascii="Times New Roman" w:hAnsi="Times New Roman" w:cs="Times New Roman"/>
          <w:sz w:val="24"/>
          <w:szCs w:val="24"/>
        </w:rPr>
        <w:t>от 19.04.2021</w:t>
      </w:r>
      <w:r w:rsidRPr="009342A5">
        <w:rPr>
          <w:rFonts w:ascii="Times New Roman" w:hAnsi="Times New Roman" w:cs="Times New Roman"/>
          <w:sz w:val="24"/>
          <w:szCs w:val="24"/>
        </w:rPr>
        <w:t>.</w:t>
      </w:r>
    </w:p>
    <w:p w:rsidR="0095483E" w:rsidP="0095483E" w:rsidRDefault="0095483E" w14:paraId="5D14CCAD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 xml:space="preserve">Срок действия: </w:t>
      </w:r>
      <w:r w:rsidRPr="00785B1C">
        <w:rPr>
          <w:rFonts w:ascii="Times New Roman" w:hAnsi="Times New Roman" w:cs="Times New Roman"/>
          <w:sz w:val="24"/>
          <w:szCs w:val="24"/>
        </w:rPr>
        <w:t>11.04.2021 – 10.04.2022.</w:t>
      </w:r>
    </w:p>
    <w:p w:rsidRPr="004A68B4" w:rsidR="0095483E" w:rsidP="0095483E" w:rsidRDefault="0095483E" w14:paraId="01FCE47D" w14:textId="2A8CC88F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A68B4">
        <w:rPr>
          <w:rFonts w:ascii="Times New Roman" w:hAnsi="Times New Roman" w:cs="Times New Roman"/>
          <w:sz w:val="24"/>
          <w:szCs w:val="24"/>
        </w:rPr>
        <w:t xml:space="preserve">ЭБС «Университетская библиотека онлайн»: OOO «СЦТ». Информационное письмо о продлении доступа к ЭБС №1 от </w:t>
      </w:r>
      <w:r w:rsidRPr="004A68B4" w:rsidR="004A68B4">
        <w:rPr>
          <w:rFonts w:ascii="Times New Roman" w:hAnsi="Times New Roman" w:cs="Times New Roman"/>
          <w:sz w:val="24"/>
          <w:szCs w:val="24"/>
        </w:rPr>
        <w:t>11</w:t>
      </w:r>
      <w:r w:rsidRPr="004A68B4">
        <w:rPr>
          <w:rFonts w:ascii="Times New Roman" w:hAnsi="Times New Roman" w:cs="Times New Roman"/>
          <w:sz w:val="24"/>
          <w:szCs w:val="24"/>
        </w:rPr>
        <w:t>.04.2022.</w:t>
      </w:r>
    </w:p>
    <w:p w:rsidRPr="004A68B4" w:rsidR="0095483E" w:rsidP="0095483E" w:rsidRDefault="0095483E" w14:paraId="5DD64881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A68B4">
        <w:rPr>
          <w:rFonts w:ascii="Times New Roman" w:hAnsi="Times New Roman" w:cs="Times New Roman"/>
          <w:sz w:val="24"/>
          <w:szCs w:val="24"/>
        </w:rPr>
        <w:t>Срок действия: 11.04.2022 – 30.04.2022.</w:t>
      </w:r>
    </w:p>
    <w:p w:rsidRPr="00C7742C" w:rsidR="0095483E" w:rsidP="0095483E" w:rsidRDefault="0095483E" w14:paraId="00A86672" w14:textId="77777777">
      <w:pPr>
        <w:pStyle w:val="ConsPlusCell"/>
        <w:ind w:left="708"/>
        <w:jc w:val="both"/>
        <w:rPr>
          <w:rStyle w:val="eop"/>
          <w:rFonts w:ascii="Times New Roman" w:hAnsi="Times New Roman" w:cs="Times New Roman"/>
          <w:sz w:val="24"/>
          <w:szCs w:val="24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ЭБС «Университетская библиотека онлайн»: OOO «СЦТ». Договор № 22-048-ЕП от 27.05.2022.</w:t>
      </w:r>
      <w:r w:rsidRPr="009342A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Pr="009342A5" w:rsidR="0095483E" w:rsidP="0095483E" w:rsidRDefault="0095483E" w14:paraId="576EC4E8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 действия</w:t>
      </w: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01.05.2022 – 31.12.2022</w:t>
      </w:r>
      <w:r w:rsidRPr="00C7742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95483E" w:rsidP="0095483E" w:rsidRDefault="0095483E" w14:paraId="4F84D98A" w14:textId="77777777">
      <w:pPr>
        <w:spacing w:after="0" w:line="240" w:lineRule="auto"/>
        <w:ind w:left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9342A5">
        <w:rPr>
          <w:rFonts w:ascii="Times New Roman" w:hAnsi="Times New Roman" w:cs="Times New Roman"/>
          <w:color w:val="000000"/>
          <w:sz w:val="24"/>
          <w:szCs w:val="24"/>
        </w:rPr>
        <w:t xml:space="preserve">ЭБС «IPR BOOKS»; </w:t>
      </w:r>
      <w:r w:rsidRPr="006B39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Лицензионный договор № 7738/21 c OOO Компания «Ай Пи Ар Медиа» от 22.03.2021</w:t>
      </w:r>
      <w:r w:rsidRPr="009342A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:rsidRPr="00C7742C" w:rsidR="0095483E" w:rsidP="0095483E" w:rsidRDefault="0095483E" w14:paraId="369A5F98" w14:textId="7777777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</w:rPr>
        <w:t>Срок действия</w:t>
      </w:r>
      <w:r w:rsidRPr="003B7B9D">
        <w:rPr>
          <w:rFonts w:ascii="Times New Roman" w:hAnsi="Times New Roman" w:cs="Times New Roman"/>
          <w:sz w:val="24"/>
          <w:szCs w:val="24"/>
        </w:rPr>
        <w:t xml:space="preserve">: </w:t>
      </w:r>
      <w:r w:rsidRPr="00C7742C">
        <w:rPr>
          <w:rFonts w:ascii="Times New Roman" w:hAnsi="Times New Roman" w:cs="Times New Roman"/>
          <w:sz w:val="24"/>
          <w:szCs w:val="24"/>
        </w:rPr>
        <w:t>10.03.2021 - 10.03.2022.</w:t>
      </w:r>
    </w:p>
    <w:p w:rsidRPr="00C7742C" w:rsidR="0095483E" w:rsidP="0095483E" w:rsidRDefault="0095483E" w14:paraId="5B52299A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«IPR </w:t>
      </w: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Smart</w:t>
      </w: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»: OOO Компания «Ай Пи Ар Медиа». </w:t>
      </w:r>
      <w:r w:rsidRPr="00C7742C">
        <w:rPr>
          <w:rFonts w:ascii="Times New Roman" w:hAnsi="Times New Roman" w:cs="Times New Roman"/>
          <w:sz w:val="24"/>
          <w:szCs w:val="24"/>
        </w:rPr>
        <w:t>Информационное письмо о продлении доступа к ЭБС от 07.12.2022.</w:t>
      </w:r>
    </w:p>
    <w:p w:rsidRPr="00C7742C" w:rsidR="0095483E" w:rsidP="0095483E" w:rsidRDefault="0095483E" w14:paraId="7A12DB8C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7742C">
        <w:rPr>
          <w:rFonts w:ascii="Times New Roman" w:hAnsi="Times New Roman" w:cs="Times New Roman"/>
          <w:sz w:val="24"/>
          <w:szCs w:val="24"/>
        </w:rPr>
        <w:t>Срок действия: 11.03.2022 – 30.04.2022.</w:t>
      </w:r>
    </w:p>
    <w:p w:rsidRPr="00C7742C" w:rsidR="0095483E" w:rsidP="0095483E" w:rsidRDefault="0095483E" w14:paraId="407D8B90" w14:textId="77777777">
      <w:pPr>
        <w:spacing w:after="0" w:line="240" w:lineRule="auto"/>
        <w:ind w:left="708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«IPR </w:t>
      </w: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Smart</w:t>
      </w: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»: OOO Компания «Ай Пи Ар Медиа». Лицензионный договор № 8969/22П от 27.05.2022</w:t>
      </w:r>
      <w:r w:rsidRPr="00C7742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95483E" w:rsidP="0095483E" w:rsidRDefault="0095483E" w14:paraId="2B5FD6F9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Срок действия: 01.05.2022 – 30.10.2022</w:t>
      </w:r>
      <w:r w:rsidRPr="00C7742C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95483E" w:rsidP="0095483E" w:rsidRDefault="0095483E" w14:paraId="16C6E920" w14:textId="37E8DD37">
      <w:pPr>
        <w:pStyle w:val="Default"/>
        <w:ind w:left="708"/>
        <w:jc w:val="both"/>
        <w:rPr>
          <w:rStyle w:val="eop"/>
          <w:shd w:val="clear" w:color="auto" w:fill="FFFFFF"/>
        </w:rPr>
      </w:pPr>
      <w:r w:rsidRPr="5B3AB24D" w:rsidR="476BA03D">
        <w:rPr>
          <w:rFonts w:ascii="Times New Roman" w:hAnsi="Times New Roman" w:cs="Times New Roman"/>
          <w:sz w:val="24"/>
          <w:szCs w:val="24"/>
        </w:rPr>
        <w:t>ЭБС</w:t>
      </w:r>
      <w:r w:rsidRPr="5B3AB24D" w:rsidR="476BA03D">
        <w:rPr>
          <w:rFonts w:ascii="Times New Roman" w:hAnsi="Times New Roman" w:cs="Times New Roman"/>
          <w:sz w:val="24"/>
          <w:szCs w:val="24"/>
        </w:rPr>
        <w:t xml:space="preserve"> «РУКОНТ»</w:t>
      </w:r>
      <w:r w:rsidRPr="009342A5" w:rsidR="0095483E">
        <w:rPr>
          <w:rStyle w:val="normaltextrun"/>
          <w:shd w:val="clear" w:color="auto" w:fill="FFFFFF"/>
        </w:rPr>
        <w:t>: Договор ДС-139 с Консорциумом «</w:t>
      </w:r>
      <w:r w:rsidRPr="009342A5" w:rsidR="0095483E">
        <w:rPr>
          <w:rStyle w:val="normaltextrun"/>
          <w:shd w:val="clear" w:color="auto" w:fill="FFFFFF"/>
        </w:rPr>
        <w:t>Контекстум</w:t>
      </w:r>
      <w:r w:rsidRPr="009342A5" w:rsidR="0095483E">
        <w:rPr>
          <w:rStyle w:val="normaltextrun"/>
          <w:shd w:val="clear" w:color="auto" w:fill="FFFFFF"/>
        </w:rPr>
        <w:t>» (ООО «ЦКБ «БИБКОМ» и ООО «Аген</w:t>
      </w:r>
      <w:r w:rsidR="00115B8B">
        <w:rPr>
          <w:rStyle w:val="normaltextrun"/>
          <w:shd w:val="clear" w:color="auto" w:fill="FFFFFF"/>
        </w:rPr>
        <w:t>т</w:t>
      </w:r>
      <w:r w:rsidRPr="009342A5" w:rsidR="0095483E">
        <w:rPr>
          <w:rStyle w:val="normaltextrun"/>
          <w:shd w:val="clear" w:color="auto" w:fill="FFFFFF"/>
        </w:rPr>
        <w:t>ство «Книга-Сервис») от 11.05.2021</w:t>
      </w:r>
      <w:r w:rsidRPr="009342A5" w:rsidR="0095483E">
        <w:rPr>
          <w:rStyle w:val="eop"/>
          <w:shd w:val="clear" w:color="auto" w:fill="FFFFFF"/>
        </w:rPr>
        <w:t>.</w:t>
      </w:r>
    </w:p>
    <w:p w:rsidRPr="009342A5" w:rsidR="0095483E" w:rsidP="0095483E" w:rsidRDefault="0095483E" w14:paraId="67EA1BDB" w14:textId="77777777">
      <w:pPr>
        <w:pStyle w:val="Default"/>
        <w:ind w:firstLine="708"/>
        <w:jc w:val="both"/>
      </w:pPr>
      <w:r w:rsidRPr="009342A5">
        <w:t xml:space="preserve">Срок действия: </w:t>
      </w:r>
      <w:r w:rsidRPr="009342A5">
        <w:rPr>
          <w:rStyle w:val="normaltextrun"/>
          <w:shd w:val="clear" w:color="auto" w:fill="FFFFFF"/>
        </w:rPr>
        <w:t>11.05.2021 – 10.05.2024</w:t>
      </w:r>
      <w:r w:rsidRPr="009342A5">
        <w:rPr>
          <w:rStyle w:val="eop"/>
          <w:shd w:val="clear" w:color="auto" w:fill="FFFFFF"/>
        </w:rPr>
        <w:t>.</w:t>
      </w:r>
      <w:bookmarkStart w:name="_GoBack" w:id="0"/>
      <w:bookmarkEnd w:id="0"/>
    </w:p>
    <w:p w:rsidRPr="009342A5" w:rsidR="0095483E" w:rsidP="0095483E" w:rsidRDefault="0095483E" w14:paraId="1B3B9958" w14:textId="62C8228E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7440E9E6" w:rsidR="4820AE88">
        <w:rPr>
          <w:rFonts w:ascii="Times New Roman" w:hAnsi="Times New Roman" w:cs="Times New Roman"/>
          <w:sz w:val="24"/>
          <w:szCs w:val="24"/>
        </w:rPr>
        <w:t xml:space="preserve">ЭБС «ЮРАЙТ» (Доступ к электронным учебникам по подписке): ООО «Электронное издательство ЮРАЙТ», Договор на безвозмездное использование произведений </w:t>
      </w:r>
      <w:r w:rsidRPr="7440E9E6" w:rsidR="4820AE88">
        <w:rPr>
          <w:rFonts w:ascii="Times New Roman" w:hAnsi="Times New Roman" w:cs="Times New Roman"/>
          <w:sz w:val="24"/>
          <w:szCs w:val="24"/>
        </w:rPr>
        <w:t>№</w:t>
      </w:r>
      <w:r w:rsidRPr="7440E9E6" w:rsidR="69E71A84">
        <w:rPr>
          <w:rFonts w:ascii="Times New Roman" w:hAnsi="Times New Roman" w:cs="Times New Roman"/>
          <w:sz w:val="24"/>
          <w:szCs w:val="24"/>
        </w:rPr>
        <w:t xml:space="preserve"> </w:t>
      </w:r>
      <w:r w:rsidRPr="7440E9E6" w:rsidR="4820AE88">
        <w:rPr>
          <w:rFonts w:ascii="Times New Roman" w:hAnsi="Times New Roman" w:cs="Times New Roman"/>
          <w:sz w:val="24"/>
          <w:szCs w:val="24"/>
        </w:rPr>
        <w:t>05-7496-11</w:t>
      </w:r>
      <w:r w:rsidRPr="7440E9E6" w:rsidR="4820AE88">
        <w:rPr>
          <w:rFonts w:ascii="Times New Roman" w:hAnsi="Times New Roman" w:cs="Times New Roman"/>
          <w:sz w:val="24"/>
          <w:szCs w:val="24"/>
        </w:rPr>
        <w:t xml:space="preserve"> от 28.09.2020.</w:t>
      </w:r>
    </w:p>
    <w:p w:rsidRPr="009342A5" w:rsidR="0095483E" w:rsidP="0095483E" w:rsidRDefault="0095483E" w14:paraId="58769750" w14:textId="77777777">
      <w:pPr>
        <w:pStyle w:val="Default"/>
        <w:ind w:firstLine="708"/>
        <w:jc w:val="both"/>
      </w:pPr>
      <w:r w:rsidRPr="009342A5">
        <w:t>Срок действия: 01.10.2020 - 30.09.2021.</w:t>
      </w:r>
    </w:p>
    <w:p w:rsidRPr="009342A5" w:rsidR="0095483E" w:rsidP="0095483E" w:rsidRDefault="0095483E" w14:paraId="5897C9CD" w14:textId="77777777">
      <w:pPr>
        <w:pStyle w:val="Default"/>
        <w:ind w:left="708"/>
        <w:jc w:val="both"/>
        <w:rPr>
          <w:rStyle w:val="eop"/>
          <w:shd w:val="clear" w:color="auto" w:fill="FFFFFF"/>
        </w:rPr>
      </w:pPr>
      <w:r w:rsidRPr="009342A5">
        <w:rPr>
          <w:rStyle w:val="normaltextrun"/>
          <w:shd w:val="clear" w:color="auto" w:fill="FFFFFF"/>
        </w:rPr>
        <w:t>ЭБС «ЮРАЙТ» (Доступ к электронным учебникам по подписке + Коллекция «Легендарные книги»): ООО «Электронное издательство ЮРАЙТ», Договор № 05-76-47-11 от 29.09.2021</w:t>
      </w:r>
      <w:r w:rsidRPr="009342A5">
        <w:rPr>
          <w:rStyle w:val="eop"/>
          <w:shd w:val="clear" w:color="auto" w:fill="FFFFFF"/>
        </w:rPr>
        <w:t>.</w:t>
      </w:r>
    </w:p>
    <w:p w:rsidRPr="009342A5" w:rsidR="0095483E" w:rsidP="0095483E" w:rsidRDefault="0095483E" w14:paraId="5225B356" w14:textId="77777777">
      <w:pPr>
        <w:pStyle w:val="Default"/>
        <w:ind w:firstLine="708"/>
        <w:jc w:val="both"/>
      </w:pPr>
      <w:r w:rsidRPr="009342A5">
        <w:t xml:space="preserve">Срок действия: </w:t>
      </w:r>
      <w:r w:rsidRPr="009342A5">
        <w:rPr>
          <w:rStyle w:val="normaltextrun"/>
          <w:bdr w:val="none" w:color="auto" w:sz="0" w:space="0" w:frame="1"/>
        </w:rPr>
        <w:t>01.10.2021 -30.09.2022.</w:t>
      </w:r>
    </w:p>
    <w:p w:rsidRPr="009342A5" w:rsidR="0095483E" w:rsidP="0095483E" w:rsidRDefault="0095483E" w14:paraId="0B5DB95F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9342A5">
        <w:rPr>
          <w:rFonts w:ascii="Times New Roman" w:hAnsi="Times New Roman" w:cs="Times New Roman"/>
          <w:color w:val="000000"/>
          <w:sz w:val="24"/>
          <w:szCs w:val="24"/>
        </w:rPr>
        <w:t xml:space="preserve">ЭБС «ЛАНЬ»: </w:t>
      </w:r>
      <w:r w:rsidRPr="006B39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Договор № 506 с ООО «ЭБС ЛАНЬ» от 19.03.2021</w:t>
      </w:r>
      <w:r w:rsidRPr="009342A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:rsidRPr="009342A5" w:rsidR="0095483E" w:rsidP="0095483E" w:rsidRDefault="0095483E" w14:paraId="259D1DCC" w14:textId="77777777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Срок действия: </w:t>
      </w:r>
      <w:r w:rsidRPr="009342A5">
        <w:rPr>
          <w:rFonts w:ascii="Times New Roman" w:hAnsi="Times New Roman" w:cs="Times New Roman"/>
          <w:sz w:val="24"/>
          <w:szCs w:val="24"/>
        </w:rPr>
        <w:t>20.03.2021 - 19.03.2022.</w:t>
      </w:r>
    </w:p>
    <w:p w:rsidRPr="00A618E0" w:rsidR="0095483E" w:rsidP="0095483E" w:rsidRDefault="0095483E" w14:paraId="178CDC00" w14:textId="77777777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E0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«ЛАНЬ»: Договор № 22-047-ЕП14 </w:t>
      </w:r>
      <w:r w:rsidRPr="00A618E0">
        <w:rPr>
          <w:rFonts w:ascii="Times New Roman" w:hAnsi="Times New Roman" w:cs="Times New Roman"/>
          <w:color w:val="000000"/>
          <w:sz w:val="24"/>
          <w:szCs w:val="24"/>
        </w:rPr>
        <w:t xml:space="preserve">с ООО «ЭБС ЛАНЬ» </w:t>
      </w:r>
      <w:r w:rsidRPr="00A618E0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27.05.2022</w:t>
      </w:r>
      <w:r w:rsidRPr="00A618E0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95483E" w:rsidP="0095483E" w:rsidRDefault="0095483E" w14:paraId="11E0AB05" w14:textId="1F6DC2B1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8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Срок действия: </w:t>
      </w:r>
      <w:r w:rsidRPr="00A618E0" w:rsidR="00A618E0">
        <w:rPr>
          <w:rFonts w:ascii="Times New Roman" w:hAnsi="Times New Roman" w:cs="Times New Roman"/>
          <w:sz w:val="24"/>
          <w:szCs w:val="24"/>
        </w:rPr>
        <w:t>01</w:t>
      </w:r>
      <w:r w:rsidRPr="00A618E0">
        <w:rPr>
          <w:rFonts w:ascii="Times New Roman" w:hAnsi="Times New Roman" w:cs="Times New Roman"/>
          <w:sz w:val="24"/>
          <w:szCs w:val="24"/>
        </w:rPr>
        <w:t xml:space="preserve">.05.2022 - </w:t>
      </w:r>
      <w:r w:rsidRPr="00A618E0" w:rsidR="00A618E0">
        <w:rPr>
          <w:rFonts w:ascii="Times New Roman" w:hAnsi="Times New Roman" w:cs="Times New Roman"/>
          <w:sz w:val="24"/>
          <w:szCs w:val="24"/>
        </w:rPr>
        <w:t>30.04</w:t>
      </w:r>
      <w:r w:rsidRPr="00A618E0">
        <w:rPr>
          <w:rFonts w:ascii="Times New Roman" w:hAnsi="Times New Roman" w:cs="Times New Roman"/>
          <w:sz w:val="24"/>
          <w:szCs w:val="24"/>
        </w:rPr>
        <w:t>.2023.</w:t>
      </w:r>
    </w:p>
    <w:p w:rsidRPr="009342A5" w:rsidR="0095483E" w:rsidP="0095483E" w:rsidRDefault="0095483E" w14:paraId="730D8913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>Сетевая электронная библиотека педагогических вузов</w:t>
      </w:r>
      <w:r w:rsidRPr="009342A5">
        <w:rPr>
          <w:rFonts w:ascii="Times New Roman" w:hAnsi="Times New Roman" w:cs="Times New Roman"/>
          <w:sz w:val="24"/>
          <w:szCs w:val="24"/>
        </w:rPr>
        <w:t>: Договор № ЭБ СУ 05-7379-11 с ООО «ЭБС ЛАНЬ» от 20.01.2020.</w:t>
      </w:r>
    </w:p>
    <w:p w:rsidRPr="009342A5" w:rsidR="0095483E" w:rsidP="0095483E" w:rsidRDefault="0095483E" w14:paraId="695088D3" w14:textId="77777777">
      <w:pPr>
        <w:pStyle w:val="ConsPlusCell"/>
        <w:ind w:left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42A5">
        <w:rPr>
          <w:rFonts w:ascii="Times New Roman" w:hAnsi="Times New Roman" w:cs="Times New Roman"/>
          <w:bCs/>
          <w:color w:val="000000"/>
          <w:sz w:val="24"/>
          <w:szCs w:val="24"/>
        </w:rPr>
        <w:t>Срок действия: 20.01.2020 - 31.12.2022.</w:t>
      </w:r>
    </w:p>
    <w:p w:rsidRPr="009342A5" w:rsidR="0095483E" w:rsidP="0095483E" w:rsidRDefault="0095483E" w14:paraId="519DE848" w14:textId="77777777">
      <w:pPr>
        <w:pStyle w:val="Default"/>
        <w:ind w:left="708"/>
        <w:jc w:val="both"/>
      </w:pPr>
      <w:r w:rsidRPr="009342A5">
        <w:t>УИС РОССИЯ: Информационное письмо о получении коллективного доступа от 28.01.19 (заявка на получение коллективного доступа от 10.01.2019 №33-1-27).</w:t>
      </w:r>
    </w:p>
    <w:p w:rsidRPr="009342A5" w:rsidR="0095483E" w:rsidP="0095483E" w:rsidRDefault="0095483E" w14:paraId="31E505FF" w14:textId="77777777">
      <w:pPr>
        <w:pStyle w:val="Default"/>
        <w:ind w:firstLine="708"/>
        <w:jc w:val="both"/>
      </w:pPr>
      <w:r w:rsidRPr="009342A5">
        <w:t>Срок действия: бессрочный с 28.01.2019.</w:t>
      </w:r>
    </w:p>
    <w:p w:rsidRPr="009342A5" w:rsidR="0095483E" w:rsidP="0095483E" w:rsidRDefault="0095483E" w14:paraId="3A23DA6F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sz w:val="24"/>
          <w:szCs w:val="24"/>
        </w:rPr>
        <w:t xml:space="preserve">БД </w:t>
      </w:r>
      <w:r w:rsidRPr="009342A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342A5">
        <w:rPr>
          <w:rFonts w:ascii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.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9342A5">
        <w:rPr>
          <w:rFonts w:ascii="Times New Roman" w:hAnsi="Times New Roman" w:cs="Times New Roman"/>
          <w:sz w:val="24"/>
          <w:szCs w:val="24"/>
        </w:rPr>
        <w:t xml:space="preserve">. Обзор СМИ»: 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Pr="009342A5">
        <w:rPr>
          <w:rFonts w:ascii="Times New Roman" w:hAnsi="Times New Roman" w:cs="Times New Roman"/>
          <w:sz w:val="24"/>
          <w:szCs w:val="24"/>
        </w:rPr>
        <w:t xml:space="preserve"> «ПОЛПРЕД Справочники», Соглашение о бесплатном тестовом доступе от 10.01.2018.</w:t>
      </w:r>
    </w:p>
    <w:p w:rsidRPr="009342A5" w:rsidR="0095483E" w:rsidP="0095483E" w:rsidRDefault="0095483E" w14:paraId="4587F3B4" w14:textId="17A2C5F1">
      <w:pPr>
        <w:pStyle w:val="Default"/>
        <w:ind w:firstLine="708"/>
        <w:jc w:val="both"/>
      </w:pPr>
      <w:r w:rsidRPr="009342A5">
        <w:t xml:space="preserve">Срок действия: </w:t>
      </w:r>
      <w:r>
        <w:t xml:space="preserve">бессрочный </w:t>
      </w:r>
      <w:r w:rsidRPr="009342A5">
        <w:t>с 23.11.2009.</w:t>
      </w:r>
    </w:p>
    <w:p w:rsidRPr="009342A5" w:rsidR="00F47217" w:rsidP="00F47217" w:rsidRDefault="00F47217" w14:paraId="42FDE001" w14:textId="77777777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Pr="009342A5" w:rsidR="00F47217" w:rsidP="00F47217" w:rsidRDefault="00F47217" w14:paraId="20875E69" w14:textId="56E7816F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342A5">
        <w:rPr>
          <w:rFonts w:ascii="Times New Roman" w:hAnsi="Times New Roman" w:cs="Times New Roman"/>
          <w:b/>
          <w:sz w:val="24"/>
          <w:szCs w:val="24"/>
        </w:rPr>
        <w:t>202</w:t>
      </w:r>
      <w:r w:rsidRPr="009342A5" w:rsidR="00525922">
        <w:rPr>
          <w:rFonts w:ascii="Times New Roman" w:hAnsi="Times New Roman" w:cs="Times New Roman"/>
          <w:b/>
          <w:sz w:val="24"/>
          <w:szCs w:val="24"/>
        </w:rPr>
        <w:t>2</w:t>
      </w:r>
      <w:r w:rsidRPr="009342A5">
        <w:rPr>
          <w:rFonts w:ascii="Times New Roman" w:hAnsi="Times New Roman" w:cs="Times New Roman"/>
          <w:b/>
          <w:sz w:val="24"/>
          <w:szCs w:val="24"/>
        </w:rPr>
        <w:t>/202</w:t>
      </w:r>
      <w:r w:rsidRPr="009342A5" w:rsidR="00424871">
        <w:rPr>
          <w:rFonts w:ascii="Times New Roman" w:hAnsi="Times New Roman" w:cs="Times New Roman"/>
          <w:b/>
          <w:sz w:val="24"/>
          <w:szCs w:val="24"/>
        </w:rPr>
        <w:t>3</w:t>
      </w:r>
    </w:p>
    <w:p w:rsidRPr="009342A5" w:rsidR="00DA1C8E" w:rsidP="00DA1C8E" w:rsidRDefault="00F47217" w14:paraId="62CBA866" w14:textId="7FFB1EAD">
      <w:pPr>
        <w:pStyle w:val="ConsPlusCell"/>
        <w:ind w:left="708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2A5" w:rsidR="00F4721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«Университетская библиотека онлайн»: OOO «СЦТ». Договор </w:t>
      </w:r>
      <w:r w:rsidRPr="009342A5" w:rsidR="00F4721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9342A5" w:rsidR="15D6DD13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342A5" w:rsidR="00F4721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22-048</w:t>
      </w:r>
      <w:r w:rsidRPr="009342A5" w:rsidR="00F4721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-ЕП от 27.05.2022.</w:t>
      </w:r>
      <w:r w:rsidRPr="009342A5" w:rsidR="00F47217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Pr="009342A5" w:rsidR="00F47217" w:rsidP="00DA1C8E" w:rsidRDefault="00F47217" w14:paraId="03CB6344" w14:textId="099CE361">
      <w:pPr>
        <w:pStyle w:val="ConsPlusCell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2A5" w:rsidR="00F4721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 действия: 01.05.2022 – 31.12.2022</w:t>
      </w:r>
      <w:r w:rsidRPr="009342A5" w:rsidR="00F47217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1BB91DBD" w:rsidP="5B3AB24D" w:rsidRDefault="1BB91DBD" w14:paraId="54A9837E" w14:textId="28D282ED">
      <w:pPr>
        <w:pStyle w:val="ConsPlusCell"/>
        <w:ind w:left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5B3AB24D" w:rsidR="1BB91DB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ЭБС «Университетская библиотека онлайн»: OOO «СЦТ». </w:t>
      </w:r>
      <w:r w:rsidRPr="5B3AB24D" w:rsidR="1BB91DBD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Договор № 508-12/2022 от 01.02.2023.</w:t>
      </w:r>
    </w:p>
    <w:p w:rsidR="1BB91DBD" w:rsidP="5B3AB24D" w:rsidRDefault="1BB91DBD" w14:paraId="33CA9FF5" w14:textId="6C26037C">
      <w:pPr>
        <w:pStyle w:val="ConsPlusCell"/>
        <w:ind w:left="708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1BB91DBD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Срок действия: 01.01.2023 – 31.12.2023.</w:t>
      </w:r>
    </w:p>
    <w:p w:rsidRPr="009342A5" w:rsidR="00DA1C8E" w:rsidP="00DA1C8E" w:rsidRDefault="00F47217" w14:paraId="68734D11" w14:textId="77777777">
      <w:pPr>
        <w:spacing w:after="0" w:line="240" w:lineRule="auto"/>
        <w:ind w:left="708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«IPR 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Smart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»: OOO Компания «Ай Пи Ар Медиа» Лицензионный договор № 8969/22П от 27.05.2022</w:t>
      </w:r>
      <w:r w:rsidRPr="009342A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342A5" w:rsidR="00DA1C8E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Pr="009342A5" w:rsidR="00DA1C8E" w:rsidP="00DA1C8E" w:rsidRDefault="00F47217" w14:paraId="539C3895" w14:textId="089A5BAF">
      <w:pPr>
        <w:spacing w:after="0" w:line="240" w:lineRule="auto"/>
        <w:ind w:left="708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 действия: 01.05.2022 – 31.1</w:t>
      </w:r>
      <w:r w:rsidR="003B7B9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.2022</w:t>
      </w:r>
      <w:r w:rsidRPr="009342A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DA1C8E" w:rsidP="00DA1C8E" w:rsidRDefault="00DA1C8E" w14:paraId="4F719F62" w14:textId="78629CDB">
      <w:pPr>
        <w:spacing w:after="0" w:line="240" w:lineRule="auto"/>
        <w:ind w:left="708"/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«IPR 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Smart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»: OOO Компания «Ай Пи Ар Медиа». Информационное</w:t>
      </w:r>
      <w:r w:rsidR="00C7742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письмо о продлении доступа от 07.12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.2022</w:t>
      </w:r>
      <w:r w:rsidRPr="009342A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Pr="004A68B4" w:rsidR="00F47217" w:rsidP="00DA1C8E" w:rsidRDefault="00DA1C8E" w14:paraId="46E302ED" w14:textId="2A60678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 действия: 01.11.2022 – 31.12.2022</w:t>
      </w:r>
      <w:r w:rsidRPr="009342A5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DA1C8E" w:rsidP="00DA1C8E" w:rsidRDefault="00F47217" w14:paraId="6C91EDCB" w14:textId="23E580E2">
      <w:pPr>
        <w:pStyle w:val="Default"/>
        <w:ind w:left="708"/>
        <w:jc w:val="both"/>
        <w:rPr>
          <w:rStyle w:val="eop"/>
          <w:shd w:val="clear" w:color="auto" w:fill="FFFFFF"/>
        </w:rPr>
      </w:pPr>
      <w:r w:rsidRPr="5B3AB24D" w:rsidR="4F11BDD2">
        <w:rPr>
          <w:rFonts w:ascii="Times New Roman" w:hAnsi="Times New Roman" w:cs="Times New Roman"/>
          <w:sz w:val="24"/>
          <w:szCs w:val="24"/>
        </w:rPr>
        <w:t>ЭБС «РУКОНТ»</w:t>
      </w:r>
      <w:r w:rsidRPr="009342A5" w:rsidR="00F47217">
        <w:rPr>
          <w:rStyle w:val="normaltextrun"/>
          <w:shd w:val="clear" w:color="auto" w:fill="FFFFFF"/>
        </w:rPr>
        <w:t>: Договор ДС-139 с Консорциумом «</w:t>
      </w:r>
      <w:r w:rsidRPr="009342A5" w:rsidR="00F47217">
        <w:rPr>
          <w:rStyle w:val="normaltextrun"/>
          <w:shd w:val="clear" w:color="auto" w:fill="FFFFFF"/>
        </w:rPr>
        <w:t>Контекстум</w:t>
      </w:r>
      <w:r w:rsidRPr="009342A5" w:rsidR="00F47217">
        <w:rPr>
          <w:rStyle w:val="normaltextrun"/>
          <w:shd w:val="clear" w:color="auto" w:fill="FFFFFF"/>
        </w:rPr>
        <w:t>» (ООО «ЦКБ «БИБКОМ» и ООО «Аген</w:t>
      </w:r>
      <w:r w:rsidR="00115B8B">
        <w:rPr>
          <w:rStyle w:val="normaltextrun"/>
          <w:shd w:val="clear" w:color="auto" w:fill="FFFFFF"/>
        </w:rPr>
        <w:t>т</w:t>
      </w:r>
      <w:r w:rsidRPr="009342A5" w:rsidR="00F47217">
        <w:rPr>
          <w:rStyle w:val="normaltextrun"/>
          <w:shd w:val="clear" w:color="auto" w:fill="FFFFFF"/>
        </w:rPr>
        <w:t>ство «Книга-Сервис») от 11.05.2021</w:t>
      </w:r>
      <w:r w:rsidRPr="009342A5" w:rsidR="00F47217">
        <w:rPr>
          <w:rStyle w:val="eop"/>
          <w:shd w:val="clear" w:color="auto" w:fill="FFFFFF"/>
        </w:rPr>
        <w:t>.</w:t>
      </w:r>
      <w:r w:rsidRPr="009342A5" w:rsidR="00DA1C8E">
        <w:rPr>
          <w:rStyle w:val="eop"/>
          <w:shd w:val="clear" w:color="auto" w:fill="FFFFFF"/>
        </w:rPr>
        <w:t xml:space="preserve"> </w:t>
      </w:r>
    </w:p>
    <w:p w:rsidRPr="009342A5" w:rsidR="00F47217" w:rsidP="00DA1C8E" w:rsidRDefault="00F47217" w14:paraId="6A9D08F5" w14:textId="54FC428D">
      <w:pPr>
        <w:pStyle w:val="Default"/>
        <w:ind w:left="708"/>
        <w:jc w:val="both"/>
        <w:rPr>
          <w:shd w:val="clear" w:color="auto" w:fill="FFFFFF"/>
        </w:rPr>
      </w:pPr>
      <w:r w:rsidRPr="009342A5">
        <w:t xml:space="preserve">Срок действия: </w:t>
      </w:r>
      <w:r w:rsidRPr="009342A5">
        <w:rPr>
          <w:rStyle w:val="normaltextrun"/>
          <w:shd w:val="clear" w:color="auto" w:fill="FFFFFF"/>
        </w:rPr>
        <w:t>11.05.2021 – 10.05.2024</w:t>
      </w:r>
      <w:r w:rsidRPr="009342A5">
        <w:rPr>
          <w:rStyle w:val="eop"/>
          <w:shd w:val="clear" w:color="auto" w:fill="FFFFFF"/>
        </w:rPr>
        <w:t>.</w:t>
      </w:r>
    </w:p>
    <w:p w:rsidRPr="009342A5" w:rsidR="00DA1C8E" w:rsidP="00DA1C8E" w:rsidRDefault="00424871" w14:paraId="349CA71E" w14:textId="1A9A8D85">
      <w:pPr>
        <w:pStyle w:val="Default"/>
        <w:ind w:left="708"/>
        <w:jc w:val="both"/>
        <w:rPr>
          <w:rStyle w:val="eop"/>
          <w:shd w:val="clear" w:color="auto" w:fill="FFFFFF"/>
        </w:rPr>
      </w:pPr>
      <w:r w:rsidRPr="009342A5" w:rsidR="00424871">
        <w:rPr>
          <w:rStyle w:val="normaltextrun"/>
          <w:shd w:val="clear" w:color="auto" w:fill="FFFFFF"/>
        </w:rPr>
        <w:t>ЭБС «ЮРАЙТ» (Доступ к электронным учебникам по подписке + Коллекция «Легендарные книги»): ООО «Электронное издательство ЮРАЙТ», Договор</w:t>
      </w:r>
      <w:r w:rsidRPr="009342A5" w:rsidR="00424871">
        <w:rPr>
          <w:rStyle w:val="normaltextrun"/>
          <w:shd w:val="clear" w:color="auto" w:fill="FFFFFF"/>
        </w:rPr>
        <w:t>№ 05-76-47-11</w:t>
      </w:r>
      <w:r w:rsidRPr="009342A5" w:rsidR="00424871">
        <w:rPr>
          <w:rStyle w:val="normaltextrun"/>
          <w:shd w:val="clear" w:color="auto" w:fill="FFFFFF"/>
        </w:rPr>
        <w:t xml:space="preserve"> от 29.09.2021</w:t>
      </w:r>
      <w:r w:rsidRPr="009342A5" w:rsidR="00424871">
        <w:rPr>
          <w:rStyle w:val="eop"/>
          <w:shd w:val="clear" w:color="auto" w:fill="FFFFFF"/>
        </w:rPr>
        <w:t>.</w:t>
      </w:r>
      <w:r w:rsidRPr="009342A5" w:rsidR="00DA1C8E">
        <w:rPr>
          <w:rStyle w:val="eop"/>
          <w:shd w:val="clear" w:color="auto" w:fill="FFFFFF"/>
        </w:rPr>
        <w:t xml:space="preserve"> </w:t>
      </w:r>
    </w:p>
    <w:p w:rsidRPr="009342A5" w:rsidR="00424871" w:rsidP="00DA1C8E" w:rsidRDefault="00424871" w14:paraId="3AF4837B" w14:textId="355C6508">
      <w:pPr>
        <w:pStyle w:val="Default"/>
        <w:ind w:left="708"/>
        <w:jc w:val="both"/>
        <w:rPr>
          <w:rStyle w:val="normaltextrun"/>
          <w:shd w:val="clear" w:color="auto" w:fill="FFFFFF"/>
        </w:rPr>
      </w:pPr>
      <w:r w:rsidRPr="009342A5">
        <w:t xml:space="preserve">Срок действия: </w:t>
      </w:r>
      <w:r w:rsidRPr="009342A5">
        <w:rPr>
          <w:rStyle w:val="normaltextrun"/>
          <w:bdr w:val="none" w:color="auto" w:sz="0" w:space="0" w:frame="1"/>
        </w:rPr>
        <w:t>01.10.2021 -30.09.2022.</w:t>
      </w:r>
    </w:p>
    <w:p w:rsidRPr="009342A5" w:rsidR="00DA1C8E" w:rsidP="00DA1C8E" w:rsidRDefault="00F47217" w14:paraId="126B9FDD" w14:textId="33D0F51F">
      <w:pPr>
        <w:pStyle w:val="Default"/>
        <w:ind w:left="708"/>
        <w:jc w:val="both"/>
        <w:rPr>
          <w:rStyle w:val="eop"/>
          <w:shd w:val="clear" w:color="auto" w:fill="FFFFFF"/>
        </w:rPr>
      </w:pPr>
      <w:r w:rsidRPr="009342A5" w:rsidR="00F47217">
        <w:rPr>
          <w:rStyle w:val="normaltextrun"/>
          <w:shd w:val="clear" w:color="auto" w:fill="FFFFFF"/>
        </w:rPr>
        <w:t>ЭБС «ЮРАЙТ»</w:t>
      </w:r>
      <w:r w:rsidRPr="009342A5" w:rsidR="00543D19">
        <w:rPr>
          <w:rStyle w:val="normaltextrun"/>
          <w:shd w:val="clear" w:color="auto" w:fill="FFFFFF"/>
        </w:rPr>
        <w:t xml:space="preserve"> </w:t>
      </w:r>
      <w:r w:rsidRPr="009342A5" w:rsidR="00424871">
        <w:rPr>
          <w:rStyle w:val="normaltextrun"/>
          <w:shd w:val="clear" w:color="auto" w:fill="FFFFFF"/>
        </w:rPr>
        <w:t>(Подписка СГСПУ + Открытая библиотека): ООО «Электронное издательство ЮРАЙТ»</w:t>
      </w:r>
      <w:r w:rsidRPr="009342A5" w:rsidR="00543D19">
        <w:rPr>
          <w:rStyle w:val="normaltextrun"/>
          <w:shd w:val="clear" w:color="auto" w:fill="FFFFFF"/>
        </w:rPr>
        <w:t xml:space="preserve">. </w:t>
      </w:r>
      <w:r w:rsidRPr="009342A5" w:rsidR="00424871">
        <w:rPr>
          <w:rStyle w:val="normaltextrun"/>
          <w:shd w:val="clear" w:color="auto" w:fill="FFFFFF"/>
        </w:rPr>
        <w:t xml:space="preserve">Договор </w:t>
      </w:r>
      <w:r w:rsidRPr="009342A5" w:rsidR="00424871">
        <w:rPr>
          <w:rStyle w:val="normaltextrun"/>
          <w:shd w:val="clear" w:color="auto" w:fill="FFFFFF"/>
        </w:rPr>
        <w:t>№</w:t>
      </w:r>
      <w:r w:rsidRPr="009342A5" w:rsidR="7F17D2DA">
        <w:rPr>
          <w:rStyle w:val="normaltextrun"/>
          <w:shd w:val="clear" w:color="auto" w:fill="FFFFFF"/>
        </w:rPr>
        <w:t xml:space="preserve"> </w:t>
      </w:r>
      <w:r w:rsidRPr="009342A5" w:rsidR="00424871">
        <w:rPr>
          <w:rStyle w:val="normaltextrun"/>
          <w:shd w:val="clear" w:color="auto" w:fill="FFFFFF"/>
        </w:rPr>
        <w:t>54-29</w:t>
      </w:r>
      <w:r w:rsidRPr="009342A5" w:rsidR="00424871">
        <w:rPr>
          <w:rStyle w:val="normaltextrun"/>
          <w:shd w:val="clear" w:color="auto" w:fill="FFFFFF"/>
        </w:rPr>
        <w:t xml:space="preserve"> от 22.09.2022.</w:t>
      </w:r>
      <w:r w:rsidRPr="009342A5" w:rsidR="00DA1C8E">
        <w:rPr>
          <w:rStyle w:val="eop"/>
          <w:shd w:val="clear" w:color="auto" w:fill="FFFFFF"/>
        </w:rPr>
        <w:t xml:space="preserve"> </w:t>
      </w:r>
    </w:p>
    <w:p w:rsidRPr="009342A5" w:rsidR="00F47217" w:rsidP="00DA1C8E" w:rsidRDefault="00F47217" w14:paraId="1404EB30" w14:textId="78C4011D">
      <w:pPr>
        <w:pStyle w:val="Default"/>
        <w:ind w:left="708"/>
        <w:jc w:val="both"/>
        <w:rPr>
          <w:shd w:val="clear" w:color="auto" w:fill="FFFFFF"/>
        </w:rPr>
      </w:pPr>
      <w:r w:rsidRPr="009342A5">
        <w:t xml:space="preserve">Срок действия: </w:t>
      </w:r>
      <w:r w:rsidRPr="009342A5">
        <w:rPr>
          <w:rStyle w:val="normaltextrun"/>
          <w:bdr w:val="none" w:color="auto" w:sz="0" w:space="0" w:frame="1"/>
        </w:rPr>
        <w:t>01.10.202</w:t>
      </w:r>
      <w:r w:rsidRPr="009342A5" w:rsidR="00424871">
        <w:rPr>
          <w:rStyle w:val="normaltextrun"/>
          <w:bdr w:val="none" w:color="auto" w:sz="0" w:space="0" w:frame="1"/>
        </w:rPr>
        <w:t>2</w:t>
      </w:r>
      <w:r w:rsidRPr="009342A5">
        <w:rPr>
          <w:rStyle w:val="normaltextrun"/>
          <w:bdr w:val="none" w:color="auto" w:sz="0" w:space="0" w:frame="1"/>
        </w:rPr>
        <w:t xml:space="preserve"> -30.09.202</w:t>
      </w:r>
      <w:r w:rsidRPr="009342A5" w:rsidR="00424871">
        <w:rPr>
          <w:rStyle w:val="normaltextrun"/>
          <w:bdr w:val="none" w:color="auto" w:sz="0" w:space="0" w:frame="1"/>
        </w:rPr>
        <w:t>3</w:t>
      </w:r>
      <w:r w:rsidRPr="009342A5">
        <w:rPr>
          <w:rStyle w:val="normaltextrun"/>
          <w:bdr w:val="none" w:color="auto" w:sz="0" w:space="0" w:frame="1"/>
        </w:rPr>
        <w:t>.</w:t>
      </w:r>
    </w:p>
    <w:p w:rsidRPr="00A618E0" w:rsidR="00A618E0" w:rsidP="17F9EB8C" w:rsidRDefault="00A618E0" w14:paraId="404EA4C6" w14:textId="41DA98C7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ЭБС «ЛАНЬ»: </w:t>
      </w:r>
      <w:r w:rsidRPr="17F9EB8C" w:rsidR="4104522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ООО «ЭБС</w:t>
      </w:r>
      <w:r w:rsidRPr="17F9EB8C" w:rsidR="4104522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ЛАНЬ».</w:t>
      </w:r>
      <w:r w:rsidRPr="17F9EB8C" w:rsidR="41045226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Договор </w:t>
      </w: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 22-047</w:t>
      </w: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-ЕП14</w:t>
      </w:r>
      <w:r w:rsidRPr="17F9EB8C" w:rsidR="2C9409D0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Pr="17F9EB8C" w:rsidR="2E9E60E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27.05.2022</w:t>
      </w:r>
      <w:r w:rsidRPr="17F9EB8C" w:rsidR="2E9E60E7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Pr="009342A5" w:rsidR="00A618E0" w:rsidP="17F9EB8C" w:rsidRDefault="00A618E0" w14:paraId="24140A30" w14:textId="77777777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2E9E60E7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Срок действия: </w:t>
      </w:r>
      <w:r w:rsidRPr="17F9EB8C" w:rsidR="2E9E60E7">
        <w:rPr>
          <w:rFonts w:ascii="Times New Roman" w:hAnsi="Times New Roman" w:cs="Times New Roman"/>
          <w:sz w:val="24"/>
          <w:szCs w:val="24"/>
        </w:rPr>
        <w:t>01.05.2022 - 30.04.2023.</w:t>
      </w:r>
    </w:p>
    <w:p w:rsidR="4F85F80C" w:rsidP="17F9EB8C" w:rsidRDefault="4F85F80C" w14:paraId="6149EEDC" w14:textId="263EA47A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4F85F80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ЭБС «ЛАНЬ»: ООО «ЭБС ЛАНЬ».</w:t>
      </w:r>
      <w:r w:rsidRPr="17F9EB8C" w:rsidR="4F85F80C">
        <w:rPr>
          <w:rFonts w:ascii="Times New Roman" w:hAnsi="Times New Roman" w:cs="Times New Roman"/>
          <w:sz w:val="24"/>
          <w:szCs w:val="24"/>
        </w:rPr>
        <w:t xml:space="preserve"> Доступ к коллекции в </w:t>
      </w:r>
      <w:r w:rsidRPr="17F9EB8C" w:rsidR="4F85F80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«</w:t>
      </w:r>
      <w:r w:rsidRPr="17F9EB8C" w:rsidR="4F85F80C">
        <w:rPr>
          <w:rFonts w:ascii="Times New Roman" w:hAnsi="Times New Roman" w:cs="Times New Roman"/>
          <w:sz w:val="24"/>
          <w:szCs w:val="24"/>
        </w:rPr>
        <w:t>Единой профессиональной базе знаний педагогических вузов</w:t>
      </w:r>
      <w:r w:rsidRPr="17F9EB8C" w:rsidR="4F85F80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»</w:t>
      </w:r>
      <w:r w:rsidRPr="17F9EB8C" w:rsidR="4F85F80C">
        <w:rPr>
          <w:rFonts w:ascii="Times New Roman" w:hAnsi="Times New Roman" w:cs="Times New Roman"/>
          <w:sz w:val="24"/>
          <w:szCs w:val="24"/>
        </w:rPr>
        <w:t xml:space="preserve">. Договор </w:t>
      </w:r>
      <w:r w:rsidRPr="17F9EB8C" w:rsidR="4F85F80C">
        <w:rPr>
          <w:rFonts w:ascii="Times New Roman" w:hAnsi="Times New Roman" w:cs="Times New Roman"/>
          <w:sz w:val="24"/>
          <w:szCs w:val="24"/>
        </w:rPr>
        <w:t>№ 23-064</w:t>
      </w:r>
      <w:r w:rsidRPr="17F9EB8C" w:rsidR="2E9EEC56">
        <w:rPr>
          <w:rFonts w:ascii="Times New Roman" w:hAnsi="Times New Roman" w:cs="Times New Roman"/>
          <w:sz w:val="24"/>
          <w:szCs w:val="24"/>
        </w:rPr>
        <w:t>-ЕП223</w:t>
      </w:r>
      <w:r w:rsidRPr="17F9EB8C" w:rsidR="4F85F80C">
        <w:rPr>
          <w:rFonts w:ascii="Times New Roman" w:hAnsi="Times New Roman" w:cs="Times New Roman"/>
          <w:sz w:val="24"/>
          <w:szCs w:val="24"/>
        </w:rPr>
        <w:t xml:space="preserve"> от 12.05.2023</w:t>
      </w:r>
    </w:p>
    <w:p w:rsidR="0D437CEB" w:rsidP="17F9EB8C" w:rsidRDefault="0D437CEB" w14:paraId="0B935FAF" w14:textId="0AA9373E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0D437CEB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Срок действия: </w:t>
      </w:r>
      <w:r w:rsidRPr="17F9EB8C" w:rsidR="0D437CEB">
        <w:rPr>
          <w:rFonts w:ascii="Times New Roman" w:hAnsi="Times New Roman" w:cs="Times New Roman"/>
          <w:sz w:val="24"/>
          <w:szCs w:val="24"/>
        </w:rPr>
        <w:t>01.05.2023 - 30.04.2024.</w:t>
      </w:r>
    </w:p>
    <w:p w:rsidRPr="009342A5" w:rsidR="00F47217" w:rsidP="17F9EB8C" w:rsidRDefault="00F47217" w14:paraId="047E1A9E" w14:textId="7BF826D8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3E099C4C">
        <w:rPr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>Сетевая электронная библиотека педагогических вузов</w:t>
      </w:r>
      <w:r w:rsidRPr="17F9EB8C" w:rsidR="3E099C4C">
        <w:rPr>
          <w:rFonts w:ascii="Times New Roman" w:hAnsi="Times New Roman" w:cs="Times New Roman"/>
          <w:sz w:val="24"/>
          <w:szCs w:val="24"/>
        </w:rPr>
        <w:t>: Договор № ЭБ СУ 05-7379-11 с ООО «ЭБС ЛАНЬ» от 20.01.202</w:t>
      </w:r>
      <w:r w:rsidRPr="17F9EB8C" w:rsidR="66724F5B">
        <w:rPr>
          <w:rFonts w:ascii="Times New Roman" w:hAnsi="Times New Roman" w:cs="Times New Roman"/>
          <w:sz w:val="24"/>
          <w:szCs w:val="24"/>
        </w:rPr>
        <w:t>2</w:t>
      </w:r>
      <w:r w:rsidRPr="17F9EB8C" w:rsidR="3E099C4C">
        <w:rPr>
          <w:rFonts w:ascii="Times New Roman" w:hAnsi="Times New Roman" w:cs="Times New Roman"/>
          <w:sz w:val="24"/>
          <w:szCs w:val="24"/>
        </w:rPr>
        <w:t>.</w:t>
      </w:r>
    </w:p>
    <w:p w:rsidR="3E099C4C" w:rsidP="17F9EB8C" w:rsidRDefault="3E099C4C" w14:paraId="6F277479" w14:textId="05E426CD">
      <w:pPr>
        <w:pStyle w:val="ConsPlusCell"/>
        <w:ind w:left="708"/>
        <w:jc w:val="both"/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17F9EB8C" w:rsidR="3E099C4C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действия: 20.01.202</w:t>
      </w:r>
      <w:r w:rsidRPr="17F9EB8C" w:rsidR="1825E283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2</w:t>
      </w:r>
      <w:r w:rsidRPr="17F9EB8C" w:rsidR="3E099C4C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- 31.12.2022</w:t>
      </w:r>
      <w:r w:rsidRPr="17F9EB8C" w:rsidR="5912DCFB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17F9EB8C" w:rsidR="5912DCFB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бессрочный с 01.01.2023.</w:t>
      </w:r>
    </w:p>
    <w:p w:rsidRPr="009342A5" w:rsidR="00F47217" w:rsidP="7440E9E6" w:rsidRDefault="00F47217" w14:paraId="179A75A5" w14:textId="39E8273E">
      <w:pPr>
        <w:pStyle w:val="Default"/>
        <w:ind w:left="708"/>
        <w:jc w:val="both"/>
        <w:rPr>
          <w:rFonts w:ascii="Times New Roman" w:hAnsi="Times New Roman" w:cs="Times New Roman"/>
          <w:color w:val="000000" w:themeColor="text1" w:themeTint="FF" w:themeShade="FF"/>
          <w:sz w:val="24"/>
          <w:szCs w:val="24"/>
          <w:highlight w:val="yellow"/>
        </w:rPr>
      </w:pPr>
      <w:r w:rsidR="3E099C4C">
        <w:rPr/>
        <w:t>УИС РОССИЯ: Информационное письмо о получении коллективного доступа от 28.01.19 (заявка на получение коллективного доступа от 10.01.2019 №33-1-27).</w:t>
      </w:r>
    </w:p>
    <w:p w:rsidRPr="009342A5" w:rsidR="00F47217" w:rsidP="00DA1C8E" w:rsidRDefault="00F47217" w14:paraId="61B56E9A" w14:textId="24BC0C03">
      <w:pPr>
        <w:pStyle w:val="Default"/>
        <w:ind w:firstLine="708"/>
        <w:jc w:val="both"/>
      </w:pPr>
      <w:r w:rsidRPr="009342A5">
        <w:t>Срок действия: бессрочный с 28.01.2019.</w:t>
      </w:r>
    </w:p>
    <w:p w:rsidRPr="009342A5" w:rsidR="00F47217" w:rsidP="00F47217" w:rsidRDefault="00F47217" w14:paraId="0860F240" w14:textId="77777777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42A5">
        <w:rPr>
          <w:rFonts w:ascii="Times New Roman" w:hAnsi="Times New Roman" w:cs="Times New Roman"/>
          <w:bCs/>
          <w:sz w:val="24"/>
          <w:szCs w:val="24"/>
        </w:rPr>
        <w:t xml:space="preserve">БД </w:t>
      </w:r>
      <w:r w:rsidRPr="009342A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342A5">
        <w:rPr>
          <w:rFonts w:ascii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9342A5">
        <w:rPr>
          <w:rFonts w:ascii="Times New Roman" w:hAnsi="Times New Roman" w:cs="Times New Roman"/>
          <w:sz w:val="24"/>
          <w:szCs w:val="24"/>
        </w:rPr>
        <w:t>.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9342A5">
        <w:rPr>
          <w:rFonts w:ascii="Times New Roman" w:hAnsi="Times New Roman" w:cs="Times New Roman"/>
          <w:sz w:val="24"/>
          <w:szCs w:val="24"/>
        </w:rPr>
        <w:t xml:space="preserve">. Обзор СМИ»: </w:t>
      </w:r>
      <w:r w:rsidRPr="009342A5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Pr="009342A5">
        <w:rPr>
          <w:rFonts w:ascii="Times New Roman" w:hAnsi="Times New Roman" w:cs="Times New Roman"/>
          <w:sz w:val="24"/>
          <w:szCs w:val="24"/>
        </w:rPr>
        <w:t xml:space="preserve"> «ПОЛПРЕД Справочники», Соглашение о бесплатном тестовом доступе от 10.01.2018.</w:t>
      </w:r>
    </w:p>
    <w:p w:rsidRPr="009342A5" w:rsidR="00525922" w:rsidP="00DA1C8E" w:rsidRDefault="00F47217" w14:paraId="59E169F5" w14:textId="331683B7">
      <w:pPr>
        <w:pStyle w:val="Default"/>
        <w:ind w:firstLine="708"/>
        <w:jc w:val="both"/>
      </w:pPr>
      <w:r w:rsidRPr="009342A5">
        <w:t xml:space="preserve">Срок действия: </w:t>
      </w:r>
      <w:r w:rsidR="00CE1C81">
        <w:t xml:space="preserve">бессрочный </w:t>
      </w:r>
      <w:r w:rsidRPr="009342A5">
        <w:t>с 23.11.2009.</w:t>
      </w:r>
    </w:p>
    <w:p w:rsidRPr="009342A5" w:rsidR="00525922" w:rsidP="00525922" w:rsidRDefault="00525922" w14:paraId="7DBCFDB0" w14:textId="12BCDE58">
      <w:pPr>
        <w:pStyle w:val="ConsPlusCell"/>
        <w:ind w:left="708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42A5">
        <w:rPr>
          <w:rFonts w:ascii="Times New Roman" w:hAnsi="Times New Roman" w:cs="Times New Roman"/>
          <w:sz w:val="24"/>
          <w:szCs w:val="24"/>
        </w:rPr>
        <w:t xml:space="preserve">НЭБ (Национальная электронная библиотека): </w:t>
      </w:r>
      <w:r w:rsidRPr="009342A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 № 101/НЭБ/7611 от 16.03.2022</w:t>
      </w:r>
      <w:r w:rsidRPr="009342A5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Pr="009342A5" w:rsidR="00525922" w:rsidP="00525922" w:rsidRDefault="00525922" w14:paraId="72AAA46A" w14:textId="4DFAEEDC">
      <w:pPr>
        <w:pStyle w:val="Default"/>
        <w:ind w:firstLine="708"/>
        <w:jc w:val="both"/>
        <w:rPr>
          <w:rStyle w:val="normaltextrun"/>
        </w:rPr>
      </w:pPr>
      <w:r w:rsidRPr="009342A5" w:rsidR="00525922">
        <w:rPr/>
        <w:t xml:space="preserve">Срок действия: </w:t>
      </w:r>
      <w:r w:rsidRPr="009342A5" w:rsidR="00525922">
        <w:rPr>
          <w:rStyle w:val="normaltextrun"/>
          <w:shd w:val="clear" w:color="auto" w:fill="FFFFFF"/>
        </w:rPr>
        <w:t>16.03.2022 - 15.03.2027.</w:t>
      </w:r>
    </w:p>
    <w:p w:rsidR="5B3AB24D" w:rsidP="5B3AB24D" w:rsidRDefault="5B3AB24D" w14:paraId="1B777C42" w14:textId="7DB1127A">
      <w:pPr>
        <w:pStyle w:val="Default"/>
        <w:ind w:firstLine="708"/>
        <w:jc w:val="both"/>
        <w:rPr>
          <w:rStyle w:val="normaltextrun"/>
        </w:rPr>
      </w:pPr>
    </w:p>
    <w:p w:rsidR="12AC17F9" w:rsidP="5B3AB24D" w:rsidRDefault="12AC17F9" w14:paraId="799319C2" w14:textId="1259CC92">
      <w:pPr>
        <w:spacing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B3AB24D" w:rsidR="12AC17F9">
        <w:rPr>
          <w:rFonts w:ascii="Times New Roman" w:hAnsi="Times New Roman" w:cs="Times New Roman"/>
          <w:b w:val="1"/>
          <w:bCs w:val="1"/>
          <w:sz w:val="24"/>
          <w:szCs w:val="24"/>
        </w:rPr>
        <w:t>202</w:t>
      </w:r>
      <w:r w:rsidRPr="5B3AB24D" w:rsidR="7103B57B">
        <w:rPr>
          <w:rFonts w:ascii="Times New Roman" w:hAnsi="Times New Roman" w:cs="Times New Roman"/>
          <w:b w:val="1"/>
          <w:bCs w:val="1"/>
          <w:sz w:val="24"/>
          <w:szCs w:val="24"/>
        </w:rPr>
        <w:t>3</w:t>
      </w:r>
      <w:r w:rsidRPr="5B3AB24D" w:rsidR="12AC17F9">
        <w:rPr>
          <w:rFonts w:ascii="Times New Roman" w:hAnsi="Times New Roman" w:cs="Times New Roman"/>
          <w:b w:val="1"/>
          <w:bCs w:val="1"/>
          <w:sz w:val="24"/>
          <w:szCs w:val="24"/>
        </w:rPr>
        <w:t>/202</w:t>
      </w:r>
      <w:r w:rsidRPr="5B3AB24D" w:rsidR="3C30D25E">
        <w:rPr>
          <w:rFonts w:ascii="Times New Roman" w:hAnsi="Times New Roman" w:cs="Times New Roman"/>
          <w:b w:val="1"/>
          <w:bCs w:val="1"/>
          <w:sz w:val="24"/>
          <w:szCs w:val="24"/>
        </w:rPr>
        <w:t>4</w:t>
      </w:r>
    </w:p>
    <w:p w:rsidR="743127D9" w:rsidP="5B3AB24D" w:rsidRDefault="743127D9" w14:paraId="04D7D00A" w14:textId="28D282ED">
      <w:pPr>
        <w:pStyle w:val="ConsPlusCell"/>
        <w:ind w:left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5B3AB24D" w:rsidR="743127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ЭБС «Университетская библиотека онлайн»: OOO «СЦТ». </w:t>
      </w:r>
      <w:r w:rsidRPr="5B3AB24D" w:rsidR="743127D9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Договор </w:t>
      </w:r>
      <w:r w:rsidRPr="5B3AB24D" w:rsidR="743127D9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№ 508-12/2022</w:t>
      </w:r>
      <w:r w:rsidRPr="5B3AB24D" w:rsidR="743127D9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от 01.02.2023.</w:t>
      </w:r>
    </w:p>
    <w:p w:rsidR="743127D9" w:rsidP="5B3AB24D" w:rsidRDefault="743127D9" w14:paraId="3FA701FE" w14:textId="44B10009">
      <w:pPr>
        <w:pStyle w:val="ConsPlusCell"/>
        <w:ind w:left="708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743127D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Срок действия: 01.01.2023 – 31.12.2023.</w:t>
      </w:r>
    </w:p>
    <w:p w:rsidR="12AC17F9" w:rsidP="5B3AB24D" w:rsidRDefault="12AC17F9" w14:paraId="2E3D69A6" w14:textId="62E540AE">
      <w:pPr>
        <w:pStyle w:val="ConsPlusCell"/>
        <w:ind w:left="708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ЭБС «Университетская библиотека онлайн»: OOO «СЦТ». Договор </w:t>
      </w: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№</w:t>
      </w:r>
      <w:r w:rsidRPr="5B3AB24D" w:rsidR="11C30E7A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535-12/2023</w:t>
      </w:r>
      <w:r w:rsidRPr="5B3AB24D" w:rsidR="11C30E7A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от </w:t>
      </w:r>
      <w:r w:rsidRPr="5B3AB24D" w:rsidR="18076C0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19.02.2024.</w:t>
      </w:r>
    </w:p>
    <w:p w:rsidR="12AC17F9" w:rsidP="5B3AB24D" w:rsidRDefault="12AC17F9" w14:paraId="0E73AE73" w14:textId="388A2408">
      <w:pPr>
        <w:pStyle w:val="ConsPlusCell"/>
        <w:ind w:left="708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Срок действия: 01.</w:t>
      </w:r>
      <w:r w:rsidRPr="5B3AB24D" w:rsidR="7110DC51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01</w:t>
      </w: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.202</w:t>
      </w:r>
      <w:r w:rsidRPr="5B3AB24D" w:rsidR="1BE23554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– 31.12.202</w:t>
      </w:r>
      <w:r w:rsidRPr="5B3AB24D" w:rsidR="31308365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5B3AB24D" w:rsidR="12AC17F9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78189E30" w:rsidP="5B3AB24D" w:rsidRDefault="78189E30" w14:paraId="2DBB9357" w14:textId="629E596F">
      <w:pPr>
        <w:pStyle w:val="Default"/>
        <w:ind w:left="708"/>
        <w:jc w:val="both"/>
        <w:rPr>
          <w:rStyle w:val="eop"/>
        </w:rPr>
      </w:pPr>
      <w:r w:rsidRPr="5B3AB24D" w:rsidR="78189E30">
        <w:rPr>
          <w:rFonts w:ascii="Times New Roman" w:hAnsi="Times New Roman" w:cs="Times New Roman"/>
          <w:sz w:val="24"/>
          <w:szCs w:val="24"/>
        </w:rPr>
        <w:t>ЭБС «РУКОНТ»</w:t>
      </w:r>
      <w:r w:rsidRPr="5B3AB24D" w:rsidR="12AC17F9">
        <w:rPr>
          <w:rStyle w:val="normaltextrun"/>
        </w:rPr>
        <w:t xml:space="preserve">: Договор ДС-139 с Консорциумом «Контекстум» (ООО «ЦКБ «БИБКОМ» и ООО «Агентство «Книга-Сервис») от 11.05.2021. </w:t>
      </w:r>
    </w:p>
    <w:p w:rsidR="12AC17F9" w:rsidP="5B3AB24D" w:rsidRDefault="12AC17F9" w14:paraId="1F5140FB" w14:textId="54FC428D">
      <w:pPr>
        <w:pStyle w:val="Default"/>
        <w:ind w:left="708"/>
        <w:jc w:val="both"/>
      </w:pPr>
      <w:r w:rsidR="12AC17F9">
        <w:rPr/>
        <w:t xml:space="preserve">Срок действия: </w:t>
      </w:r>
      <w:r w:rsidRPr="5B3AB24D" w:rsidR="12AC17F9">
        <w:rPr>
          <w:rStyle w:val="normaltextrun"/>
        </w:rPr>
        <w:t>11.05.2021 – 10.05.2024.</w:t>
      </w:r>
    </w:p>
    <w:p w:rsidR="12AC17F9" w:rsidP="5B3AB24D" w:rsidRDefault="12AC17F9" w14:paraId="73023D76" w14:textId="0B2AA13C">
      <w:pPr>
        <w:pStyle w:val="Default"/>
        <w:ind w:left="708"/>
        <w:jc w:val="both"/>
        <w:rPr>
          <w:rStyle w:val="eop"/>
        </w:rPr>
      </w:pPr>
      <w:r w:rsidRPr="5B3AB24D" w:rsidR="12AC17F9">
        <w:rPr>
          <w:rStyle w:val="normaltextrun"/>
        </w:rPr>
        <w:t xml:space="preserve">ЭБС «ЮРАЙТ» (Подписка СГСПУ + Открытая библиотека): ООО «Электронное издательство ЮРАЙТ». Договор </w:t>
      </w:r>
      <w:r w:rsidRPr="5B3AB24D" w:rsidR="12AC17F9">
        <w:rPr>
          <w:rStyle w:val="normaltextrun"/>
        </w:rPr>
        <w:t>№</w:t>
      </w:r>
      <w:r w:rsidRPr="5B3AB24D" w:rsidR="65783AB5">
        <w:rPr>
          <w:rStyle w:val="normaltextrun"/>
        </w:rPr>
        <w:t xml:space="preserve"> </w:t>
      </w:r>
      <w:r w:rsidRPr="5B3AB24D" w:rsidR="12AC17F9">
        <w:rPr>
          <w:rStyle w:val="normaltextrun"/>
        </w:rPr>
        <w:t>54-29</w:t>
      </w:r>
      <w:r w:rsidRPr="5B3AB24D" w:rsidR="12AC17F9">
        <w:rPr>
          <w:rStyle w:val="normaltextrun"/>
        </w:rPr>
        <w:t xml:space="preserve"> от 22.09.2022. </w:t>
      </w:r>
    </w:p>
    <w:p w:rsidR="12AC17F9" w:rsidP="5B3AB24D" w:rsidRDefault="12AC17F9" w14:paraId="5FBBA723" w14:textId="78C4011D">
      <w:pPr>
        <w:pStyle w:val="Default"/>
        <w:ind w:left="708"/>
        <w:jc w:val="both"/>
      </w:pPr>
      <w:r w:rsidR="12AC17F9">
        <w:rPr/>
        <w:t>Срок действия: 01.10.2022 -30.09.2023.</w:t>
      </w:r>
    </w:p>
    <w:p w:rsidR="1AA0A7BF" w:rsidP="5B3AB24D" w:rsidRDefault="1AA0A7BF" w14:paraId="39D93F68" w14:textId="6A90B389">
      <w:pPr>
        <w:pStyle w:val="Default"/>
        <w:ind w:left="708"/>
        <w:jc w:val="both"/>
        <w:rPr>
          <w:rStyle w:val="normaltextrun"/>
        </w:rPr>
      </w:pPr>
      <w:r w:rsidRPr="5B3AB24D" w:rsidR="1AA0A7BF">
        <w:rPr>
          <w:rStyle w:val="normaltextrun"/>
        </w:rPr>
        <w:t xml:space="preserve">ЭБС «ЮРАЙТ» (Подписка СГСПУ + Открытая библиотека): ООО «Электронное издательство ЮРАЙТ». </w:t>
      </w:r>
      <w:r w:rsidRPr="5B3AB24D" w:rsidR="1AA0A7BF">
        <w:rPr>
          <w:noProof w:val="0"/>
          <w:lang w:val="ru-RU"/>
        </w:rPr>
        <w:t>Договор № 9876 от 19.09.2023</w:t>
      </w:r>
    </w:p>
    <w:p w:rsidR="5BC3B78E" w:rsidP="17F9EB8C" w:rsidRDefault="5BC3B78E" w14:paraId="0FFBFCBD" w14:textId="12C9DF92">
      <w:pPr>
        <w:pStyle w:val="Default"/>
        <w:ind w:left="708"/>
        <w:jc w:val="both"/>
      </w:pPr>
      <w:r w:rsidR="5BC3B78E">
        <w:rPr/>
        <w:t>Срок действия: 01.10.2023 -</w:t>
      </w:r>
      <w:r w:rsidR="0DFF7F41">
        <w:rPr/>
        <w:t xml:space="preserve"> </w:t>
      </w:r>
      <w:r w:rsidR="5BC3B78E">
        <w:rPr/>
        <w:t>30.09.2024.</w:t>
      </w:r>
    </w:p>
    <w:p w:rsidR="12AC17F9" w:rsidP="7440E9E6" w:rsidRDefault="12AC17F9" w14:paraId="5B890F05" w14:textId="21A83C2C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  <w:u w:val="none"/>
        </w:rPr>
      </w:pPr>
      <w:r w:rsidRPr="17F9EB8C" w:rsidR="0C8E01D2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  <w:u w:val="none"/>
        </w:rPr>
        <w:t>ЭБС «ЛАНЬ»: ООО «ЭБС ЛАНЬ».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 xml:space="preserve"> Доступ к коллекции</w:t>
      </w:r>
      <w:r w:rsidRPr="17F9EB8C" w:rsidR="6D8BC483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 xml:space="preserve">в </w:t>
      </w:r>
      <w:r w:rsidRPr="17F9EB8C" w:rsidR="0C8E01D2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  <w:u w:val="none"/>
        </w:rPr>
        <w:t>«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Единой профессиональной базе знаний педагогических вузов</w:t>
      </w:r>
      <w:r w:rsidRPr="17F9EB8C" w:rsidR="0C8E01D2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  <w:u w:val="none"/>
        </w:rPr>
        <w:t>»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 xml:space="preserve">. Договор 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№</w:t>
      </w:r>
      <w:r w:rsidRPr="17F9EB8C" w:rsidR="55EF5D31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23-06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4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-ЕП223 от 12.05.2023</w:t>
      </w:r>
    </w:p>
    <w:p w:rsidR="12AC17F9" w:rsidP="7440E9E6" w:rsidRDefault="12AC17F9" w14:paraId="7B98395E" w14:textId="0AA9373E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  <w:u w:val="none"/>
        </w:rPr>
      </w:pPr>
      <w:r w:rsidRPr="17F9EB8C" w:rsidR="0C8E01D2">
        <w:rPr>
          <w:rFonts w:ascii="Times New Roman" w:hAnsi="Times New Roman" w:cs="Times New Roman"/>
          <w:color w:val="000000" w:themeColor="text1" w:themeTint="FF" w:themeShade="FF"/>
          <w:sz w:val="24"/>
          <w:szCs w:val="24"/>
          <w:u w:val="none"/>
        </w:rPr>
        <w:t xml:space="preserve">Срок действия: </w:t>
      </w:r>
      <w:r w:rsidRPr="17F9EB8C" w:rsidR="0C8E01D2">
        <w:rPr>
          <w:rFonts w:ascii="Times New Roman" w:hAnsi="Times New Roman" w:cs="Times New Roman"/>
          <w:sz w:val="24"/>
          <w:szCs w:val="24"/>
          <w:u w:val="none"/>
        </w:rPr>
        <w:t>01.05.2023 - 30.04.2024.</w:t>
      </w:r>
    </w:p>
    <w:p w:rsidR="4FC73105" w:rsidP="17F9EB8C" w:rsidRDefault="4FC73105" w14:paraId="74228AE3" w14:textId="125045AB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4FC73105">
        <w:rPr>
          <w:rFonts w:ascii="Times New Roman" w:hAnsi="Times New Roman" w:cs="Times New Roman"/>
          <w:sz w:val="24"/>
          <w:szCs w:val="24"/>
        </w:rPr>
        <w:t>Сетевая электронная библиотека педагогических вузов: ООО «ЭБС ЛАНЬ».</w:t>
      </w:r>
      <w:r w:rsidRPr="17F9EB8C" w:rsidR="4FC73105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4FC73105">
        <w:rPr>
          <w:rFonts w:ascii="Times New Roman" w:hAnsi="Times New Roman" w:cs="Times New Roman"/>
          <w:sz w:val="24"/>
          <w:szCs w:val="24"/>
        </w:rPr>
        <w:t>Договор № ЭБ СУ 05-7379-11</w:t>
      </w:r>
      <w:r w:rsidRPr="17F9EB8C" w:rsidR="4FC73105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4FC73105">
        <w:rPr>
          <w:rFonts w:ascii="Times New Roman" w:hAnsi="Times New Roman" w:cs="Times New Roman"/>
          <w:sz w:val="24"/>
          <w:szCs w:val="24"/>
        </w:rPr>
        <w:t>от 2</w:t>
      </w:r>
      <w:r w:rsidRPr="17F9EB8C" w:rsidR="4FC73105">
        <w:rPr>
          <w:rFonts w:ascii="Times New Roman" w:hAnsi="Times New Roman" w:cs="Times New Roman"/>
          <w:sz w:val="24"/>
          <w:szCs w:val="24"/>
        </w:rPr>
        <w:t>0.01.2022</w:t>
      </w:r>
      <w:r w:rsidRPr="17F9EB8C" w:rsidR="4FC73105">
        <w:rPr>
          <w:rFonts w:ascii="Times New Roman" w:hAnsi="Times New Roman" w:cs="Times New Roman"/>
          <w:sz w:val="24"/>
          <w:szCs w:val="24"/>
        </w:rPr>
        <w:t>.</w:t>
      </w:r>
    </w:p>
    <w:p w:rsidR="4FC73105" w:rsidP="17F9EB8C" w:rsidRDefault="4FC73105" w14:paraId="60960DEF" w14:textId="548A3AFC">
      <w:pPr>
        <w:pStyle w:val="ConsPlusCell"/>
        <w:ind w:left="708"/>
        <w:jc w:val="both"/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17F9EB8C" w:rsidR="4FC73105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</w:t>
      </w:r>
      <w:r w:rsidRPr="17F9EB8C" w:rsidR="4FC73105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: </w:t>
      </w:r>
      <w:r w:rsidRPr="17F9EB8C" w:rsidR="22F4D80E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бессрочный</w:t>
      </w:r>
      <w:r w:rsidRPr="17F9EB8C" w:rsidR="25633A6B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с 01.01.2023</w:t>
      </w:r>
      <w:r w:rsidRPr="17F9EB8C" w:rsidR="22F4D80E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</w:t>
      </w:r>
    </w:p>
    <w:p w:rsidR="12AC17F9" w:rsidP="5B3AB24D" w:rsidRDefault="12AC17F9" w14:paraId="395EF80A" w14:textId="7AC10D72">
      <w:pPr>
        <w:pStyle w:val="Default"/>
        <w:ind w:left="708"/>
        <w:jc w:val="both"/>
      </w:pPr>
      <w:r w:rsidR="10042200">
        <w:rPr/>
        <w:t>УИС РОССИЯ: Информационное письмо о получении коллективного доступа от 28.01.19 (заявка на получение коллективного доступа от 10.01.2019 №33-1-27).</w:t>
      </w:r>
    </w:p>
    <w:p w:rsidR="12AC17F9" w:rsidP="5B3AB24D" w:rsidRDefault="12AC17F9" w14:paraId="48DD9E6B" w14:textId="24BC0C03">
      <w:pPr>
        <w:pStyle w:val="Default"/>
        <w:ind w:firstLine="708"/>
        <w:jc w:val="both"/>
      </w:pPr>
      <w:r w:rsidR="12AC17F9">
        <w:rPr/>
        <w:t>Срок действия: бессрочный с 28.01.2019.</w:t>
      </w:r>
    </w:p>
    <w:p w:rsidR="12AC17F9" w:rsidP="5B3AB24D" w:rsidRDefault="12AC17F9" w14:paraId="3CE6F0B8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5B3AB24D" w:rsidR="12AC17F9">
        <w:rPr>
          <w:rFonts w:ascii="Times New Roman" w:hAnsi="Times New Roman" w:cs="Times New Roman"/>
          <w:sz w:val="24"/>
          <w:szCs w:val="24"/>
        </w:rPr>
        <w:t>БД «</w:t>
      </w:r>
      <w:r w:rsidRPr="5B3AB24D" w:rsidR="12AC17F9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5B3AB24D" w:rsidR="12AC17F9">
        <w:rPr>
          <w:rFonts w:ascii="Times New Roman" w:hAnsi="Times New Roman" w:cs="Times New Roman"/>
          <w:sz w:val="24"/>
          <w:szCs w:val="24"/>
        </w:rPr>
        <w:t>.</w:t>
      </w:r>
      <w:r w:rsidRPr="5B3AB24D" w:rsidR="12AC17F9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5B3AB24D" w:rsidR="12AC17F9">
        <w:rPr>
          <w:rFonts w:ascii="Times New Roman" w:hAnsi="Times New Roman" w:cs="Times New Roman"/>
          <w:sz w:val="24"/>
          <w:szCs w:val="24"/>
        </w:rPr>
        <w:t xml:space="preserve">. Обзор СМИ»: </w:t>
      </w:r>
      <w:r w:rsidRPr="5B3AB24D" w:rsidR="12AC17F9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Pr="5B3AB24D" w:rsidR="12AC17F9">
        <w:rPr>
          <w:rFonts w:ascii="Times New Roman" w:hAnsi="Times New Roman" w:cs="Times New Roman"/>
          <w:sz w:val="24"/>
          <w:szCs w:val="24"/>
        </w:rPr>
        <w:t xml:space="preserve"> «ПОЛПРЕД Справочники», Соглашение о бесплатном тестовом доступе от 10.01.2018.</w:t>
      </w:r>
    </w:p>
    <w:p w:rsidR="12AC17F9" w:rsidP="5B3AB24D" w:rsidRDefault="12AC17F9" w14:paraId="428F2705" w14:textId="331683B7">
      <w:pPr>
        <w:pStyle w:val="Default"/>
        <w:ind w:firstLine="708"/>
        <w:jc w:val="both"/>
      </w:pPr>
      <w:r w:rsidR="12AC17F9">
        <w:rPr/>
        <w:t>Срок действия: бессрочный с 23.11.2009.</w:t>
      </w:r>
    </w:p>
    <w:p w:rsidR="12AC17F9" w:rsidP="5B3AB24D" w:rsidRDefault="12AC17F9" w14:paraId="5DB2C4A6" w14:textId="12BCDE58">
      <w:pPr>
        <w:pStyle w:val="ConsPlusCell"/>
        <w:ind w:left="708"/>
        <w:rPr>
          <w:rStyle w:val="normaltextrun"/>
          <w:rFonts w:ascii="Times New Roman" w:hAnsi="Times New Roman" w:cs="Times New Roman"/>
          <w:sz w:val="24"/>
          <w:szCs w:val="24"/>
        </w:rPr>
      </w:pPr>
      <w:r w:rsidRPr="5B3AB24D" w:rsidR="12AC17F9">
        <w:rPr>
          <w:rFonts w:ascii="Times New Roman" w:hAnsi="Times New Roman" w:cs="Times New Roman"/>
          <w:sz w:val="24"/>
          <w:szCs w:val="24"/>
        </w:rPr>
        <w:t xml:space="preserve">НЭБ (Национальная электронная библиотека): </w:t>
      </w:r>
      <w:r w:rsidRPr="5B3AB24D" w:rsidR="12AC17F9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Договор № 101/НЭБ/7611 от 16.03.2022</w:t>
      </w:r>
      <w:r w:rsidRPr="5B3AB24D" w:rsidR="12AC17F9">
        <w:rPr>
          <w:rStyle w:val="normaltextrun"/>
          <w:rFonts w:ascii="Times New Roman" w:hAnsi="Times New Roman" w:cs="Times New Roman"/>
          <w:sz w:val="24"/>
          <w:szCs w:val="24"/>
        </w:rPr>
        <w:t>.</w:t>
      </w:r>
    </w:p>
    <w:p w:rsidR="12AC17F9" w:rsidP="5B3AB24D" w:rsidRDefault="12AC17F9" w14:paraId="7EFBB3CB" w14:textId="3E6D805E">
      <w:pPr>
        <w:pStyle w:val="Default"/>
        <w:ind w:firstLine="708"/>
        <w:jc w:val="both"/>
        <w:rPr>
          <w:rStyle w:val="normaltextrun"/>
        </w:rPr>
      </w:pPr>
      <w:r w:rsidR="12AC17F9">
        <w:rPr/>
        <w:t xml:space="preserve">Срок действия: </w:t>
      </w:r>
      <w:r w:rsidRPr="5B3AB24D" w:rsidR="12AC17F9">
        <w:rPr>
          <w:rStyle w:val="normaltextrun"/>
        </w:rPr>
        <w:t>16.03.2022 - 15.03.2027.</w:t>
      </w:r>
    </w:p>
    <w:p w:rsidR="01777C79" w:rsidP="01777C79" w:rsidRDefault="01777C79" w14:paraId="0BBAE8CB" w14:textId="69193D1B">
      <w:pPr>
        <w:pStyle w:val="Default"/>
        <w:ind w:firstLine="708"/>
        <w:jc w:val="both"/>
        <w:rPr>
          <w:rStyle w:val="normaltextrun"/>
        </w:rPr>
      </w:pPr>
    </w:p>
    <w:p w:rsidR="416F653A" w:rsidP="01777C79" w:rsidRDefault="416F653A" w14:paraId="4B2AA3C7" w14:textId="698FDB37">
      <w:pPr>
        <w:spacing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B3AB24D" w:rsidR="416F653A">
        <w:rPr>
          <w:rFonts w:ascii="Times New Roman" w:hAnsi="Times New Roman" w:cs="Times New Roman"/>
          <w:b w:val="1"/>
          <w:bCs w:val="1"/>
          <w:sz w:val="24"/>
          <w:szCs w:val="24"/>
        </w:rPr>
        <w:t>2024/2025</w:t>
      </w:r>
    </w:p>
    <w:p w:rsidR="13B4984E" w:rsidP="5B3AB24D" w:rsidRDefault="13B4984E" w14:paraId="316D440A" w14:textId="62E540AE">
      <w:pPr>
        <w:pStyle w:val="ConsPlusCell"/>
        <w:ind w:left="708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13B498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ЭБС «Университетская библиотека онлайн»: OOO «СЦТ». Договор № 535-12/2023 от 19.02.2024.</w:t>
      </w:r>
    </w:p>
    <w:p w:rsidR="13B4984E" w:rsidP="5B3AB24D" w:rsidRDefault="13B4984E" w14:paraId="577D361F" w14:textId="388A2408">
      <w:pPr>
        <w:pStyle w:val="ConsPlusCell"/>
        <w:ind w:left="708"/>
        <w:jc w:val="both"/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B3AB24D" w:rsidR="13B4984E">
        <w:rPr>
          <w:rStyle w:val="normaltextrun"/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Срок действия: 01.01.2024 – 31.12.2024.</w:t>
      </w:r>
    </w:p>
    <w:p w:rsidR="13B4984E" w:rsidP="5B3AB24D" w:rsidRDefault="13B4984E" w14:paraId="7266EE75" w14:textId="26E2C1E1">
      <w:pPr>
        <w:pStyle w:val="ConsPlusCell"/>
        <w:ind w:left="708"/>
        <w:jc w:val="both"/>
        <w:rPr>
          <w:noProof w:val="0"/>
          <w:lang w:val="ru-RU"/>
        </w:rPr>
      </w:pPr>
      <w:r w:rsidRPr="5B3AB24D" w:rsidR="13B4984E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ЭБС «Университетская библиотека онлайн»: OOO «СЦТ». Договор № 529-12/2024 от 05.06.2025. </w:t>
      </w:r>
    </w:p>
    <w:p w:rsidR="13B4984E" w:rsidP="5B3AB24D" w:rsidRDefault="13B4984E" w14:paraId="4FEE2AA3" w14:textId="63F841DD">
      <w:pPr>
        <w:pStyle w:val="ConsPlusCell"/>
        <w:ind w:left="708"/>
        <w:jc w:val="both"/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5B3AB24D" w:rsidR="13B4984E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действия: 01.01.2025 – 31.12.2025.</w:t>
      </w:r>
    </w:p>
    <w:p w:rsidR="1322EDFA" w:rsidP="5B3AB24D" w:rsidRDefault="1322EDFA" w14:paraId="108E8818" w14:textId="6A90B389">
      <w:pPr>
        <w:pStyle w:val="Default"/>
        <w:ind w:left="708"/>
        <w:jc w:val="both"/>
        <w:rPr>
          <w:rStyle w:val="normaltextrun"/>
        </w:rPr>
      </w:pPr>
      <w:r w:rsidRPr="5B3AB24D" w:rsidR="1322EDFA">
        <w:rPr>
          <w:rStyle w:val="normaltextrun"/>
        </w:rPr>
        <w:t xml:space="preserve">ЭБС «ЮРАЙТ» (Подписка СГСПУ + Открытая библиотека): ООО «Электронное издательство ЮРАЙТ». </w:t>
      </w:r>
      <w:r w:rsidRPr="5B3AB24D" w:rsidR="1322EDFA">
        <w:rPr>
          <w:noProof w:val="0"/>
          <w:lang w:val="ru-RU"/>
        </w:rPr>
        <w:t>Договор № 9876 от 19.09.2023</w:t>
      </w:r>
    </w:p>
    <w:p w:rsidR="1322EDFA" w:rsidP="5B3AB24D" w:rsidRDefault="1322EDFA" w14:paraId="15D27DFE" w14:textId="627D8C1E">
      <w:pPr>
        <w:pStyle w:val="Default"/>
        <w:ind w:left="708"/>
        <w:jc w:val="both"/>
      </w:pPr>
      <w:r w:rsidR="1322EDFA">
        <w:rPr/>
        <w:t>Срок действия: 01.10.2023 -30.09.2024.</w:t>
      </w:r>
    </w:p>
    <w:p w:rsidR="393623A3" w:rsidP="5B3AB24D" w:rsidRDefault="393623A3" w14:paraId="306DA210" w14:textId="6F66F8B1">
      <w:pPr>
        <w:pStyle w:val="Default"/>
        <w:ind w:left="708"/>
        <w:jc w:val="both"/>
        <w:rPr>
          <w:noProof w:val="0"/>
          <w:lang w:val="ru-RU"/>
        </w:rPr>
      </w:pPr>
      <w:r w:rsidRPr="5B3AB24D" w:rsidR="393623A3">
        <w:rPr>
          <w:rStyle w:val="normaltextrun"/>
        </w:rPr>
        <w:t xml:space="preserve">ЭБС «ЮРАЙТ» (Подписка СГСПУ + Открытая библиотека): ООО «Электронное издательство ЮРАЙТ». Договор № 6906 от 01.10.2024. </w:t>
      </w:r>
    </w:p>
    <w:p w:rsidR="393623A3" w:rsidP="5B3AB24D" w:rsidRDefault="393623A3" w14:paraId="2D707704" w14:textId="628A5D99">
      <w:pPr>
        <w:pStyle w:val="Default"/>
        <w:ind w:left="708"/>
        <w:jc w:val="both"/>
      </w:pPr>
      <w:r w:rsidR="393623A3">
        <w:rPr/>
        <w:t>Срок действия: 01.10.2024 -30.09.2025.</w:t>
      </w:r>
    </w:p>
    <w:p w:rsidR="4AA9FF95" w:rsidP="17F9EB8C" w:rsidRDefault="4AA9FF95" w14:paraId="49CD83D9" w14:textId="125045AB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4AA9FF95">
        <w:rPr>
          <w:rFonts w:ascii="Times New Roman" w:hAnsi="Times New Roman" w:cs="Times New Roman"/>
          <w:sz w:val="24"/>
          <w:szCs w:val="24"/>
        </w:rPr>
        <w:t>Сетевая электронная библиотека педагогических вузов: ООО «ЭБС ЛАНЬ».</w:t>
      </w:r>
      <w:r w:rsidRPr="17F9EB8C" w:rsidR="4AA9FF95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4AA9FF95">
        <w:rPr>
          <w:rFonts w:ascii="Times New Roman" w:hAnsi="Times New Roman" w:cs="Times New Roman"/>
          <w:sz w:val="24"/>
          <w:szCs w:val="24"/>
        </w:rPr>
        <w:t>Договор № ЭБ СУ 05-7379-11</w:t>
      </w:r>
      <w:r w:rsidRPr="17F9EB8C" w:rsidR="4AA9FF95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4AA9FF95">
        <w:rPr>
          <w:rFonts w:ascii="Times New Roman" w:hAnsi="Times New Roman" w:cs="Times New Roman"/>
          <w:sz w:val="24"/>
          <w:szCs w:val="24"/>
        </w:rPr>
        <w:t>от 2</w:t>
      </w:r>
      <w:r w:rsidRPr="17F9EB8C" w:rsidR="4AA9FF95">
        <w:rPr>
          <w:rFonts w:ascii="Times New Roman" w:hAnsi="Times New Roman" w:cs="Times New Roman"/>
          <w:sz w:val="24"/>
          <w:szCs w:val="24"/>
        </w:rPr>
        <w:t>0.01.2022</w:t>
      </w:r>
      <w:r w:rsidRPr="17F9EB8C" w:rsidR="4AA9FF95">
        <w:rPr>
          <w:rFonts w:ascii="Times New Roman" w:hAnsi="Times New Roman" w:cs="Times New Roman"/>
          <w:sz w:val="24"/>
          <w:szCs w:val="24"/>
        </w:rPr>
        <w:t>.</w:t>
      </w:r>
    </w:p>
    <w:p w:rsidR="4AA9FF95" w:rsidP="17F9EB8C" w:rsidRDefault="4AA9FF95" w14:paraId="4281DCE3" w14:textId="02411311">
      <w:pPr>
        <w:pStyle w:val="ConsPlusCell"/>
        <w:ind w:left="708"/>
        <w:jc w:val="both"/>
      </w:pPr>
      <w:r w:rsidRPr="17F9EB8C" w:rsidR="4AA9FF95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</w:t>
      </w:r>
      <w:r w:rsidRPr="17F9EB8C" w:rsidR="4AA9FF95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: бессрочный</w:t>
      </w:r>
      <w:r w:rsidRPr="17F9EB8C" w:rsidR="26B8F6E2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с 01.01.2023</w:t>
      </w:r>
      <w:r w:rsidRPr="17F9EB8C" w:rsidR="77E20EC8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</w:t>
      </w:r>
    </w:p>
    <w:p w:rsidR="416F653A" w:rsidP="01777C79" w:rsidRDefault="416F653A" w14:paraId="6805F9FE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1777C79" w:rsidR="416F653A">
        <w:rPr>
          <w:rFonts w:ascii="Times New Roman" w:hAnsi="Times New Roman" w:cs="Times New Roman"/>
          <w:sz w:val="24"/>
          <w:szCs w:val="24"/>
        </w:rPr>
        <w:t>БД «</w:t>
      </w:r>
      <w:r w:rsidRPr="01777C79" w:rsidR="416F653A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01777C79" w:rsidR="416F653A">
        <w:rPr>
          <w:rFonts w:ascii="Times New Roman" w:hAnsi="Times New Roman" w:cs="Times New Roman"/>
          <w:sz w:val="24"/>
          <w:szCs w:val="24"/>
        </w:rPr>
        <w:t>.</w:t>
      </w:r>
      <w:r w:rsidRPr="01777C79" w:rsidR="416F653A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1777C79" w:rsidR="416F653A">
        <w:rPr>
          <w:rFonts w:ascii="Times New Roman" w:hAnsi="Times New Roman" w:cs="Times New Roman"/>
          <w:sz w:val="24"/>
          <w:szCs w:val="24"/>
        </w:rPr>
        <w:t xml:space="preserve">. Обзор СМИ»: </w:t>
      </w:r>
      <w:r w:rsidRPr="01777C79" w:rsidR="416F653A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Pr="01777C79" w:rsidR="416F653A">
        <w:rPr>
          <w:rFonts w:ascii="Times New Roman" w:hAnsi="Times New Roman" w:cs="Times New Roman"/>
          <w:sz w:val="24"/>
          <w:szCs w:val="24"/>
        </w:rPr>
        <w:t xml:space="preserve"> «ПОЛПРЕД Справочники», Соглашение о бесплатном тестовом доступе от 10.01.2018.</w:t>
      </w:r>
    </w:p>
    <w:p w:rsidR="416F653A" w:rsidP="01777C79" w:rsidRDefault="416F653A" w14:paraId="3DB2D34E" w14:textId="331683B7">
      <w:pPr>
        <w:pStyle w:val="Default"/>
        <w:ind w:firstLine="708"/>
        <w:jc w:val="both"/>
      </w:pPr>
      <w:r w:rsidR="416F653A">
        <w:rPr/>
        <w:t>Срок действия: бессрочный с 23.11.2009.</w:t>
      </w:r>
    </w:p>
    <w:p w:rsidR="416F653A" w:rsidP="01777C79" w:rsidRDefault="416F653A" w14:paraId="5A04B655" w14:textId="12BCDE58">
      <w:pPr>
        <w:pStyle w:val="ConsPlusCell"/>
        <w:ind w:left="708"/>
        <w:rPr>
          <w:rStyle w:val="normaltextrun"/>
          <w:rFonts w:ascii="Times New Roman" w:hAnsi="Times New Roman" w:cs="Times New Roman"/>
          <w:sz w:val="24"/>
          <w:szCs w:val="24"/>
        </w:rPr>
      </w:pPr>
      <w:r w:rsidRPr="01777C79" w:rsidR="416F653A">
        <w:rPr>
          <w:rFonts w:ascii="Times New Roman" w:hAnsi="Times New Roman" w:cs="Times New Roman"/>
          <w:sz w:val="24"/>
          <w:szCs w:val="24"/>
        </w:rPr>
        <w:t xml:space="preserve">НЭБ (Национальная электронная библиотека): </w:t>
      </w:r>
      <w:r w:rsidRPr="01777C79" w:rsidR="416F653A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Договор № 101/НЭБ/7611 от 16.03.2022</w:t>
      </w:r>
      <w:r w:rsidRPr="01777C79" w:rsidR="416F653A">
        <w:rPr>
          <w:rStyle w:val="normaltextrun"/>
          <w:rFonts w:ascii="Times New Roman" w:hAnsi="Times New Roman" w:cs="Times New Roman"/>
          <w:sz w:val="24"/>
          <w:szCs w:val="24"/>
        </w:rPr>
        <w:t>.</w:t>
      </w:r>
    </w:p>
    <w:p w:rsidR="416F653A" w:rsidP="01777C79" w:rsidRDefault="416F653A" w14:paraId="7185C85E" w14:textId="4DFAEEDC">
      <w:pPr>
        <w:pStyle w:val="Default"/>
        <w:ind w:firstLine="708"/>
        <w:jc w:val="both"/>
        <w:rPr>
          <w:rStyle w:val="normaltextrun"/>
        </w:rPr>
      </w:pPr>
      <w:r w:rsidR="416F653A">
        <w:rPr/>
        <w:t xml:space="preserve">Срок действия: </w:t>
      </w:r>
      <w:r w:rsidRPr="5B3AB24D" w:rsidR="416F653A">
        <w:rPr>
          <w:rStyle w:val="normaltextrun"/>
        </w:rPr>
        <w:t>16.03.2022 - 15.03.2027.</w:t>
      </w:r>
    </w:p>
    <w:p w:rsidR="13CB5111" w:rsidP="5B3AB24D" w:rsidRDefault="13CB5111" w14:paraId="37C94967" w14:textId="301EF416">
      <w:pPr>
        <w:pStyle w:val="Default"/>
        <w:ind w:firstLine="708"/>
        <w:jc w:val="left"/>
        <w:rPr>
          <w:noProof w:val="0"/>
          <w:lang w:val="ru-RU"/>
        </w:rPr>
      </w:pPr>
      <w:r w:rsidRPr="5B3AB24D" w:rsidR="13CB5111">
        <w:rPr>
          <w:noProof w:val="0"/>
          <w:lang w:val="ru-RU"/>
        </w:rPr>
        <w:t xml:space="preserve">Президентская библиотека: ФГБУ «Президентская библиотека имени </w:t>
      </w:r>
    </w:p>
    <w:p w:rsidR="13CB5111" w:rsidP="5B3AB24D" w:rsidRDefault="13CB5111" w14:paraId="373C7DAD" w14:textId="64485D23">
      <w:pPr>
        <w:pStyle w:val="Default"/>
        <w:ind w:firstLine="708"/>
        <w:jc w:val="left"/>
        <w:rPr>
          <w:noProof w:val="0"/>
          <w:lang w:val="ru-RU"/>
        </w:rPr>
      </w:pPr>
      <w:r w:rsidRPr="5B3AB24D" w:rsidR="13CB5111">
        <w:rPr>
          <w:noProof w:val="0"/>
          <w:lang w:val="ru-RU"/>
        </w:rPr>
        <w:t>Б.Н. Ельцина». Соглашение о сотрудничестве № 218/24-с от 11.04.2024.</w:t>
      </w:r>
    </w:p>
    <w:p w:rsidR="13CB5111" w:rsidP="5B3AB24D" w:rsidRDefault="13CB5111" w14:paraId="44968AE5" w14:textId="16056AA3">
      <w:pPr>
        <w:pStyle w:val="Default"/>
        <w:ind w:firstLine="708"/>
        <w:jc w:val="left"/>
        <w:rPr>
          <w:rStyle w:val="normaltextrun"/>
        </w:rPr>
      </w:pPr>
      <w:r w:rsidR="13CB5111">
        <w:rPr/>
        <w:t>Срок действия: бессрочный с 11.04.2024.</w:t>
      </w:r>
    </w:p>
    <w:p w:rsidR="5B3AB24D" w:rsidP="5B3AB24D" w:rsidRDefault="5B3AB24D" w14:paraId="3BA559F9" w14:textId="0EA7FDA9">
      <w:pPr>
        <w:pStyle w:val="Default"/>
        <w:ind w:firstLine="708"/>
        <w:jc w:val="both"/>
        <w:rPr>
          <w:rStyle w:val="normaltextrun"/>
        </w:rPr>
      </w:pPr>
    </w:p>
    <w:p w:rsidR="355633C6" w:rsidP="5B3AB24D" w:rsidRDefault="355633C6" w14:paraId="24386A3E" w14:textId="3968C88F">
      <w:pPr>
        <w:spacing w:line="240" w:lineRule="auto"/>
        <w:ind w:firstLine="708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B3AB24D" w:rsidR="355633C6">
        <w:rPr>
          <w:rFonts w:ascii="Times New Roman" w:hAnsi="Times New Roman" w:cs="Times New Roman"/>
          <w:b w:val="1"/>
          <w:bCs w:val="1"/>
          <w:sz w:val="24"/>
          <w:szCs w:val="24"/>
        </w:rPr>
        <w:t>2025/2026</w:t>
      </w:r>
    </w:p>
    <w:p w:rsidR="355633C6" w:rsidP="5B3AB24D" w:rsidRDefault="355633C6" w14:paraId="3AC1AB7C" w14:textId="26E2C1E1">
      <w:pPr>
        <w:pStyle w:val="ConsPlusCell"/>
        <w:ind w:left="708"/>
        <w:jc w:val="both"/>
        <w:rPr>
          <w:noProof w:val="0"/>
          <w:lang w:val="ru-RU"/>
        </w:rPr>
      </w:pP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ЭБС «Университетская библиотека онлайн»: OOO «СЦТ». Договор 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№</w:t>
      </w:r>
      <w:r w:rsidRPr="5B3AB24D" w:rsidR="6CF242BE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529-12/2024</w:t>
      </w:r>
      <w:r w:rsidRPr="5B3AB24D" w:rsidR="6CF242BE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от </w:t>
      </w:r>
      <w:r w:rsidRPr="5B3AB24D" w:rsidR="292BDF1A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05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.0</w:t>
      </w:r>
      <w:r w:rsidRPr="5B3AB24D" w:rsidR="2F7B3F64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6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.202</w:t>
      </w:r>
      <w:r w:rsidRPr="5B3AB24D" w:rsidR="742F5C3B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5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 </w:t>
      </w:r>
    </w:p>
    <w:p w:rsidR="355633C6" w:rsidP="5B3AB24D" w:rsidRDefault="355633C6" w14:paraId="1A629CC7" w14:textId="0F272FF9">
      <w:pPr>
        <w:pStyle w:val="ConsPlusCell"/>
        <w:ind w:left="708"/>
        <w:jc w:val="both"/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действия: 01.</w:t>
      </w:r>
      <w:r w:rsidRPr="5B3AB24D" w:rsidR="716EB73D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01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.202</w:t>
      </w:r>
      <w:r w:rsidRPr="5B3AB24D" w:rsidR="14BBBA6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5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– 31.12.202</w:t>
      </w:r>
      <w:r w:rsidRPr="5B3AB24D" w:rsidR="5AE5744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5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</w:t>
      </w:r>
    </w:p>
    <w:p w:rsidR="613226D8" w:rsidP="7440E9E6" w:rsidRDefault="613226D8" w14:paraId="334F397A" w14:textId="518364D1">
      <w:pPr>
        <w:pStyle w:val="ConsPlusCell"/>
        <w:ind w:left="708"/>
        <w:jc w:val="both"/>
        <w:rPr>
          <w:rStyle w:val="normaltextrun"/>
          <w:rFonts w:ascii="Times New Roman" w:hAnsi="Times New Roman" w:cs="Times New Roman"/>
          <w:noProof w:val="0"/>
          <w:color w:val="000000" w:themeColor="text1" w:themeTint="FF" w:themeShade="FF"/>
          <w:sz w:val="24"/>
          <w:szCs w:val="24"/>
          <w:lang w:val="ru-RU"/>
        </w:rPr>
      </w:pP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ЭБС «Университетская библиотека онлайн»: OOO «СЦТ». </w:t>
      </w: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Договор </w:t>
      </w: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№</w:t>
      </w:r>
      <w:r w:rsidRPr="7440E9E6" w:rsidR="2DE14FBC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7440E9E6" w:rsidR="792C8972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503-02/2026</w:t>
      </w: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от </w:t>
      </w:r>
      <w:r w:rsidRPr="7440E9E6" w:rsidR="1A72E1D2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02.02.2026</w:t>
      </w: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. </w:t>
      </w:r>
    </w:p>
    <w:p w:rsidR="613226D8" w:rsidP="5B3AB24D" w:rsidRDefault="613226D8" w14:paraId="6F02CFD8" w14:textId="4ABE493B">
      <w:pPr>
        <w:pStyle w:val="ConsPlusCell"/>
        <w:ind w:left="708"/>
        <w:jc w:val="both"/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7440E9E6" w:rsidR="2F393FF3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действия: 01.01.2026–31.12.2026.</w:t>
      </w:r>
    </w:p>
    <w:p w:rsidR="355633C6" w:rsidP="5B3AB24D" w:rsidRDefault="355633C6" w14:paraId="58D2472C" w14:textId="6F66F8B1">
      <w:pPr>
        <w:pStyle w:val="Default"/>
        <w:ind w:left="708"/>
        <w:jc w:val="both"/>
        <w:rPr>
          <w:noProof w:val="0"/>
          <w:lang w:val="ru-RU"/>
        </w:rPr>
      </w:pPr>
      <w:r w:rsidRPr="5B3AB24D" w:rsidR="355633C6">
        <w:rPr>
          <w:rStyle w:val="normaltextrun"/>
        </w:rPr>
        <w:t>ЭБС «ЮРАЙТ» (Подписка СГСПУ + Открытая библиотека): ООО «Электронное издательство ЮРАЙТ». Договор №</w:t>
      </w:r>
      <w:r w:rsidRPr="5B3AB24D" w:rsidR="6E74F6DF">
        <w:rPr>
          <w:rStyle w:val="normaltextrun"/>
        </w:rPr>
        <w:t xml:space="preserve"> </w:t>
      </w:r>
      <w:r w:rsidRPr="5B3AB24D" w:rsidR="6A4E5B65">
        <w:rPr>
          <w:rStyle w:val="normaltextrun"/>
        </w:rPr>
        <w:t xml:space="preserve">6906 </w:t>
      </w:r>
      <w:r w:rsidRPr="5B3AB24D" w:rsidR="355633C6">
        <w:rPr>
          <w:rStyle w:val="normaltextrun"/>
        </w:rPr>
        <w:t xml:space="preserve">от </w:t>
      </w:r>
      <w:r w:rsidRPr="5B3AB24D" w:rsidR="14BECF59">
        <w:rPr>
          <w:rStyle w:val="normaltextrun"/>
        </w:rPr>
        <w:t>01.10</w:t>
      </w:r>
      <w:r w:rsidRPr="5B3AB24D" w:rsidR="355633C6">
        <w:rPr>
          <w:rStyle w:val="normaltextrun"/>
        </w:rPr>
        <w:t>.202</w:t>
      </w:r>
      <w:r w:rsidRPr="5B3AB24D" w:rsidR="5F04E357">
        <w:rPr>
          <w:rStyle w:val="normaltextrun"/>
        </w:rPr>
        <w:t>4</w:t>
      </w:r>
      <w:r w:rsidRPr="5B3AB24D" w:rsidR="355633C6">
        <w:rPr>
          <w:rStyle w:val="normaltextrun"/>
        </w:rPr>
        <w:t xml:space="preserve">. </w:t>
      </w:r>
    </w:p>
    <w:p w:rsidR="355633C6" w:rsidP="5B3AB24D" w:rsidRDefault="355633C6" w14:paraId="6F843977" w14:textId="73E129A2">
      <w:pPr>
        <w:pStyle w:val="Default"/>
        <w:ind w:left="708"/>
        <w:jc w:val="both"/>
      </w:pPr>
      <w:r w:rsidR="355633C6">
        <w:rPr/>
        <w:t>Срок действия: 01.10.202</w:t>
      </w:r>
      <w:r w:rsidR="5171E51F">
        <w:rPr/>
        <w:t>4</w:t>
      </w:r>
      <w:r w:rsidR="355633C6">
        <w:rPr/>
        <w:t xml:space="preserve"> -30.09.202</w:t>
      </w:r>
      <w:r w:rsidR="3EC48C67">
        <w:rPr/>
        <w:t>5</w:t>
      </w:r>
      <w:r w:rsidR="355633C6">
        <w:rPr/>
        <w:t>.</w:t>
      </w:r>
    </w:p>
    <w:p w:rsidR="1B194C9A" w:rsidP="5B3AB24D" w:rsidRDefault="1B194C9A" w14:paraId="1DB4B1D2" w14:textId="00526A4E">
      <w:pPr>
        <w:pStyle w:val="Default"/>
        <w:ind w:left="708"/>
        <w:jc w:val="both"/>
        <w:rPr>
          <w:noProof w:val="0"/>
          <w:lang w:val="ru-RU"/>
        </w:rPr>
      </w:pPr>
      <w:r w:rsidRPr="5B3AB24D" w:rsidR="1B194C9A">
        <w:rPr>
          <w:rStyle w:val="normaltextrun"/>
        </w:rPr>
        <w:t xml:space="preserve">ЭБС «ЮРАЙТ» (Подписка СГСПУ + Открытая библиотека): ООО «Электронное издательство ЮРАЙТ». </w:t>
      </w:r>
      <w:r w:rsidRPr="5B3AB24D" w:rsidR="1B194C9A">
        <w:rPr>
          <w:noProof w:val="0"/>
          <w:lang w:val="ru-RU"/>
        </w:rPr>
        <w:t>Информационное письмо</w:t>
      </w:r>
      <w:r w:rsidRPr="5B3AB24D" w:rsidR="7A66AA86">
        <w:rPr>
          <w:noProof w:val="0"/>
          <w:lang w:val="ru-RU"/>
        </w:rPr>
        <w:t xml:space="preserve"> о предоставлении доступа</w:t>
      </w:r>
      <w:r w:rsidRPr="5B3AB24D" w:rsidR="1B194C9A">
        <w:rPr>
          <w:noProof w:val="0"/>
          <w:lang w:val="ru-RU"/>
        </w:rPr>
        <w:t>. Исх. № 11410 от 10 октября 2025.</w:t>
      </w:r>
    </w:p>
    <w:p w:rsidR="4BAD36B7" w:rsidP="5B3AB24D" w:rsidRDefault="4BAD36B7" w14:paraId="4C459363" w14:textId="33B2D26E">
      <w:pPr>
        <w:pStyle w:val="Default"/>
        <w:ind w:left="708"/>
        <w:jc w:val="both"/>
      </w:pPr>
      <w:r w:rsidR="4BAD36B7">
        <w:rPr/>
        <w:t>Срок действия: 13.10.2025 -12.10.2026.</w:t>
      </w:r>
    </w:p>
    <w:p w:rsidR="355633C6" w:rsidP="17F9EB8C" w:rsidRDefault="355633C6" w14:paraId="3527017D" w14:textId="125045AB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17F9EB8C" w:rsidR="355633C6">
        <w:rPr>
          <w:rFonts w:ascii="Times New Roman" w:hAnsi="Times New Roman" w:cs="Times New Roman"/>
          <w:sz w:val="24"/>
          <w:szCs w:val="24"/>
        </w:rPr>
        <w:t>Сетевая электронная библиотека педагогических вузов:</w:t>
      </w:r>
      <w:r w:rsidRPr="17F9EB8C" w:rsidR="0FD64770">
        <w:rPr>
          <w:rFonts w:ascii="Times New Roman" w:hAnsi="Times New Roman" w:cs="Times New Roman"/>
          <w:sz w:val="24"/>
          <w:szCs w:val="24"/>
        </w:rPr>
        <w:t xml:space="preserve"> ООО «ЭБС ЛАНЬ».</w:t>
      </w:r>
      <w:r w:rsidRPr="17F9EB8C" w:rsidR="355633C6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12416ABC">
        <w:rPr>
          <w:rFonts w:ascii="Times New Roman" w:hAnsi="Times New Roman" w:cs="Times New Roman"/>
          <w:sz w:val="24"/>
          <w:szCs w:val="24"/>
        </w:rPr>
        <w:t>Д</w:t>
      </w:r>
      <w:r w:rsidRPr="17F9EB8C" w:rsidR="355633C6">
        <w:rPr>
          <w:rFonts w:ascii="Times New Roman" w:hAnsi="Times New Roman" w:cs="Times New Roman"/>
          <w:sz w:val="24"/>
          <w:szCs w:val="24"/>
        </w:rPr>
        <w:t>оговор</w:t>
      </w:r>
      <w:r w:rsidRPr="17F9EB8C" w:rsidR="355633C6">
        <w:rPr>
          <w:rFonts w:ascii="Times New Roman" w:hAnsi="Times New Roman" w:cs="Times New Roman"/>
          <w:sz w:val="24"/>
          <w:szCs w:val="24"/>
        </w:rPr>
        <w:t xml:space="preserve"> № ЭБ СУ 05-7379-11</w:t>
      </w:r>
      <w:r w:rsidRPr="17F9EB8C" w:rsidR="67B4834C">
        <w:rPr>
          <w:rFonts w:ascii="Times New Roman" w:hAnsi="Times New Roman" w:cs="Times New Roman"/>
          <w:sz w:val="24"/>
          <w:szCs w:val="24"/>
        </w:rPr>
        <w:t xml:space="preserve"> </w:t>
      </w:r>
      <w:r w:rsidRPr="17F9EB8C" w:rsidR="355633C6">
        <w:rPr>
          <w:rFonts w:ascii="Times New Roman" w:hAnsi="Times New Roman" w:cs="Times New Roman"/>
          <w:sz w:val="24"/>
          <w:szCs w:val="24"/>
        </w:rPr>
        <w:t xml:space="preserve">от </w:t>
      </w:r>
      <w:r w:rsidRPr="17F9EB8C" w:rsidR="54D30452">
        <w:rPr>
          <w:rFonts w:ascii="Times New Roman" w:hAnsi="Times New Roman" w:cs="Times New Roman"/>
          <w:sz w:val="24"/>
          <w:szCs w:val="24"/>
        </w:rPr>
        <w:t>2</w:t>
      </w:r>
      <w:r w:rsidRPr="17F9EB8C" w:rsidR="38648CCD">
        <w:rPr>
          <w:rFonts w:ascii="Times New Roman" w:hAnsi="Times New Roman" w:cs="Times New Roman"/>
          <w:sz w:val="24"/>
          <w:szCs w:val="24"/>
        </w:rPr>
        <w:t>0.0</w:t>
      </w:r>
      <w:r w:rsidRPr="17F9EB8C" w:rsidR="74A9C3E2">
        <w:rPr>
          <w:rFonts w:ascii="Times New Roman" w:hAnsi="Times New Roman" w:cs="Times New Roman"/>
          <w:sz w:val="24"/>
          <w:szCs w:val="24"/>
        </w:rPr>
        <w:t>1</w:t>
      </w:r>
      <w:r w:rsidRPr="17F9EB8C" w:rsidR="38648CCD">
        <w:rPr>
          <w:rFonts w:ascii="Times New Roman" w:hAnsi="Times New Roman" w:cs="Times New Roman"/>
          <w:sz w:val="24"/>
          <w:szCs w:val="24"/>
        </w:rPr>
        <w:t>.2022</w:t>
      </w:r>
      <w:r w:rsidRPr="17F9EB8C" w:rsidR="355633C6">
        <w:rPr>
          <w:rFonts w:ascii="Times New Roman" w:hAnsi="Times New Roman" w:cs="Times New Roman"/>
          <w:sz w:val="24"/>
          <w:szCs w:val="24"/>
        </w:rPr>
        <w:t>.</w:t>
      </w:r>
    </w:p>
    <w:p w:rsidR="24E4DE43" w:rsidP="17F9EB8C" w:rsidRDefault="24E4DE43" w14:paraId="3A12A878" w14:textId="708E7D10">
      <w:pPr>
        <w:pStyle w:val="ConsPlusCell"/>
        <w:suppressLineNumbers w:val="0"/>
        <w:bidi w:val="0"/>
        <w:spacing w:before="0" w:beforeAutospacing="off" w:after="0" w:afterAutospacing="off" w:line="240" w:lineRule="auto"/>
        <w:ind w:left="708"/>
        <w:jc w:val="both"/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</w:pPr>
      <w:r w:rsidRPr="17F9EB8C" w:rsidR="72FEEE3A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Срок действия</w:t>
      </w:r>
      <w:r w:rsidRPr="17F9EB8C" w:rsidR="1B9F931F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: </w:t>
      </w:r>
      <w:r w:rsidRPr="17F9EB8C" w:rsidR="448C7BA4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бессрочный</w:t>
      </w:r>
      <w:r w:rsidRPr="17F9EB8C" w:rsidR="500D2CD5">
        <w:rPr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 xml:space="preserve"> с 01.01.2023.</w:t>
      </w:r>
    </w:p>
    <w:p w:rsidR="355633C6" w:rsidP="5B3AB24D" w:rsidRDefault="355633C6" w14:paraId="7FB67852">
      <w:pPr>
        <w:pStyle w:val="ConsPlusCell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5B3AB24D" w:rsidR="355633C6">
        <w:rPr>
          <w:rFonts w:ascii="Times New Roman" w:hAnsi="Times New Roman" w:cs="Times New Roman"/>
          <w:sz w:val="24"/>
          <w:szCs w:val="24"/>
        </w:rPr>
        <w:t>БД «</w:t>
      </w:r>
      <w:r w:rsidRPr="5B3AB24D" w:rsidR="355633C6">
        <w:rPr>
          <w:rFonts w:ascii="Times New Roman" w:hAnsi="Times New Roman" w:cs="Times New Roman"/>
          <w:sz w:val="24"/>
          <w:szCs w:val="24"/>
          <w:lang w:val="en-US"/>
        </w:rPr>
        <w:t>Polpred</w:t>
      </w:r>
      <w:r w:rsidRPr="5B3AB24D" w:rsidR="355633C6">
        <w:rPr>
          <w:rFonts w:ascii="Times New Roman" w:hAnsi="Times New Roman" w:cs="Times New Roman"/>
          <w:sz w:val="24"/>
          <w:szCs w:val="24"/>
        </w:rPr>
        <w:t>.</w:t>
      </w:r>
      <w:r w:rsidRPr="5B3AB24D" w:rsidR="355633C6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5B3AB24D" w:rsidR="355633C6">
        <w:rPr>
          <w:rFonts w:ascii="Times New Roman" w:hAnsi="Times New Roman" w:cs="Times New Roman"/>
          <w:sz w:val="24"/>
          <w:szCs w:val="24"/>
        </w:rPr>
        <w:t xml:space="preserve">. Обзор СМИ»: </w:t>
      </w:r>
      <w:r w:rsidRPr="5B3AB24D" w:rsidR="355633C6">
        <w:rPr>
          <w:rFonts w:ascii="Times New Roman" w:hAnsi="Times New Roman" w:cs="Times New Roman"/>
          <w:sz w:val="24"/>
          <w:szCs w:val="24"/>
          <w:lang w:val="en-US"/>
        </w:rPr>
        <w:t>OOO</w:t>
      </w:r>
      <w:r w:rsidRPr="5B3AB24D" w:rsidR="355633C6">
        <w:rPr>
          <w:rFonts w:ascii="Times New Roman" w:hAnsi="Times New Roman" w:cs="Times New Roman"/>
          <w:sz w:val="24"/>
          <w:szCs w:val="24"/>
        </w:rPr>
        <w:t xml:space="preserve"> «ПОЛПРЕД Справочники», Соглашение о бесплатном тестовом доступе от 10.01.2018.</w:t>
      </w:r>
    </w:p>
    <w:p w:rsidR="355633C6" w:rsidP="5B3AB24D" w:rsidRDefault="355633C6" w14:paraId="3BB26255" w14:textId="331683B7">
      <w:pPr>
        <w:pStyle w:val="Default"/>
        <w:ind w:firstLine="708"/>
        <w:jc w:val="both"/>
      </w:pPr>
      <w:r w:rsidR="355633C6">
        <w:rPr/>
        <w:t>Срок действия: бессрочный с 23.11.2009.</w:t>
      </w:r>
    </w:p>
    <w:p w:rsidR="355633C6" w:rsidP="5B3AB24D" w:rsidRDefault="355633C6" w14:paraId="14A01354" w14:textId="2F06E4CA">
      <w:pPr>
        <w:pStyle w:val="ConsPlusCell"/>
        <w:ind w:left="708"/>
        <w:rPr>
          <w:rStyle w:val="normaltextrun"/>
          <w:rFonts w:ascii="Times New Roman" w:hAnsi="Times New Roman" w:cs="Times New Roman"/>
          <w:sz w:val="24"/>
          <w:szCs w:val="24"/>
        </w:rPr>
      </w:pPr>
      <w:r w:rsidRPr="5B3AB24D" w:rsidR="355633C6">
        <w:rPr>
          <w:rFonts w:ascii="Times New Roman" w:hAnsi="Times New Roman" w:cs="Times New Roman"/>
          <w:sz w:val="24"/>
          <w:szCs w:val="24"/>
        </w:rPr>
        <w:t xml:space="preserve">НЭБ (Национальная электронная </w:t>
      </w:r>
      <w:r w:rsidRPr="5B3AB24D" w:rsidR="355633C6">
        <w:rPr>
          <w:rFonts w:ascii="Times New Roman" w:hAnsi="Times New Roman" w:cs="Times New Roman"/>
          <w:sz w:val="24"/>
          <w:szCs w:val="24"/>
        </w:rPr>
        <w:t>библиотека</w:t>
      </w:r>
      <w:r w:rsidRPr="5B3AB24D" w:rsidR="70672274">
        <w:rPr>
          <w:rFonts w:ascii="Times New Roman" w:hAnsi="Times New Roman" w:cs="Times New Roman"/>
          <w:sz w:val="24"/>
          <w:szCs w:val="24"/>
        </w:rPr>
        <w:t xml:space="preserve"> (</w:t>
      </w:r>
      <w:r w:rsidRPr="5B3AB24D" w:rsidR="70672274">
        <w:rPr>
          <w:rFonts w:ascii="Times New Roman" w:hAnsi="Times New Roman" w:cs="Times New Roman"/>
          <w:sz w:val="24"/>
          <w:szCs w:val="24"/>
        </w:rPr>
        <w:t>НЭБ</w:t>
      </w:r>
      <w:r w:rsidRPr="5B3AB24D" w:rsidR="355633C6">
        <w:rPr>
          <w:rFonts w:ascii="Times New Roman" w:hAnsi="Times New Roman" w:cs="Times New Roman"/>
          <w:sz w:val="24"/>
          <w:szCs w:val="24"/>
        </w:rPr>
        <w:t xml:space="preserve">): </w:t>
      </w:r>
      <w:r w:rsidRPr="5B3AB24D" w:rsidR="355633C6">
        <w:rPr>
          <w:rStyle w:val="normaltextrun"/>
          <w:rFonts w:ascii="Times New Roman" w:hAnsi="Times New Roman" w:cs="Times New Roman"/>
          <w:color w:val="000000" w:themeColor="text1" w:themeTint="FF" w:themeShade="FF"/>
          <w:sz w:val="24"/>
          <w:szCs w:val="24"/>
        </w:rPr>
        <w:t>Договор № 101/НЭБ/7611 от 16.03.2022</w:t>
      </w:r>
      <w:r w:rsidRPr="5B3AB24D" w:rsidR="355633C6">
        <w:rPr>
          <w:rStyle w:val="normaltextrun"/>
          <w:rFonts w:ascii="Times New Roman" w:hAnsi="Times New Roman" w:cs="Times New Roman"/>
          <w:sz w:val="24"/>
          <w:szCs w:val="24"/>
        </w:rPr>
        <w:t>.</w:t>
      </w:r>
    </w:p>
    <w:p w:rsidR="355633C6" w:rsidP="5B3AB24D" w:rsidRDefault="355633C6" w14:paraId="3F1AE9A9" w14:textId="4DFAEEDC">
      <w:pPr>
        <w:pStyle w:val="Default"/>
        <w:ind w:firstLine="708"/>
        <w:jc w:val="both"/>
        <w:rPr>
          <w:rStyle w:val="normaltextrun"/>
        </w:rPr>
      </w:pPr>
      <w:r w:rsidR="355633C6">
        <w:rPr/>
        <w:t>Срок действия: 16.03.2022 - 15.03.2027.</w:t>
      </w:r>
    </w:p>
    <w:p w:rsidR="280CA684" w:rsidP="5B3AB24D" w:rsidRDefault="280CA684" w14:paraId="379CB266" w14:textId="301EF416">
      <w:pPr>
        <w:pStyle w:val="Default"/>
        <w:ind w:firstLine="708"/>
        <w:jc w:val="left"/>
        <w:rPr>
          <w:noProof w:val="0"/>
          <w:lang w:val="ru-RU"/>
        </w:rPr>
      </w:pPr>
      <w:r w:rsidRPr="5B3AB24D" w:rsidR="280CA684">
        <w:rPr>
          <w:noProof w:val="0"/>
          <w:lang w:val="ru-RU"/>
        </w:rPr>
        <w:t>Президентская библиотека</w:t>
      </w:r>
      <w:r w:rsidRPr="5B3AB24D" w:rsidR="280CA684">
        <w:rPr>
          <w:noProof w:val="0"/>
          <w:lang w:val="ru-RU"/>
        </w:rPr>
        <w:t xml:space="preserve">: </w:t>
      </w:r>
      <w:r w:rsidRPr="5B3AB24D" w:rsidR="280CA684">
        <w:rPr>
          <w:noProof w:val="0"/>
          <w:lang w:val="ru-RU"/>
        </w:rPr>
        <w:t xml:space="preserve">ФГБУ </w:t>
      </w:r>
      <w:r w:rsidRPr="5B3AB24D" w:rsidR="280CA684">
        <w:rPr>
          <w:noProof w:val="0"/>
          <w:lang w:val="ru-RU"/>
        </w:rPr>
        <w:t xml:space="preserve">«Президентская библиотека </w:t>
      </w:r>
      <w:r w:rsidRPr="5B3AB24D" w:rsidR="280CA684">
        <w:rPr>
          <w:noProof w:val="0"/>
          <w:lang w:val="ru-RU"/>
        </w:rPr>
        <w:t>имени</w:t>
      </w:r>
      <w:r w:rsidRPr="5B3AB24D" w:rsidR="5C52FFEE">
        <w:rPr>
          <w:noProof w:val="0"/>
          <w:lang w:val="ru-RU"/>
        </w:rPr>
        <w:t xml:space="preserve"> </w:t>
      </w:r>
    </w:p>
    <w:p w:rsidR="280CA684" w:rsidP="5B3AB24D" w:rsidRDefault="280CA684" w14:paraId="10E9A0AA" w14:textId="6F0C17A6">
      <w:pPr>
        <w:pStyle w:val="Default"/>
        <w:ind w:firstLine="708"/>
        <w:jc w:val="left"/>
        <w:rPr>
          <w:noProof w:val="0"/>
          <w:lang w:val="ru-RU"/>
        </w:rPr>
      </w:pPr>
      <w:r w:rsidRPr="7440E9E6" w:rsidR="666CEF9C">
        <w:rPr>
          <w:noProof w:val="0"/>
          <w:lang w:val="ru-RU"/>
        </w:rPr>
        <w:t>Б.</w:t>
      </w:r>
      <w:r w:rsidRPr="7440E9E6" w:rsidR="3F726165">
        <w:rPr>
          <w:noProof w:val="0"/>
          <w:lang w:val="ru-RU"/>
        </w:rPr>
        <w:t xml:space="preserve"> </w:t>
      </w:r>
      <w:r w:rsidRPr="7440E9E6" w:rsidR="666CEF9C">
        <w:rPr>
          <w:noProof w:val="0"/>
          <w:lang w:val="ru-RU"/>
        </w:rPr>
        <w:t>Н</w:t>
      </w:r>
      <w:r w:rsidRPr="7440E9E6" w:rsidR="666CEF9C">
        <w:rPr>
          <w:noProof w:val="0"/>
          <w:lang w:val="ru-RU"/>
        </w:rPr>
        <w:t>.</w:t>
      </w:r>
      <w:r w:rsidRPr="7440E9E6" w:rsidR="004355AE">
        <w:rPr>
          <w:noProof w:val="0"/>
          <w:lang w:val="ru-RU"/>
        </w:rPr>
        <w:t xml:space="preserve"> </w:t>
      </w:r>
      <w:r w:rsidRPr="7440E9E6" w:rsidR="5E2B837B">
        <w:rPr>
          <w:noProof w:val="0"/>
          <w:lang w:val="ru-RU"/>
        </w:rPr>
        <w:t>Е</w:t>
      </w:r>
      <w:r w:rsidRPr="7440E9E6" w:rsidR="666CEF9C">
        <w:rPr>
          <w:noProof w:val="0"/>
          <w:lang w:val="ru-RU"/>
        </w:rPr>
        <w:t>льцина»</w:t>
      </w:r>
      <w:r w:rsidRPr="7440E9E6" w:rsidR="48B7DC80">
        <w:rPr>
          <w:noProof w:val="0"/>
          <w:lang w:val="ru-RU"/>
        </w:rPr>
        <w:t xml:space="preserve">. </w:t>
      </w:r>
      <w:r w:rsidRPr="7440E9E6" w:rsidR="48B7DC80">
        <w:rPr>
          <w:noProof w:val="0"/>
          <w:lang w:val="ru-RU"/>
        </w:rPr>
        <w:t>Соглашение о сотрудничестве № 218/24-с от 11.04.2024.</w:t>
      </w:r>
    </w:p>
    <w:p w:rsidR="1CE5DA8C" w:rsidP="5B3AB24D" w:rsidRDefault="1CE5DA8C" w14:paraId="67301572" w14:textId="49D2BD97">
      <w:pPr>
        <w:pStyle w:val="Default"/>
        <w:ind w:firstLine="708"/>
        <w:jc w:val="left"/>
        <w:rPr>
          <w:rStyle w:val="normaltextrun"/>
        </w:rPr>
      </w:pPr>
      <w:r w:rsidR="1CE5DA8C">
        <w:rPr/>
        <w:t>Срок действия: бессрочный с 11.04.2024.</w:t>
      </w:r>
    </w:p>
    <w:p w:rsidR="5B3AB24D" w:rsidP="5B3AB24D" w:rsidRDefault="5B3AB24D" w14:paraId="6AD6FC48" w14:textId="0AB87B00">
      <w:pPr>
        <w:pStyle w:val="Default"/>
        <w:ind w:firstLine="708"/>
        <w:jc w:val="both"/>
      </w:pPr>
    </w:p>
    <w:p w:rsidR="5B3AB24D" w:rsidP="5B3AB24D" w:rsidRDefault="5B3AB24D" w14:paraId="447CEF54" w14:textId="1FDB09F9">
      <w:pPr>
        <w:pStyle w:val="Default"/>
        <w:ind w:firstLine="708"/>
        <w:jc w:val="both"/>
        <w:rPr>
          <w:noProof w:val="0"/>
          <w:lang w:val="ru-RU"/>
        </w:rPr>
      </w:pPr>
    </w:p>
    <w:p w:rsidR="5B3AB24D" w:rsidP="5B3AB24D" w:rsidRDefault="5B3AB24D" w14:paraId="1FFBCAD3" w14:textId="409F416C">
      <w:pPr>
        <w:pStyle w:val="Default"/>
        <w:ind w:firstLine="708"/>
        <w:jc w:val="both"/>
        <w:rPr>
          <w:rStyle w:val="normaltextrun"/>
        </w:rPr>
      </w:pPr>
    </w:p>
    <w:p w:rsidR="01777C79" w:rsidP="01777C79" w:rsidRDefault="01777C79" w14:paraId="5C622CB9" w14:textId="71E13121">
      <w:pPr>
        <w:pStyle w:val="Default"/>
        <w:ind w:firstLine="708"/>
        <w:jc w:val="both"/>
        <w:rPr>
          <w:rStyle w:val="normaltextrun"/>
        </w:rPr>
      </w:pPr>
    </w:p>
    <w:p w:rsidRPr="009342A5" w:rsidR="008573F1" w:rsidP="00424871" w:rsidRDefault="00525922" w14:paraId="090C3F4F" w14:textId="0B862681">
      <w:pPr>
        <w:pStyle w:val="Default"/>
        <w:ind w:firstLine="708"/>
        <w:jc w:val="both"/>
      </w:pPr>
      <w:r w:rsidRPr="009342A5">
        <w:rPr>
          <w:rStyle w:val="eop"/>
          <w:shd w:val="clear" w:color="auto" w:fill="FFFFFF"/>
        </w:rPr>
        <w:t> </w:t>
      </w:r>
    </w:p>
    <w:sectPr w:rsidRPr="009342A5" w:rsidR="008573F1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71A13"/>
    <w:multiLevelType w:val="hybridMultilevel"/>
    <w:tmpl w:val="12743BF0"/>
    <w:lvl w:ilvl="0" w:tplc="BEBE2770">
      <w:start w:val="1"/>
      <w:numFmt w:val="bullet"/>
      <w:lvlText w:val=""/>
      <w:lvlJc w:val="left"/>
      <w:pPr>
        <w:ind w:left="1428" w:hanging="360"/>
      </w:pPr>
      <w:rPr>
        <w:rFonts w:hint="default" w:ascii="Symbol" w:hAnsi="Symbol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A3"/>
    <w:rsid w:val="00017539"/>
    <w:rsid w:val="0002C3C6"/>
    <w:rsid w:val="00084639"/>
    <w:rsid w:val="00115B8B"/>
    <w:rsid w:val="00135E9C"/>
    <w:rsid w:val="00142948"/>
    <w:rsid w:val="0017292E"/>
    <w:rsid w:val="001919B6"/>
    <w:rsid w:val="00201444"/>
    <w:rsid w:val="00206FAC"/>
    <w:rsid w:val="00245E05"/>
    <w:rsid w:val="00260B6E"/>
    <w:rsid w:val="00271299"/>
    <w:rsid w:val="0029FBC5"/>
    <w:rsid w:val="002F3064"/>
    <w:rsid w:val="003007B2"/>
    <w:rsid w:val="0032F53F"/>
    <w:rsid w:val="003B7B9D"/>
    <w:rsid w:val="003C732A"/>
    <w:rsid w:val="003E5560"/>
    <w:rsid w:val="00405430"/>
    <w:rsid w:val="00424871"/>
    <w:rsid w:val="004355AE"/>
    <w:rsid w:val="004943A8"/>
    <w:rsid w:val="004A68B4"/>
    <w:rsid w:val="00507DB5"/>
    <w:rsid w:val="005113A3"/>
    <w:rsid w:val="00515D30"/>
    <w:rsid w:val="00525922"/>
    <w:rsid w:val="00543D19"/>
    <w:rsid w:val="005D5051"/>
    <w:rsid w:val="00625F0B"/>
    <w:rsid w:val="00697C94"/>
    <w:rsid w:val="006B394C"/>
    <w:rsid w:val="007123A5"/>
    <w:rsid w:val="00743A73"/>
    <w:rsid w:val="00754938"/>
    <w:rsid w:val="00785B1C"/>
    <w:rsid w:val="00795230"/>
    <w:rsid w:val="007F18E7"/>
    <w:rsid w:val="0082106D"/>
    <w:rsid w:val="008573F1"/>
    <w:rsid w:val="0092770B"/>
    <w:rsid w:val="00930D20"/>
    <w:rsid w:val="009342A5"/>
    <w:rsid w:val="00943A19"/>
    <w:rsid w:val="0095483E"/>
    <w:rsid w:val="00960615"/>
    <w:rsid w:val="00973A36"/>
    <w:rsid w:val="009E7E6A"/>
    <w:rsid w:val="00A325A6"/>
    <w:rsid w:val="00A465CB"/>
    <w:rsid w:val="00A618E0"/>
    <w:rsid w:val="00A61D7C"/>
    <w:rsid w:val="00AB3205"/>
    <w:rsid w:val="00B20368"/>
    <w:rsid w:val="00B60254"/>
    <w:rsid w:val="00B80272"/>
    <w:rsid w:val="00BD135E"/>
    <w:rsid w:val="00C0390F"/>
    <w:rsid w:val="00C7742C"/>
    <w:rsid w:val="00CD43AB"/>
    <w:rsid w:val="00CE1C81"/>
    <w:rsid w:val="00D30410"/>
    <w:rsid w:val="00D76E0C"/>
    <w:rsid w:val="00DA1C8E"/>
    <w:rsid w:val="00DB039A"/>
    <w:rsid w:val="00DD6743"/>
    <w:rsid w:val="00DE2BE4"/>
    <w:rsid w:val="00DE703B"/>
    <w:rsid w:val="00E00828"/>
    <w:rsid w:val="00E8152F"/>
    <w:rsid w:val="00F2468A"/>
    <w:rsid w:val="00F47217"/>
    <w:rsid w:val="00F72C46"/>
    <w:rsid w:val="00FB3E5E"/>
    <w:rsid w:val="0151F1D2"/>
    <w:rsid w:val="01777C79"/>
    <w:rsid w:val="0218B3DE"/>
    <w:rsid w:val="02D9B52E"/>
    <w:rsid w:val="033F499C"/>
    <w:rsid w:val="0406728C"/>
    <w:rsid w:val="04A35607"/>
    <w:rsid w:val="053A2C45"/>
    <w:rsid w:val="05952152"/>
    <w:rsid w:val="069B94F0"/>
    <w:rsid w:val="08F1D0CA"/>
    <w:rsid w:val="0A03ACFC"/>
    <w:rsid w:val="0A7ED4A3"/>
    <w:rsid w:val="0AA9D93F"/>
    <w:rsid w:val="0ACF1A07"/>
    <w:rsid w:val="0AEFDFC8"/>
    <w:rsid w:val="0B044626"/>
    <w:rsid w:val="0B49B71F"/>
    <w:rsid w:val="0C2EB60E"/>
    <w:rsid w:val="0C3D7786"/>
    <w:rsid w:val="0C430AE7"/>
    <w:rsid w:val="0C689EAA"/>
    <w:rsid w:val="0C8E01D2"/>
    <w:rsid w:val="0D437CEB"/>
    <w:rsid w:val="0D81DF07"/>
    <w:rsid w:val="0DC6E1C4"/>
    <w:rsid w:val="0DFF7F41"/>
    <w:rsid w:val="0E006A93"/>
    <w:rsid w:val="0FD64770"/>
    <w:rsid w:val="10042200"/>
    <w:rsid w:val="10DF1C5B"/>
    <w:rsid w:val="118619AA"/>
    <w:rsid w:val="11C30E7A"/>
    <w:rsid w:val="11CF0A04"/>
    <w:rsid w:val="11EC966C"/>
    <w:rsid w:val="12416ABC"/>
    <w:rsid w:val="12AC17F9"/>
    <w:rsid w:val="12AF60D6"/>
    <w:rsid w:val="1314C512"/>
    <w:rsid w:val="1322EDFA"/>
    <w:rsid w:val="13B4984E"/>
    <w:rsid w:val="13CB5111"/>
    <w:rsid w:val="141F6200"/>
    <w:rsid w:val="147B914A"/>
    <w:rsid w:val="148E9D19"/>
    <w:rsid w:val="14BBBA6C"/>
    <w:rsid w:val="14BECF59"/>
    <w:rsid w:val="15D6DD13"/>
    <w:rsid w:val="15DFFF3B"/>
    <w:rsid w:val="17CDBB8A"/>
    <w:rsid w:val="17F9EB8C"/>
    <w:rsid w:val="18076C04"/>
    <w:rsid w:val="1825E283"/>
    <w:rsid w:val="19A8E825"/>
    <w:rsid w:val="1A72E1D2"/>
    <w:rsid w:val="1AA0A7BF"/>
    <w:rsid w:val="1B194C9A"/>
    <w:rsid w:val="1B9F931F"/>
    <w:rsid w:val="1BB91DBD"/>
    <w:rsid w:val="1BD51F52"/>
    <w:rsid w:val="1BE23554"/>
    <w:rsid w:val="1CA02C32"/>
    <w:rsid w:val="1CA3E8DE"/>
    <w:rsid w:val="1CE5DA8C"/>
    <w:rsid w:val="1D42E995"/>
    <w:rsid w:val="1D56A320"/>
    <w:rsid w:val="1EC1962A"/>
    <w:rsid w:val="1F25805A"/>
    <w:rsid w:val="1F44C08A"/>
    <w:rsid w:val="1FD6658F"/>
    <w:rsid w:val="2009844B"/>
    <w:rsid w:val="215A370A"/>
    <w:rsid w:val="21E7C23F"/>
    <w:rsid w:val="222FD030"/>
    <w:rsid w:val="22F4D80E"/>
    <w:rsid w:val="23B43D01"/>
    <w:rsid w:val="24B2D227"/>
    <w:rsid w:val="24E4DE43"/>
    <w:rsid w:val="2524BF47"/>
    <w:rsid w:val="25633A6B"/>
    <w:rsid w:val="266DB314"/>
    <w:rsid w:val="267A36C2"/>
    <w:rsid w:val="26B8F6E2"/>
    <w:rsid w:val="26BB2553"/>
    <w:rsid w:val="280CA684"/>
    <w:rsid w:val="28277E70"/>
    <w:rsid w:val="28D28F86"/>
    <w:rsid w:val="2926C764"/>
    <w:rsid w:val="292BDF1A"/>
    <w:rsid w:val="294FB718"/>
    <w:rsid w:val="2ACB1DFB"/>
    <w:rsid w:val="2AE5EF1D"/>
    <w:rsid w:val="2B12894B"/>
    <w:rsid w:val="2B7BE8CD"/>
    <w:rsid w:val="2C05B1B6"/>
    <w:rsid w:val="2C9409D0"/>
    <w:rsid w:val="2DE14FBC"/>
    <w:rsid w:val="2E9E60E7"/>
    <w:rsid w:val="2E9EEC56"/>
    <w:rsid w:val="2F393FF3"/>
    <w:rsid w:val="2F562BF5"/>
    <w:rsid w:val="2F7B3F64"/>
    <w:rsid w:val="2F82D00F"/>
    <w:rsid w:val="30E678F0"/>
    <w:rsid w:val="31308365"/>
    <w:rsid w:val="31614A70"/>
    <w:rsid w:val="319AFD04"/>
    <w:rsid w:val="31D995E0"/>
    <w:rsid w:val="335B70A7"/>
    <w:rsid w:val="34650FB8"/>
    <w:rsid w:val="348ECD77"/>
    <w:rsid w:val="34A65EF6"/>
    <w:rsid w:val="34B9CF38"/>
    <w:rsid w:val="34DDADDC"/>
    <w:rsid w:val="355633C6"/>
    <w:rsid w:val="371AD6FE"/>
    <w:rsid w:val="37AFD9B5"/>
    <w:rsid w:val="380B3694"/>
    <w:rsid w:val="38648CCD"/>
    <w:rsid w:val="393623A3"/>
    <w:rsid w:val="39DA34AB"/>
    <w:rsid w:val="3AE6579B"/>
    <w:rsid w:val="3C30D25E"/>
    <w:rsid w:val="3D2F984A"/>
    <w:rsid w:val="3E099C4C"/>
    <w:rsid w:val="3E1BDC97"/>
    <w:rsid w:val="3E2252C5"/>
    <w:rsid w:val="3EC48C67"/>
    <w:rsid w:val="3EE3E070"/>
    <w:rsid w:val="3F726165"/>
    <w:rsid w:val="4004DDBD"/>
    <w:rsid w:val="40B83476"/>
    <w:rsid w:val="41045226"/>
    <w:rsid w:val="416F653A"/>
    <w:rsid w:val="418935C7"/>
    <w:rsid w:val="41C7821A"/>
    <w:rsid w:val="42724E51"/>
    <w:rsid w:val="42830FEC"/>
    <w:rsid w:val="4300EFF1"/>
    <w:rsid w:val="433C798B"/>
    <w:rsid w:val="4368589B"/>
    <w:rsid w:val="4372C181"/>
    <w:rsid w:val="448C7BA4"/>
    <w:rsid w:val="46479231"/>
    <w:rsid w:val="4714D603"/>
    <w:rsid w:val="476BA03D"/>
    <w:rsid w:val="4820AE88"/>
    <w:rsid w:val="48574588"/>
    <w:rsid w:val="48B7DC80"/>
    <w:rsid w:val="48EA30A3"/>
    <w:rsid w:val="4A904303"/>
    <w:rsid w:val="4AA9FF95"/>
    <w:rsid w:val="4BAD36B7"/>
    <w:rsid w:val="4E44EA70"/>
    <w:rsid w:val="4F11BDD2"/>
    <w:rsid w:val="4F3DB9C7"/>
    <w:rsid w:val="4F673A27"/>
    <w:rsid w:val="4F85F80C"/>
    <w:rsid w:val="4F9B513B"/>
    <w:rsid w:val="4FC73105"/>
    <w:rsid w:val="500A4F6F"/>
    <w:rsid w:val="500D2CD5"/>
    <w:rsid w:val="5109D7E0"/>
    <w:rsid w:val="51233B90"/>
    <w:rsid w:val="5142451A"/>
    <w:rsid w:val="5171E51F"/>
    <w:rsid w:val="52D2B9A8"/>
    <w:rsid w:val="5350BE32"/>
    <w:rsid w:val="5469505D"/>
    <w:rsid w:val="54829F7C"/>
    <w:rsid w:val="5485A6EE"/>
    <w:rsid w:val="54D30452"/>
    <w:rsid w:val="55EF5D31"/>
    <w:rsid w:val="57B85354"/>
    <w:rsid w:val="586E7A38"/>
    <w:rsid w:val="5912DCFB"/>
    <w:rsid w:val="5A8ACB20"/>
    <w:rsid w:val="5AE5744C"/>
    <w:rsid w:val="5B3AB24D"/>
    <w:rsid w:val="5BC3B78E"/>
    <w:rsid w:val="5BF6A24E"/>
    <w:rsid w:val="5C52FFEE"/>
    <w:rsid w:val="5CC34930"/>
    <w:rsid w:val="5D446C08"/>
    <w:rsid w:val="5D880316"/>
    <w:rsid w:val="5DECE168"/>
    <w:rsid w:val="5E12D05E"/>
    <w:rsid w:val="5E2B837B"/>
    <w:rsid w:val="5F04E357"/>
    <w:rsid w:val="5F7BC182"/>
    <w:rsid w:val="5FD25971"/>
    <w:rsid w:val="60B114A2"/>
    <w:rsid w:val="60D67237"/>
    <w:rsid w:val="613226D8"/>
    <w:rsid w:val="61D285D6"/>
    <w:rsid w:val="61E78B52"/>
    <w:rsid w:val="62EE10E7"/>
    <w:rsid w:val="636AF9C6"/>
    <w:rsid w:val="63E481EE"/>
    <w:rsid w:val="6520371B"/>
    <w:rsid w:val="65783AB5"/>
    <w:rsid w:val="65E3A984"/>
    <w:rsid w:val="660EB4DC"/>
    <w:rsid w:val="666CEF9C"/>
    <w:rsid w:val="66724F5B"/>
    <w:rsid w:val="66754D75"/>
    <w:rsid w:val="667F6608"/>
    <w:rsid w:val="669118EF"/>
    <w:rsid w:val="66B5AED3"/>
    <w:rsid w:val="67652FEA"/>
    <w:rsid w:val="67B4834C"/>
    <w:rsid w:val="67E3B551"/>
    <w:rsid w:val="6885D3E6"/>
    <w:rsid w:val="68EEC307"/>
    <w:rsid w:val="69E71A84"/>
    <w:rsid w:val="6A0AF50C"/>
    <w:rsid w:val="6A0EDA0B"/>
    <w:rsid w:val="6A4E5B65"/>
    <w:rsid w:val="6AF16CD4"/>
    <w:rsid w:val="6B530056"/>
    <w:rsid w:val="6C14E1C8"/>
    <w:rsid w:val="6C31F5D9"/>
    <w:rsid w:val="6C540868"/>
    <w:rsid w:val="6CD76FFE"/>
    <w:rsid w:val="6CF242BE"/>
    <w:rsid w:val="6D3BCCE5"/>
    <w:rsid w:val="6D8BC483"/>
    <w:rsid w:val="6D9ACF16"/>
    <w:rsid w:val="6E74F6DF"/>
    <w:rsid w:val="6EA8B770"/>
    <w:rsid w:val="6EB3AEC0"/>
    <w:rsid w:val="6FABC3DB"/>
    <w:rsid w:val="701B62B0"/>
    <w:rsid w:val="70672274"/>
    <w:rsid w:val="7103B57B"/>
    <w:rsid w:val="7110DC51"/>
    <w:rsid w:val="716287FE"/>
    <w:rsid w:val="716EB73D"/>
    <w:rsid w:val="72295239"/>
    <w:rsid w:val="7239B04E"/>
    <w:rsid w:val="72AB8527"/>
    <w:rsid w:val="72FEEE3A"/>
    <w:rsid w:val="731137BA"/>
    <w:rsid w:val="7326F083"/>
    <w:rsid w:val="732D4010"/>
    <w:rsid w:val="73384F4C"/>
    <w:rsid w:val="742F5C3B"/>
    <w:rsid w:val="743127D9"/>
    <w:rsid w:val="7440E9E6"/>
    <w:rsid w:val="74A9C3E2"/>
    <w:rsid w:val="74DACB30"/>
    <w:rsid w:val="76B45FF1"/>
    <w:rsid w:val="779CB5ED"/>
    <w:rsid w:val="77C786A9"/>
    <w:rsid w:val="77DF03CF"/>
    <w:rsid w:val="77E20EC8"/>
    <w:rsid w:val="78189E30"/>
    <w:rsid w:val="781F7526"/>
    <w:rsid w:val="78607758"/>
    <w:rsid w:val="792C8972"/>
    <w:rsid w:val="794C0011"/>
    <w:rsid w:val="795B88B7"/>
    <w:rsid w:val="79E9F753"/>
    <w:rsid w:val="79F7138E"/>
    <w:rsid w:val="7A66AA86"/>
    <w:rsid w:val="7A962DF4"/>
    <w:rsid w:val="7B1E27C3"/>
    <w:rsid w:val="7C8056FB"/>
    <w:rsid w:val="7CDB1938"/>
    <w:rsid w:val="7D070809"/>
    <w:rsid w:val="7D1FAB11"/>
    <w:rsid w:val="7D40CB44"/>
    <w:rsid w:val="7D80AB7F"/>
    <w:rsid w:val="7E3646D8"/>
    <w:rsid w:val="7E4EE961"/>
    <w:rsid w:val="7F17D2DA"/>
    <w:rsid w:val="7F5E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D4DF"/>
  <w15:chartTrackingRefBased/>
  <w15:docId w15:val="{53761004-F780-48DE-B964-E021C1C8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8573F1"/>
    <w:pPr>
      <w:spacing w:line="256" w:lineRule="auto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Cell" w:customStyle="1">
    <w:name w:val="ConsPlusCell"/>
    <w:rsid w:val="008573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Default" w:customStyle="1">
    <w:name w:val="Default"/>
    <w:rsid w:val="008573F1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D30410"/>
    <w:rPr>
      <w:rFonts w:cs="Times New Roman"/>
      <w:color w:val="0000FF"/>
      <w:u w:val="single"/>
    </w:rPr>
  </w:style>
  <w:style w:type="paragraph" w:styleId="paragraph" w:customStyle="1">
    <w:name w:val="paragraph"/>
    <w:basedOn w:val="a"/>
    <w:rsid w:val="006B394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normaltextrun" w:customStyle="1">
    <w:name w:val="normaltextrun"/>
    <w:basedOn w:val="a0"/>
    <w:rsid w:val="006B394C"/>
  </w:style>
  <w:style w:type="character" w:styleId="eop" w:customStyle="1">
    <w:name w:val="eop"/>
    <w:basedOn w:val="a0"/>
    <w:rsid w:val="006B394C"/>
  </w:style>
  <w:style w:type="paragraph" w:styleId="a4">
    <w:name w:val="Balloon Text"/>
    <w:basedOn w:val="a"/>
    <w:link w:val="a5"/>
    <w:uiPriority w:val="99"/>
    <w:semiHidden/>
    <w:unhideWhenUsed/>
    <w:rsid w:val="004A6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 w:customStyle="1">
    <w:name w:val="Текст выноски Знак"/>
    <w:basedOn w:val="a0"/>
    <w:link w:val="a4"/>
    <w:uiPriority w:val="99"/>
    <w:semiHidden/>
    <w:rsid w:val="004A6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8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2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2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54279CABC04B488E1309074E71B5FA" ma:contentTypeVersion="16" ma:contentTypeDescription="Создание документа." ma:contentTypeScope="" ma:versionID="b59c155d11614e9df90a02acbbf14ad4">
  <xsd:schema xmlns:xsd="http://www.w3.org/2001/XMLSchema" xmlns:xs="http://www.w3.org/2001/XMLSchema" xmlns:p="http://schemas.microsoft.com/office/2006/metadata/properties" xmlns:ns2="e08d9b8e-f93b-4c01-8b83-f5579a868f5c" xmlns:ns3="1486039e-e78e-4dc4-8ca7-bef8c1227b95" targetNamespace="http://schemas.microsoft.com/office/2006/metadata/properties" ma:root="true" ma:fieldsID="b58cad232122a6e16caabef388d6de3f" ns2:_="" ns3:_="">
    <xsd:import namespace="e08d9b8e-f93b-4c01-8b83-f5579a868f5c"/>
    <xsd:import namespace="1486039e-e78e-4dc4-8ca7-bef8c1227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d9b8e-f93b-4c01-8b83-f5579a868f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ca4f34-edda-42a9-8503-c0fbc71ba5b5}" ma:internalName="TaxCatchAll" ma:showField="CatchAllData" ma:web="e08d9b8e-f93b-4c01-8b83-f5579a868f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6039e-e78e-4dc4-8ca7-bef8c1227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68a6134-6c4b-4d3b-aff5-55c2989aa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6039e-e78e-4dc4-8ca7-bef8c1227b95">
      <Terms xmlns="http://schemas.microsoft.com/office/infopath/2007/PartnerControls"/>
    </lcf76f155ced4ddcb4097134ff3c332f>
    <TaxCatchAll xmlns="e08d9b8e-f93b-4c01-8b83-f5579a868f5c" xsi:nil="true"/>
  </documentManagement>
</p:properties>
</file>

<file path=customXml/itemProps1.xml><?xml version="1.0" encoding="utf-8"?>
<ds:datastoreItem xmlns:ds="http://schemas.openxmlformats.org/officeDocument/2006/customXml" ds:itemID="{764BDC7E-204A-4397-88AA-4E60F90519CF}"/>
</file>

<file path=customXml/itemProps2.xml><?xml version="1.0" encoding="utf-8"?>
<ds:datastoreItem xmlns:ds="http://schemas.openxmlformats.org/officeDocument/2006/customXml" ds:itemID="{6F6E15CF-91FA-4C8D-A513-AC25C25F48EC}"/>
</file>

<file path=customXml/itemProps3.xml><?xml version="1.0" encoding="utf-8"?>
<ds:datastoreItem xmlns:ds="http://schemas.openxmlformats.org/officeDocument/2006/customXml" ds:itemID="{F7887557-47E6-43DE-91C6-0521AEE1C7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Жаринова Е.В.</dc:creator>
  <keywords/>
  <dc:description/>
  <lastModifiedBy>Жаринова Е.В.</lastModifiedBy>
  <revision>7</revision>
  <lastPrinted>2022-12-08T06:40:00.0000000Z</lastPrinted>
  <dcterms:created xsi:type="dcterms:W3CDTF">2022-12-08T09:16:00.0000000Z</dcterms:created>
  <dcterms:modified xsi:type="dcterms:W3CDTF">2026-04-24T11:54:57.9404975Z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0x010100DE54279CABC04B488E1309074E71B5FA</vt:lpwstr>
  </property>
  <property fmtid="{D5CDD505-2E9C-101B-9397-08002B2CF9AE}" pid="3" name="MediaServiceImageTags">
    <vt:lpwstr/>
  </property>
</Properties>
</file>