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5DEE5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5BA541AE">
      <w:pPr>
        <w:jc w:val="center"/>
        <w:rPr>
          <w:b/>
        </w:rPr>
      </w:pPr>
    </w:p>
    <w:p w14:paraId="1CCDE71F">
      <w:pPr>
        <w:jc w:val="center"/>
        <w:rPr>
          <w:b/>
        </w:rPr>
      </w:pPr>
      <w:r>
        <w:rPr>
          <w:b/>
        </w:rPr>
        <w:t>44.04.02</w:t>
      </w:r>
      <w:r>
        <w:rPr>
          <w:rFonts w:hint="default"/>
          <w:b/>
          <w:lang w:val="en-US"/>
        </w:rPr>
        <w:t xml:space="preserve">/ </w:t>
      </w:r>
      <w:r>
        <w:rPr>
          <w:b/>
        </w:rPr>
        <w:t>Психолого-педагогическое образование</w:t>
      </w:r>
    </w:p>
    <w:p w14:paraId="635CA840">
      <w:pPr>
        <w:jc w:val="center"/>
        <w:rPr>
          <w:b/>
        </w:rPr>
      </w:pPr>
    </w:p>
    <w:p w14:paraId="028B4E02">
      <w:pPr>
        <w:jc w:val="center"/>
        <w:rPr>
          <w:b/>
        </w:rPr>
      </w:pPr>
      <w:r>
        <w:rPr>
          <w:b/>
          <w:lang w:val="ru-RU"/>
        </w:rPr>
        <w:t>Направленность</w:t>
      </w:r>
      <w:r>
        <w:rPr>
          <w:rFonts w:hint="default"/>
          <w:b/>
          <w:lang w:val="ru-RU"/>
        </w:rPr>
        <w:t>, профиль</w:t>
      </w:r>
      <w:r>
        <w:rPr>
          <w:b/>
        </w:rPr>
        <w:t xml:space="preserve"> </w:t>
      </w:r>
    </w:p>
    <w:p w14:paraId="192460C0">
      <w:pPr>
        <w:jc w:val="center"/>
        <w:rPr>
          <w:b/>
        </w:rPr>
      </w:pPr>
      <w:r>
        <w:rPr>
          <w:b/>
        </w:rPr>
        <w:t>«</w:t>
      </w:r>
      <w:r>
        <w:rPr>
          <w:rFonts w:hint="default"/>
          <w:b/>
          <w:lang w:val="ru-RU"/>
        </w:rPr>
        <w:t>Практическая психология в социальной сфере и образовании</w:t>
      </w:r>
      <w:r>
        <w:rPr>
          <w:b/>
        </w:rPr>
        <w:t xml:space="preserve">» </w:t>
      </w:r>
    </w:p>
    <w:p w14:paraId="2228556C">
      <w:pPr>
        <w:jc w:val="center"/>
        <w:rPr>
          <w:b/>
        </w:rPr>
      </w:pPr>
      <w:r>
        <w:rPr>
          <w:b/>
        </w:rPr>
        <w:t>(15.81.70: Практическая психология)</w:t>
      </w:r>
    </w:p>
    <w:p w14:paraId="0061DCD1">
      <w:pPr>
        <w:jc w:val="center"/>
        <w:rPr>
          <w:b/>
        </w:rPr>
      </w:pPr>
    </w:p>
    <w:p w14:paraId="4560E377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47"/>
        <w:gridCol w:w="1849"/>
      </w:tblGrid>
      <w:tr w14:paraId="0B2C5D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9E52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573255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68225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DBD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43307A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14:paraId="73F9E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9010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436043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50D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8386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3D935A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1CBA7A9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BF8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4DFA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4668E12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-</w:t>
            </w:r>
          </w:p>
        </w:tc>
      </w:tr>
      <w:tr w14:paraId="7290F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64A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9915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46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E59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396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94DEB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888E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5A93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0A5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2862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765F9C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BC335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8AEC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0E85270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29A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85CC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D6A5A5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2D08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21A7F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5400539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99F5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D7362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8EFA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866AB6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816E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965A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50971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B628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D0692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521386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9AA8E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F01D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D019E9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3E2F7C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CEB9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42DD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25D52D7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424C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497C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5527D07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A2E3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7570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61580F3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7A98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C329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617474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D928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746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51C008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6A4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66A6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511D2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49033A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979D2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1BF4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2FDA4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B5E42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871A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0665C95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9FC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CA61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2265C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237F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FCBC3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50D154F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A9E3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5C52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1F8E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3C76A9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D909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BB4F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577560E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7057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5044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1D1E507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30BA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4051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6E010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3F3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F20DD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5C4D35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3CAC6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464F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343416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B9E35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1B42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064DCE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2DA3F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8DF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53F9CB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44B8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71AEB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4C09FD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E0D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ED7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FF2C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08F65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2FFD9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772228C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BD39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9B65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4902998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A6E8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3B56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7231D8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</w:tr>
      <w:tr w14:paraId="0C35BF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D3235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7D07267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96CEA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A003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428A1F8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4240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8709D6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24C353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B3909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5089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A6E6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6CE767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0F4FE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2D2C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21C4952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E63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D1489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16CF57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C01C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7E3D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D599A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367102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A8C1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8CF3A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46F6DF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9D8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70C5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B75F5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2B9C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FD7B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AFA1C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93C3CF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276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C814B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49F3A1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60B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37746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39A573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E72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5B88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A51F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494EA4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1CC3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44E2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E20C45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A935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D9ED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7270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</w:tr>
      <w:tr w14:paraId="7AFD8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5D23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44A3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DB066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A3CEB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E734A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B346E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705C7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B01C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322913D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3FF03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05F7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2CCB0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7C4F7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07246D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597BD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7E2C8F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F1B80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1B44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41F564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</w:tbl>
    <w:p w14:paraId="1AC2502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D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2026-02-04T08:25:32Z</dcterms:created>
  <dc:creator>User</dc:creator>
  <cp:lastModifiedBy>User</cp:lastModifiedBy>
  <dcterms:modified xsi:type="dcterms:W3CDTF">2026-02-04T08:31:35Z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52D556074B7142AF870EC16D042458AB_12</vt:lpwstr>
  </property>
</Properties>
</file>