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RPr="0009503D" w:rsidRDefault="00A529C4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5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</w:t>
      </w:r>
      <w:r w:rsidR="00940E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095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.01 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:rsidTr="0055065D">
        <w:tc>
          <w:tcPr>
            <w:tcW w:w="2405" w:type="dxa"/>
          </w:tcPr>
          <w:p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C6305F" w:rsidTr="0055065D">
        <w:tc>
          <w:tcPr>
            <w:tcW w:w="2405" w:type="dxa"/>
          </w:tcPr>
          <w:p w:rsidR="00C6305F" w:rsidRDefault="00C6305F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«Образование в области физической культуры»</w:t>
            </w:r>
          </w:p>
        </w:tc>
        <w:tc>
          <w:tcPr>
            <w:tcW w:w="6940" w:type="dxa"/>
          </w:tcPr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олейбольный клуб "Кузбасс", </w:t>
            </w:r>
            <w:proofErr w:type="spellStart"/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г.Кемерово</w:t>
            </w:r>
            <w:proofErr w:type="spellEnd"/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Спорткомплекс СТАРТ</w:t>
            </w:r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№ 176 </w:t>
            </w:r>
            <w:proofErr w:type="spellStart"/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Самара</w:t>
            </w:r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Сборная самарской области</w:t>
            </w:r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СЮИ ФСИН</w:t>
            </w:r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ДЮСШ Волжского района</w:t>
            </w:r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ПАО </w:t>
            </w: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Сбербанк</w:t>
            </w:r>
          </w:p>
          <w:p w:rsidR="00F40BEA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ФК Крылья Советов, г. Самара</w:t>
            </w:r>
          </w:p>
          <w:p w:rsidR="00C36F28" w:rsidRPr="00F40BEA" w:rsidRDefault="00F40BEA" w:rsidP="00F40BEA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ФК</w:t>
            </w:r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Максимилианс</w:t>
            </w:r>
            <w:proofErr w:type="spellEnd"/>
            <w:r w:rsidRPr="00F40B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Самара</w:t>
            </w:r>
          </w:p>
        </w:tc>
      </w:tr>
    </w:tbl>
    <w:p w:rsidR="003653D9" w:rsidRDefault="00F40BEA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72E3C"/>
    <w:multiLevelType w:val="hybridMultilevel"/>
    <w:tmpl w:val="FAD46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2F5019"/>
    <w:rsid w:val="00367D89"/>
    <w:rsid w:val="004A43A9"/>
    <w:rsid w:val="004B046D"/>
    <w:rsid w:val="0055065D"/>
    <w:rsid w:val="00940EA8"/>
    <w:rsid w:val="00A529C4"/>
    <w:rsid w:val="00BB73D3"/>
    <w:rsid w:val="00C36F28"/>
    <w:rsid w:val="00C6305F"/>
    <w:rsid w:val="00D310B3"/>
    <w:rsid w:val="00F40BEA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F98E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15</cp:revision>
  <cp:lastPrinted>2018-12-26T10:54:00Z</cp:lastPrinted>
  <dcterms:created xsi:type="dcterms:W3CDTF">2018-12-24T09:39:00Z</dcterms:created>
  <dcterms:modified xsi:type="dcterms:W3CDTF">2025-09-05T07:15:00Z</dcterms:modified>
</cp:coreProperties>
</file>