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0EB27" w14:textId="77777777" w:rsidR="00E77B4E" w:rsidRPr="00CB14AD" w:rsidRDefault="00E77B4E" w:rsidP="00E77B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 w:rsidRPr="00CB14AD"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 w:rsidRPr="00CB14AD">
        <w:rPr>
          <w:rFonts w:ascii="Times New Roman" w:hAnsi="Times New Roman" w:cs="Times New Roman"/>
          <w:sz w:val="28"/>
          <w:szCs w:val="24"/>
        </w:rPr>
        <w:t>, направленность (профиль) Русский язык и литература</w:t>
      </w:r>
    </w:p>
    <w:p w14:paraId="0503687C" w14:textId="538F3242" w:rsidR="00E77B4E" w:rsidRPr="00FA59EF" w:rsidRDefault="00E77B4E" w:rsidP="00FA59EF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59EF">
        <w:rPr>
          <w:rFonts w:ascii="Times New Roman" w:hAnsi="Times New Roman" w:cs="Times New Roman"/>
          <w:sz w:val="28"/>
          <w:szCs w:val="28"/>
        </w:rPr>
        <w:t>Научное направление «</w:t>
      </w:r>
      <w:r w:rsidR="00FA59EF" w:rsidRPr="00FA59EF">
        <w:rPr>
          <w:rFonts w:ascii="Times New Roman" w:hAnsi="Times New Roman" w:cs="Times New Roman"/>
          <w:bCs/>
          <w:sz w:val="28"/>
          <w:szCs w:val="28"/>
        </w:rPr>
        <w:t>Изучение отечественной прозы и критики</w:t>
      </w:r>
      <w:r w:rsidRPr="00FA59EF">
        <w:rPr>
          <w:rFonts w:ascii="Times New Roman" w:hAnsi="Times New Roman" w:cs="Times New Roman"/>
          <w:sz w:val="28"/>
          <w:szCs w:val="28"/>
        </w:rPr>
        <w:t>»</w:t>
      </w:r>
    </w:p>
    <w:p w14:paraId="09360273" w14:textId="77777777" w:rsidR="00735872" w:rsidRPr="0070619F" w:rsidRDefault="00735872" w:rsidP="007358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39CBB9" w14:textId="687F53DC" w:rsidR="00735872" w:rsidRDefault="00735872" w:rsidP="007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7D7949">
        <w:rPr>
          <w:rFonts w:ascii="Times New Roman" w:hAnsi="Times New Roman" w:cs="Times New Roman"/>
          <w:sz w:val="28"/>
          <w:szCs w:val="24"/>
        </w:rPr>
        <w:t>Лаборатории</w:t>
      </w:r>
    </w:p>
    <w:p w14:paraId="77C11B00" w14:textId="77777777" w:rsidR="007D7949" w:rsidRPr="007D7949" w:rsidRDefault="007D7949" w:rsidP="007D7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1985"/>
        <w:gridCol w:w="2564"/>
        <w:gridCol w:w="2863"/>
        <w:gridCol w:w="2505"/>
      </w:tblGrid>
      <w:tr w:rsidR="00735872" w:rsidRPr="0070619F" w14:paraId="7FBAA650" w14:textId="77777777" w:rsidTr="006C6634">
        <w:tc>
          <w:tcPr>
            <w:tcW w:w="1985" w:type="dxa"/>
          </w:tcPr>
          <w:p w14:paraId="22497903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564" w:type="dxa"/>
          </w:tcPr>
          <w:p w14:paraId="77B424DB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863" w:type="dxa"/>
          </w:tcPr>
          <w:p w14:paraId="54F6CB4F" w14:textId="77777777" w:rsidR="00735872" w:rsidRPr="0070619F" w:rsidRDefault="00735872" w:rsidP="00A04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2505" w:type="dxa"/>
          </w:tcPr>
          <w:p w14:paraId="1AE28951" w14:textId="77777777" w:rsidR="00735872" w:rsidRPr="0070619F" w:rsidRDefault="00735872" w:rsidP="00A0485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735872" w:rsidRPr="0070619F" w14:paraId="7C72D938" w14:textId="77777777" w:rsidTr="006C6634">
        <w:tc>
          <w:tcPr>
            <w:tcW w:w="1985" w:type="dxa"/>
            <w:vMerge w:val="restart"/>
          </w:tcPr>
          <w:p w14:paraId="2D5938DA" w14:textId="77777777" w:rsidR="006C6634" w:rsidRPr="006C6634" w:rsidRDefault="006C6634" w:rsidP="006C66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66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6C6634"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  <w:p w14:paraId="52E6DE9B" w14:textId="77777777" w:rsidR="006C6634" w:rsidRPr="006C6634" w:rsidRDefault="006C6634" w:rsidP="006C66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6634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7DF6D139" w14:textId="77777777" w:rsidR="006C6634" w:rsidRPr="006C6634" w:rsidRDefault="006C6634" w:rsidP="006C6634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6C6634">
              <w:rPr>
                <w:rFonts w:cs="Times New Roman"/>
                <w:szCs w:val="24"/>
              </w:rPr>
              <w:t>обучения</w:t>
            </w:r>
          </w:p>
          <w:p w14:paraId="1F8E10E6" w14:textId="00C56DA6" w:rsidR="00735872" w:rsidRPr="006C6634" w:rsidRDefault="006C6634" w:rsidP="006C663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634">
              <w:rPr>
                <w:rFonts w:ascii="Times New Roman" w:hAnsi="Times New Roman" w:cs="Times New Roman"/>
                <w:sz w:val="24"/>
                <w:szCs w:val="24"/>
              </w:rPr>
              <w:t>Филологический факультет</w:t>
            </w:r>
          </w:p>
        </w:tc>
        <w:tc>
          <w:tcPr>
            <w:tcW w:w="2564" w:type="dxa"/>
          </w:tcPr>
          <w:p w14:paraId="282B073F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15C1BE80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методологии гуманитарного</w:t>
            </w:r>
          </w:p>
          <w:p w14:paraId="44B5FA55" w14:textId="77777777" w:rsidR="00735872" w:rsidRPr="0070619F" w:rsidRDefault="00735872" w:rsidP="00A0485C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70619F"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2863" w:type="dxa"/>
          </w:tcPr>
          <w:p w14:paraId="6BD6B30E" w14:textId="05DC3A14" w:rsidR="006C6634" w:rsidRPr="006C6634" w:rsidRDefault="006C6634" w:rsidP="006C6634">
            <w:pPr>
              <w:rPr>
                <w:rFonts w:ascii="Times New Roman" w:hAnsi="Times New Roman" w:cs="Times New Roman"/>
              </w:rPr>
            </w:pPr>
            <w:r w:rsidRPr="006C6634">
              <w:rPr>
                <w:rFonts w:ascii="Times New Roman" w:hAnsi="Times New Roman" w:cs="Times New Roman"/>
              </w:rPr>
              <w:t xml:space="preserve">Историческая драматургия с конца XVII века, публицистический аспект русской критики с конца XVIII по настоящий день, теория и история </w:t>
            </w:r>
            <w:proofErr w:type="spellStart"/>
            <w:r w:rsidRPr="006C6634">
              <w:rPr>
                <w:rFonts w:ascii="Times New Roman" w:hAnsi="Times New Roman" w:cs="Times New Roman"/>
              </w:rPr>
              <w:t>предклассицизма</w:t>
            </w:r>
            <w:proofErr w:type="spellEnd"/>
            <w:r w:rsidRPr="006C6634">
              <w:rPr>
                <w:rFonts w:ascii="Times New Roman" w:hAnsi="Times New Roman" w:cs="Times New Roman"/>
              </w:rPr>
              <w:t xml:space="preserve"> и предромантизма</w:t>
            </w:r>
          </w:p>
          <w:p w14:paraId="3C28E0BA" w14:textId="06A9248B" w:rsidR="00735872" w:rsidRPr="006C6634" w:rsidRDefault="006C6634" w:rsidP="006C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634">
              <w:rPr>
                <w:rFonts w:ascii="Times New Roman" w:hAnsi="Times New Roman" w:cs="Times New Roman"/>
                <w:szCs w:val="28"/>
              </w:rPr>
              <w:t>(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О.М.Буранок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 xml:space="preserve">, Е.В. Абрамовских, 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Н.Б.Алдонина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В.Ш.Кривонос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И.В.Некрасова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 xml:space="preserve">, Н.Н. Кислова, 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О.В.Щеголькова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Н.Н.Борщёва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С.Е.Подлесова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А.В.Макарычев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 xml:space="preserve">, </w:t>
            </w:r>
            <w:proofErr w:type="spellStart"/>
            <w:r w:rsidRPr="006C6634">
              <w:rPr>
                <w:rFonts w:ascii="Times New Roman" w:hAnsi="Times New Roman" w:cs="Times New Roman"/>
                <w:szCs w:val="28"/>
              </w:rPr>
              <w:t>Н.В.Карева</w:t>
            </w:r>
            <w:proofErr w:type="spellEnd"/>
            <w:r w:rsidRPr="006C6634">
              <w:rPr>
                <w:rFonts w:ascii="Times New Roman" w:hAnsi="Times New Roman" w:cs="Times New Roman"/>
                <w:szCs w:val="28"/>
              </w:rPr>
              <w:t>)</w:t>
            </w:r>
          </w:p>
          <w:p w14:paraId="13D49961" w14:textId="77777777" w:rsidR="00735872" w:rsidRPr="0070619F" w:rsidRDefault="00735872" w:rsidP="00A048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14:paraId="5E0CD529" w14:textId="1BB8914D" w:rsidR="00735872" w:rsidRPr="0070619F" w:rsidRDefault="0036236A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</w:t>
            </w:r>
            <w:r w:rsidR="00735872" w:rsidRPr="0070619F">
              <w:rPr>
                <w:rFonts w:ascii="Times New Roman" w:hAnsi="Times New Roman" w:cs="Times New Roman"/>
                <w:sz w:val="24"/>
                <w:szCs w:val="24"/>
              </w:rPr>
              <w:t>нт кафедры</w:t>
            </w:r>
          </w:p>
          <w:p w14:paraId="2D5A6534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литературы, журналистики и</w:t>
            </w:r>
          </w:p>
          <w:p w14:paraId="7FE95786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методики обучения</w:t>
            </w:r>
          </w:p>
          <w:p w14:paraId="35CFB581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Макарычев А.В.</w:t>
            </w:r>
          </w:p>
        </w:tc>
      </w:tr>
      <w:tr w:rsidR="00735872" w:rsidRPr="0070619F" w14:paraId="28623197" w14:textId="77777777" w:rsidTr="006C6634">
        <w:tc>
          <w:tcPr>
            <w:tcW w:w="1985" w:type="dxa"/>
            <w:vMerge/>
          </w:tcPr>
          <w:p w14:paraId="217FAC78" w14:textId="77777777" w:rsidR="00735872" w:rsidRPr="0070619F" w:rsidRDefault="00735872" w:rsidP="00A0485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</w:tcPr>
          <w:p w14:paraId="69820EDA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3D80B183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D26D326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3A083C4E" w14:textId="257F0324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2863" w:type="dxa"/>
          </w:tcPr>
          <w:p w14:paraId="68FE4577" w14:textId="666B8B3D" w:rsidR="00735872" w:rsidRPr="0070619F" w:rsidRDefault="006C6634" w:rsidP="006C6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М</w:t>
            </w:r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>етодологический теоретический семинар «</w:t>
            </w:r>
            <w:proofErr w:type="spellStart"/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>Theoretical</w:t>
            </w:r>
            <w:proofErr w:type="spellEnd"/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>Studies</w:t>
            </w:r>
            <w:proofErr w:type="spellEnd"/>
            <w:r w:rsidRPr="0067027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» </w:t>
            </w:r>
            <w:r w:rsidR="00735872" w:rsidRPr="007061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Е.В.Абрамовских</w:t>
            </w:r>
            <w:proofErr w:type="spellEnd"/>
            <w:r w:rsidR="00735872" w:rsidRPr="007061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5" w:type="dxa"/>
          </w:tcPr>
          <w:p w14:paraId="09E7BFD7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1AB7482D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458B6DD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5A6BE336" w14:textId="77777777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7DBBCADB" w14:textId="77F8632C" w:rsidR="00735872" w:rsidRPr="0070619F" w:rsidRDefault="00735872" w:rsidP="0073587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70619F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5D0444DC" w14:textId="77777777" w:rsidR="00735872" w:rsidRPr="0070619F" w:rsidRDefault="00735872" w:rsidP="00735872">
      <w:pPr>
        <w:pStyle w:val="a3"/>
        <w:rPr>
          <w:rFonts w:cs="Times New Roman"/>
          <w:szCs w:val="24"/>
        </w:rPr>
      </w:pPr>
    </w:p>
    <w:p w14:paraId="07D28E28" w14:textId="6F631739" w:rsidR="00735872" w:rsidRPr="0070619F" w:rsidRDefault="00735872" w:rsidP="00735872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70619F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477ED7AC" w14:textId="77777777" w:rsidR="00735872" w:rsidRPr="0070619F" w:rsidRDefault="00735872" w:rsidP="00735872">
      <w:pPr>
        <w:pStyle w:val="a3"/>
        <w:ind w:left="0"/>
        <w:jc w:val="center"/>
        <w:rPr>
          <w:rFonts w:cs="Times New Roman"/>
          <w:szCs w:val="24"/>
        </w:rPr>
      </w:pPr>
    </w:p>
    <w:tbl>
      <w:tblPr>
        <w:tblStyle w:val="a4"/>
        <w:tblW w:w="5537" w:type="pct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2836"/>
        <w:gridCol w:w="1699"/>
        <w:gridCol w:w="2370"/>
        <w:gridCol w:w="39"/>
        <w:gridCol w:w="1420"/>
      </w:tblGrid>
      <w:tr w:rsidR="005A7377" w:rsidRPr="00CB14AD" w14:paraId="6D897A5D" w14:textId="77777777" w:rsidTr="00924ED7">
        <w:trPr>
          <w:trHeight w:val="806"/>
        </w:trPr>
        <w:tc>
          <w:tcPr>
            <w:tcW w:w="274" w:type="pct"/>
          </w:tcPr>
          <w:p w14:paraId="76E5DF54" w14:textId="38E6A2B9" w:rsidR="005A7377" w:rsidRDefault="005A7377" w:rsidP="005A7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85" w:type="pct"/>
          </w:tcPr>
          <w:p w14:paraId="6BB59C90" w14:textId="02FD52AD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Номер договора </w:t>
            </w:r>
          </w:p>
        </w:tc>
        <w:tc>
          <w:tcPr>
            <w:tcW w:w="1370" w:type="pct"/>
          </w:tcPr>
          <w:p w14:paraId="314434AD" w14:textId="4B59648E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Название учреждения</w:t>
            </w:r>
          </w:p>
        </w:tc>
        <w:tc>
          <w:tcPr>
            <w:tcW w:w="821" w:type="pct"/>
          </w:tcPr>
          <w:p w14:paraId="20A5AE23" w14:textId="3F736DC9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Руководитель учреждения</w:t>
            </w:r>
          </w:p>
        </w:tc>
        <w:tc>
          <w:tcPr>
            <w:tcW w:w="1164" w:type="pct"/>
            <w:gridSpan w:val="2"/>
          </w:tcPr>
          <w:p w14:paraId="0F162DAA" w14:textId="4A478C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</w:rPr>
              <w:t>Адрес, телефон учреждения</w:t>
            </w:r>
          </w:p>
        </w:tc>
        <w:tc>
          <w:tcPr>
            <w:tcW w:w="686" w:type="pct"/>
          </w:tcPr>
          <w:p w14:paraId="60E28808" w14:textId="35E47FE8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Срок действия договора</w:t>
            </w:r>
          </w:p>
        </w:tc>
      </w:tr>
      <w:tr w:rsidR="005A7377" w:rsidRPr="00CB14AD" w14:paraId="6244CD5E" w14:textId="77777777" w:rsidTr="00924ED7">
        <w:trPr>
          <w:trHeight w:val="806"/>
        </w:trPr>
        <w:tc>
          <w:tcPr>
            <w:tcW w:w="274" w:type="pct"/>
          </w:tcPr>
          <w:p w14:paraId="6114658C" w14:textId="1A0BB67C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  <w:bookmarkStart w:id="0" w:name="_GoBack" w:colFirst="0" w:colLast="0"/>
          </w:p>
        </w:tc>
        <w:tc>
          <w:tcPr>
            <w:tcW w:w="685" w:type="pct"/>
          </w:tcPr>
          <w:p w14:paraId="668888EB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571-02-23</w:t>
            </w:r>
          </w:p>
        </w:tc>
        <w:tc>
          <w:tcPr>
            <w:tcW w:w="1370" w:type="pct"/>
          </w:tcPr>
          <w:p w14:paraId="1EF99024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№69» </w:t>
            </w:r>
          </w:p>
          <w:p w14:paraId="671B76B7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23A628D1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И.В.Хапина</w:t>
            </w:r>
            <w:proofErr w:type="spellEnd"/>
          </w:p>
        </w:tc>
        <w:tc>
          <w:tcPr>
            <w:tcW w:w="1164" w:type="pct"/>
            <w:gridSpan w:val="2"/>
          </w:tcPr>
          <w:p w14:paraId="3878A7B4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Гагарина, 105 А</w:t>
            </w:r>
          </w:p>
        </w:tc>
        <w:tc>
          <w:tcPr>
            <w:tcW w:w="686" w:type="pct"/>
          </w:tcPr>
          <w:p w14:paraId="07C66CB3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08.02.2021-07.02.2026</w:t>
            </w:r>
          </w:p>
        </w:tc>
      </w:tr>
      <w:tr w:rsidR="005A7377" w:rsidRPr="00CB14AD" w14:paraId="75C21EE7" w14:textId="77777777" w:rsidTr="00924ED7">
        <w:trPr>
          <w:trHeight w:val="806"/>
        </w:trPr>
        <w:tc>
          <w:tcPr>
            <w:tcW w:w="274" w:type="pct"/>
          </w:tcPr>
          <w:p w14:paraId="341CDBCC" w14:textId="7CB554BC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228FA33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834-02-23</w:t>
            </w:r>
          </w:p>
        </w:tc>
        <w:tc>
          <w:tcPr>
            <w:tcW w:w="1370" w:type="pct"/>
          </w:tcPr>
          <w:p w14:paraId="09134F3F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№8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Н.А.Козлова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44D3D9C3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А.М.Сажнов</w:t>
            </w:r>
            <w:proofErr w:type="spellEnd"/>
          </w:p>
        </w:tc>
        <w:tc>
          <w:tcPr>
            <w:tcW w:w="1164" w:type="pct"/>
            <w:gridSpan w:val="2"/>
          </w:tcPr>
          <w:p w14:paraId="0E55D852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Заводское шоссе, д.68</w:t>
            </w:r>
          </w:p>
        </w:tc>
        <w:tc>
          <w:tcPr>
            <w:tcW w:w="686" w:type="pct"/>
          </w:tcPr>
          <w:p w14:paraId="0E588A66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12.10.2021-31.08.2026</w:t>
            </w:r>
          </w:p>
        </w:tc>
      </w:tr>
      <w:tr w:rsidR="005A7377" w:rsidRPr="00CB14AD" w14:paraId="3B7285A3" w14:textId="77777777" w:rsidTr="00924ED7">
        <w:trPr>
          <w:trHeight w:val="806"/>
        </w:trPr>
        <w:tc>
          <w:tcPr>
            <w:tcW w:w="274" w:type="pct"/>
          </w:tcPr>
          <w:p w14:paraId="510FF519" w14:textId="5380BC69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6C3AA861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815-02-23</w:t>
            </w:r>
          </w:p>
        </w:tc>
        <w:tc>
          <w:tcPr>
            <w:tcW w:w="1370" w:type="pct"/>
          </w:tcPr>
          <w:p w14:paraId="215A8B73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основная общеобразовательная школа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с.Хорошенькое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м.р.Красноярский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29A47825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В.Н.Калинкин</w:t>
            </w:r>
            <w:proofErr w:type="spellEnd"/>
          </w:p>
        </w:tc>
        <w:tc>
          <w:tcPr>
            <w:tcW w:w="1164" w:type="pct"/>
            <w:gridSpan w:val="2"/>
          </w:tcPr>
          <w:p w14:paraId="25A1F437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Красноярский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с.Хорошенькое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ул.Школьная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д.12</w:t>
            </w:r>
          </w:p>
        </w:tc>
        <w:tc>
          <w:tcPr>
            <w:tcW w:w="686" w:type="pct"/>
          </w:tcPr>
          <w:p w14:paraId="5122B47A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12.10.2021-31.08.2026</w:t>
            </w:r>
          </w:p>
        </w:tc>
      </w:tr>
      <w:tr w:rsidR="005A7377" w:rsidRPr="00CB14AD" w14:paraId="44151D7B" w14:textId="77777777" w:rsidTr="00924ED7">
        <w:trPr>
          <w:trHeight w:val="806"/>
        </w:trPr>
        <w:tc>
          <w:tcPr>
            <w:tcW w:w="274" w:type="pct"/>
          </w:tcPr>
          <w:p w14:paraId="699B4B24" w14:textId="0CC8FBC3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59E9A05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02-23-92 </w:t>
            </w:r>
          </w:p>
        </w:tc>
        <w:tc>
          <w:tcPr>
            <w:tcW w:w="1370" w:type="pct"/>
          </w:tcPr>
          <w:p w14:paraId="3087618C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12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Ф.М.Сафонова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» г. о. Самара </w:t>
            </w:r>
          </w:p>
        </w:tc>
        <w:tc>
          <w:tcPr>
            <w:tcW w:w="821" w:type="pct"/>
          </w:tcPr>
          <w:p w14:paraId="54B60662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Е.В. Горячева </w:t>
            </w:r>
          </w:p>
        </w:tc>
        <w:tc>
          <w:tcPr>
            <w:tcW w:w="1164" w:type="pct"/>
            <w:gridSpan w:val="2"/>
          </w:tcPr>
          <w:p w14:paraId="661FC53A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z w:val="20"/>
                <w:szCs w:val="20"/>
              </w:rPr>
              <w:t xml:space="preserve">г. Самара, ул. Красноармейская, 93 А </w:t>
            </w:r>
          </w:p>
        </w:tc>
        <w:tc>
          <w:tcPr>
            <w:tcW w:w="686" w:type="pct"/>
          </w:tcPr>
          <w:p w14:paraId="6BDE23ED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22.02.2021-01.07.2026 гг.</w:t>
            </w:r>
          </w:p>
        </w:tc>
      </w:tr>
      <w:tr w:rsidR="005A7377" w:rsidRPr="00CB14AD" w14:paraId="4130B67B" w14:textId="77777777" w:rsidTr="00924ED7">
        <w:trPr>
          <w:trHeight w:val="806"/>
        </w:trPr>
        <w:tc>
          <w:tcPr>
            <w:tcW w:w="274" w:type="pct"/>
          </w:tcPr>
          <w:p w14:paraId="7918BE30" w14:textId="156F25BC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454534B8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533-02-23</w:t>
            </w:r>
          </w:p>
        </w:tc>
        <w:tc>
          <w:tcPr>
            <w:tcW w:w="1370" w:type="pct"/>
          </w:tcPr>
          <w:p w14:paraId="0B04454C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"Школа №42"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821" w:type="pct"/>
          </w:tcPr>
          <w:p w14:paraId="3DE32EE7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 xml:space="preserve">Ю. Л.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Генгут</w:t>
            </w:r>
            <w:proofErr w:type="spellEnd"/>
          </w:p>
        </w:tc>
        <w:tc>
          <w:tcPr>
            <w:tcW w:w="1164" w:type="pct"/>
            <w:gridSpan w:val="2"/>
          </w:tcPr>
          <w:p w14:paraId="4F8B39E5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686" w:type="pct"/>
          </w:tcPr>
          <w:p w14:paraId="2B38E833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5A7377" w:rsidRPr="00CB14AD" w14:paraId="542C416B" w14:textId="77777777" w:rsidTr="00924ED7">
        <w:trPr>
          <w:trHeight w:val="806"/>
        </w:trPr>
        <w:tc>
          <w:tcPr>
            <w:tcW w:w="274" w:type="pct"/>
          </w:tcPr>
          <w:p w14:paraId="04D5713E" w14:textId="6407521F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B6601DD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866-02-23</w:t>
            </w:r>
          </w:p>
        </w:tc>
        <w:tc>
          <w:tcPr>
            <w:tcW w:w="1370" w:type="pct"/>
          </w:tcPr>
          <w:p w14:paraId="63622073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с.Алькино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м.р.Похвистневский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4683B936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Ф.М.Маннанов</w:t>
            </w:r>
            <w:proofErr w:type="spellEnd"/>
          </w:p>
        </w:tc>
        <w:tc>
          <w:tcPr>
            <w:tcW w:w="1164" w:type="pct"/>
            <w:gridSpan w:val="2"/>
          </w:tcPr>
          <w:p w14:paraId="466539DD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Похвистневский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с.Рысайкино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ул.Ижедерова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 А</w:t>
            </w:r>
          </w:p>
        </w:tc>
        <w:tc>
          <w:tcPr>
            <w:tcW w:w="686" w:type="pct"/>
          </w:tcPr>
          <w:p w14:paraId="3469A6AE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27.10.2021-31.08.2026</w:t>
            </w:r>
          </w:p>
        </w:tc>
      </w:tr>
      <w:tr w:rsidR="005A7377" w:rsidRPr="00CB14AD" w14:paraId="5793BC35" w14:textId="77777777" w:rsidTr="00924ED7">
        <w:trPr>
          <w:trHeight w:val="806"/>
        </w:trPr>
        <w:tc>
          <w:tcPr>
            <w:tcW w:w="274" w:type="pct"/>
          </w:tcPr>
          <w:p w14:paraId="40D68867" w14:textId="07E64B47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13BABCB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872-02-23</w:t>
            </w:r>
          </w:p>
        </w:tc>
        <w:tc>
          <w:tcPr>
            <w:tcW w:w="1370" w:type="pct"/>
          </w:tcPr>
          <w:p w14:paraId="693A2C16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п.Масленниково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м.р.Хворостянский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77BA41AC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Н.И.Шустова</w:t>
            </w:r>
            <w:proofErr w:type="spellEnd"/>
          </w:p>
        </w:tc>
        <w:tc>
          <w:tcPr>
            <w:tcW w:w="1164" w:type="pct"/>
            <w:gridSpan w:val="2"/>
          </w:tcPr>
          <w:p w14:paraId="3F766E8D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Хворостянский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с.Масленниково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ул.Школьная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д.11</w:t>
            </w:r>
          </w:p>
        </w:tc>
        <w:tc>
          <w:tcPr>
            <w:tcW w:w="686" w:type="pct"/>
          </w:tcPr>
          <w:p w14:paraId="3D7BF5DC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29.10.2021-31.08.2026</w:t>
            </w:r>
          </w:p>
        </w:tc>
      </w:tr>
      <w:tr w:rsidR="005A7377" w:rsidRPr="00CB14AD" w14:paraId="059ECAD9" w14:textId="77777777" w:rsidTr="00924ED7">
        <w:trPr>
          <w:trHeight w:val="806"/>
        </w:trPr>
        <w:tc>
          <w:tcPr>
            <w:tcW w:w="274" w:type="pct"/>
          </w:tcPr>
          <w:p w14:paraId="59A81B70" w14:textId="28E2985E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21317DE4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553-02-23</w:t>
            </w:r>
          </w:p>
        </w:tc>
        <w:tc>
          <w:tcPr>
            <w:tcW w:w="1370" w:type="pct"/>
          </w:tcPr>
          <w:p w14:paraId="02B76461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 с. Приволжье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Приволжский Самарская область</w:t>
            </w:r>
          </w:p>
        </w:tc>
        <w:tc>
          <w:tcPr>
            <w:tcW w:w="821" w:type="pct"/>
          </w:tcPr>
          <w:p w14:paraId="50929AD4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С.А.Фирсова</w:t>
            </w:r>
            <w:proofErr w:type="spellEnd"/>
          </w:p>
        </w:tc>
        <w:tc>
          <w:tcPr>
            <w:tcW w:w="1164" w:type="pct"/>
            <w:gridSpan w:val="2"/>
          </w:tcPr>
          <w:p w14:paraId="234A9CB3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Самарская область, Приволжский район, с. Приволжье, ул. Парковая, 16 А</w:t>
            </w:r>
          </w:p>
        </w:tc>
        <w:tc>
          <w:tcPr>
            <w:tcW w:w="686" w:type="pct"/>
          </w:tcPr>
          <w:p w14:paraId="006A35CE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02.02.2021-01-02.2026</w:t>
            </w:r>
          </w:p>
        </w:tc>
      </w:tr>
      <w:tr w:rsidR="005A7377" w:rsidRPr="00CB14AD" w14:paraId="301EDBEB" w14:textId="77777777" w:rsidTr="00924ED7">
        <w:trPr>
          <w:trHeight w:val="806"/>
        </w:trPr>
        <w:tc>
          <w:tcPr>
            <w:tcW w:w="274" w:type="pct"/>
          </w:tcPr>
          <w:p w14:paraId="37D8A45A" w14:textId="17FC231F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D25D48B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856-02-23</w:t>
            </w:r>
          </w:p>
        </w:tc>
        <w:tc>
          <w:tcPr>
            <w:tcW w:w="1370" w:type="pct"/>
          </w:tcPr>
          <w:p w14:paraId="7F57836D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№13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г.Жигулевска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5B59EFDF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К.Ф.Шипилин</w:t>
            </w:r>
            <w:proofErr w:type="spellEnd"/>
          </w:p>
        </w:tc>
        <w:tc>
          <w:tcPr>
            <w:tcW w:w="1164" w:type="pct"/>
            <w:gridSpan w:val="2"/>
          </w:tcPr>
          <w:p w14:paraId="245420D8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г.Жигулевск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ул.Репина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д.39</w:t>
            </w:r>
          </w:p>
        </w:tc>
        <w:tc>
          <w:tcPr>
            <w:tcW w:w="686" w:type="pct"/>
          </w:tcPr>
          <w:p w14:paraId="4A7CC859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22.10.2021-31.08.2026</w:t>
            </w:r>
          </w:p>
        </w:tc>
      </w:tr>
      <w:tr w:rsidR="005A7377" w:rsidRPr="00CB14AD" w14:paraId="1C3D432C" w14:textId="77777777" w:rsidTr="00924ED7">
        <w:trPr>
          <w:trHeight w:val="806"/>
        </w:trPr>
        <w:tc>
          <w:tcPr>
            <w:tcW w:w="274" w:type="pct"/>
          </w:tcPr>
          <w:p w14:paraId="2AE79B31" w14:textId="3EDC0EFD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123971F5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759-02-23</w:t>
            </w:r>
          </w:p>
        </w:tc>
        <w:tc>
          <w:tcPr>
            <w:tcW w:w="1370" w:type="pct"/>
          </w:tcPr>
          <w:p w14:paraId="40D57E99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"ГБОУ СОШ №21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г.Сызрани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г.о.Сызрань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59668F11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О.Г.Исаева</w:t>
            </w:r>
            <w:proofErr w:type="spellEnd"/>
          </w:p>
        </w:tc>
        <w:tc>
          <w:tcPr>
            <w:tcW w:w="1164" w:type="pct"/>
            <w:gridSpan w:val="2"/>
          </w:tcPr>
          <w:p w14:paraId="4E8B770F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г.Сызрань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ул.Циолковского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5</w:t>
            </w:r>
          </w:p>
        </w:tc>
        <w:tc>
          <w:tcPr>
            <w:tcW w:w="686" w:type="pct"/>
          </w:tcPr>
          <w:p w14:paraId="57636C44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01.09.2021-31.08.2026</w:t>
            </w:r>
          </w:p>
        </w:tc>
      </w:tr>
      <w:tr w:rsidR="005A7377" w:rsidRPr="00CB14AD" w14:paraId="6A7A7644" w14:textId="77777777" w:rsidTr="00924ED7">
        <w:tc>
          <w:tcPr>
            <w:tcW w:w="274" w:type="pct"/>
          </w:tcPr>
          <w:p w14:paraId="7546B9FC" w14:textId="1B37D8A1" w:rsidR="005A7377" w:rsidRPr="005A7377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3559F1EF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577-02-23</w:t>
            </w:r>
          </w:p>
        </w:tc>
        <w:tc>
          <w:tcPr>
            <w:tcW w:w="1370" w:type="pct"/>
          </w:tcPr>
          <w:p w14:paraId="56A31B30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№2 с углубленным изучением отдельных предметов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п.г.т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Усть-Кинельский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1" w:type="pct"/>
          </w:tcPr>
          <w:p w14:paraId="4A56F793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Ю. А. Плотников</w:t>
            </w:r>
          </w:p>
        </w:tc>
        <w:tc>
          <w:tcPr>
            <w:tcW w:w="1145" w:type="pct"/>
          </w:tcPr>
          <w:p w14:paraId="056494E7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05" w:type="pct"/>
            <w:gridSpan w:val="2"/>
          </w:tcPr>
          <w:p w14:paraId="7EB114DE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08.02.2021-07.02.2026 гг.</w:t>
            </w:r>
          </w:p>
        </w:tc>
      </w:tr>
      <w:tr w:rsidR="005A7377" w:rsidRPr="00CB14AD" w14:paraId="11B1A733" w14:textId="77777777" w:rsidTr="00924ED7">
        <w:tc>
          <w:tcPr>
            <w:tcW w:w="274" w:type="pct"/>
          </w:tcPr>
          <w:p w14:paraId="77180503" w14:textId="487E4E5D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6F853D06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623-02-23</w:t>
            </w:r>
          </w:p>
        </w:tc>
        <w:tc>
          <w:tcPr>
            <w:tcW w:w="1370" w:type="pct"/>
          </w:tcPr>
          <w:p w14:paraId="6582EF9C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"Школа №48"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821" w:type="pct"/>
          </w:tcPr>
          <w:p w14:paraId="6B2F2B2E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Г.П.Власова</w:t>
            </w:r>
            <w:proofErr w:type="spellEnd"/>
          </w:p>
        </w:tc>
        <w:tc>
          <w:tcPr>
            <w:tcW w:w="1145" w:type="pct"/>
          </w:tcPr>
          <w:p w14:paraId="0B98790D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г.Самара</w:t>
            </w:r>
            <w:proofErr w:type="spellEnd"/>
          </w:p>
        </w:tc>
        <w:tc>
          <w:tcPr>
            <w:tcW w:w="705" w:type="pct"/>
            <w:gridSpan w:val="2"/>
          </w:tcPr>
          <w:p w14:paraId="7368AC94" w14:textId="68E96586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10.03.2021-01.07.2026 </w:t>
            </w:r>
          </w:p>
        </w:tc>
      </w:tr>
      <w:tr w:rsidR="005A7377" w:rsidRPr="00CB14AD" w14:paraId="71DC28E7" w14:textId="77777777" w:rsidTr="00924ED7">
        <w:tc>
          <w:tcPr>
            <w:tcW w:w="274" w:type="pct"/>
          </w:tcPr>
          <w:p w14:paraId="676805B3" w14:textId="30911044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1CAF8A62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727-02-23</w:t>
            </w:r>
          </w:p>
        </w:tc>
        <w:tc>
          <w:tcPr>
            <w:tcW w:w="1370" w:type="pct"/>
          </w:tcPr>
          <w:p w14:paraId="155C89BA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"Самарский спортивный лицей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г.о.Самара</w:t>
            </w:r>
            <w:proofErr w:type="spellEnd"/>
            <w:r w:rsidRPr="00CB14A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21" w:type="pct"/>
          </w:tcPr>
          <w:p w14:paraId="1A1C59EC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Л.Н.Фурсова</w:t>
            </w:r>
            <w:proofErr w:type="spellEnd"/>
          </w:p>
        </w:tc>
        <w:tc>
          <w:tcPr>
            <w:tcW w:w="1145" w:type="pct"/>
          </w:tcPr>
          <w:p w14:paraId="4CB272CC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г. Самара</w:t>
            </w:r>
          </w:p>
        </w:tc>
        <w:tc>
          <w:tcPr>
            <w:tcW w:w="705" w:type="pct"/>
            <w:gridSpan w:val="2"/>
          </w:tcPr>
          <w:p w14:paraId="74EAE18F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01.06.2021-01.07.2026 гг.</w:t>
            </w:r>
          </w:p>
        </w:tc>
      </w:tr>
      <w:tr w:rsidR="005A7377" w:rsidRPr="00CB14AD" w14:paraId="6FEAD823" w14:textId="77777777" w:rsidTr="00924ED7">
        <w:tc>
          <w:tcPr>
            <w:tcW w:w="274" w:type="pct"/>
          </w:tcPr>
          <w:p w14:paraId="261A0CCC" w14:textId="4829C94F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069B0B8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818-02-23</w:t>
            </w:r>
          </w:p>
        </w:tc>
        <w:tc>
          <w:tcPr>
            <w:tcW w:w="1370" w:type="pct"/>
          </w:tcPr>
          <w:p w14:paraId="01AD6F0B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№29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г.Сызрани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21" w:type="pct"/>
          </w:tcPr>
          <w:p w14:paraId="7589B78F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0"/>
                <w:szCs w:val="20"/>
              </w:rPr>
              <w:t>М.А.Шапошникова</w:t>
            </w:r>
            <w:proofErr w:type="spellEnd"/>
          </w:p>
        </w:tc>
        <w:tc>
          <w:tcPr>
            <w:tcW w:w="1145" w:type="pct"/>
          </w:tcPr>
          <w:p w14:paraId="3F53DC7E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г.Сызрань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05" w:type="pct"/>
            <w:gridSpan w:val="2"/>
          </w:tcPr>
          <w:p w14:paraId="0F3E9BC7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11.10.2021-бессрочно</w:t>
            </w:r>
          </w:p>
        </w:tc>
      </w:tr>
      <w:tr w:rsidR="005A7377" w:rsidRPr="00CB14AD" w14:paraId="69841503" w14:textId="77777777" w:rsidTr="00924ED7">
        <w:tc>
          <w:tcPr>
            <w:tcW w:w="274" w:type="pct"/>
          </w:tcPr>
          <w:p w14:paraId="1F72B56C" w14:textId="061CB5EB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EA6A9B5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02-23-110</w:t>
            </w:r>
          </w:p>
        </w:tc>
        <w:tc>
          <w:tcPr>
            <w:tcW w:w="1370" w:type="pct"/>
          </w:tcPr>
          <w:p w14:paraId="2AC94472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№96 имени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П.П.Мочалова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. Самара</w:t>
            </w:r>
          </w:p>
        </w:tc>
        <w:tc>
          <w:tcPr>
            <w:tcW w:w="821" w:type="pct"/>
          </w:tcPr>
          <w:p w14:paraId="06538C07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Е.М.Сычева</w:t>
            </w:r>
            <w:proofErr w:type="spellEnd"/>
          </w:p>
        </w:tc>
        <w:tc>
          <w:tcPr>
            <w:tcW w:w="1145" w:type="pct"/>
          </w:tcPr>
          <w:p w14:paraId="4E2FAE60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 Самара, ул. Гвардейская, 22</w:t>
            </w:r>
          </w:p>
        </w:tc>
        <w:tc>
          <w:tcPr>
            <w:tcW w:w="705" w:type="pct"/>
            <w:gridSpan w:val="2"/>
          </w:tcPr>
          <w:p w14:paraId="16417DCE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29.04.2021-31.05.2026</w:t>
            </w:r>
          </w:p>
        </w:tc>
      </w:tr>
      <w:tr w:rsidR="005A7377" w:rsidRPr="00CB14AD" w14:paraId="499E7BCC" w14:textId="77777777" w:rsidTr="00924ED7">
        <w:tc>
          <w:tcPr>
            <w:tcW w:w="274" w:type="pct"/>
          </w:tcPr>
          <w:p w14:paraId="0B26F161" w14:textId="167BA029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7006CF2E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887-02-23</w:t>
            </w:r>
          </w:p>
        </w:tc>
        <w:tc>
          <w:tcPr>
            <w:tcW w:w="1370" w:type="pct"/>
          </w:tcPr>
          <w:p w14:paraId="504719B6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с.Зольное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г.о.Жигулевск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52B23AA6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Н.Н.Федорова</w:t>
            </w:r>
            <w:proofErr w:type="spellEnd"/>
          </w:p>
        </w:tc>
        <w:tc>
          <w:tcPr>
            <w:tcW w:w="1145" w:type="pct"/>
          </w:tcPr>
          <w:p w14:paraId="1A80E2D9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г.о.Жигулевск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с.Зольное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ул.Первомайская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 А</w:t>
            </w:r>
          </w:p>
        </w:tc>
        <w:tc>
          <w:tcPr>
            <w:tcW w:w="705" w:type="pct"/>
            <w:gridSpan w:val="2"/>
          </w:tcPr>
          <w:p w14:paraId="5D8B71ED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5A7377" w:rsidRPr="00CB14AD" w14:paraId="375C06F2" w14:textId="77777777" w:rsidTr="00924ED7">
        <w:tc>
          <w:tcPr>
            <w:tcW w:w="274" w:type="pct"/>
          </w:tcPr>
          <w:p w14:paraId="129D5565" w14:textId="1FBC09AE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38E1C57B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2022-04-51</w:t>
            </w:r>
          </w:p>
        </w:tc>
        <w:tc>
          <w:tcPr>
            <w:tcW w:w="1370" w:type="pct"/>
          </w:tcPr>
          <w:p w14:paraId="4861C597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лицей "Технический"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69E61DC0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И.А.Бочков</w:t>
            </w:r>
            <w:proofErr w:type="spellEnd"/>
          </w:p>
        </w:tc>
        <w:tc>
          <w:tcPr>
            <w:tcW w:w="1145" w:type="pct"/>
          </w:tcPr>
          <w:p w14:paraId="3C103E2B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ул.Воронежская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д.232</w:t>
            </w:r>
          </w:p>
        </w:tc>
        <w:tc>
          <w:tcPr>
            <w:tcW w:w="705" w:type="pct"/>
            <w:gridSpan w:val="2"/>
          </w:tcPr>
          <w:p w14:paraId="562DD548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06.04.2022-31.08.2027</w:t>
            </w:r>
          </w:p>
        </w:tc>
      </w:tr>
      <w:tr w:rsidR="005A7377" w:rsidRPr="00CB14AD" w14:paraId="401ED753" w14:textId="77777777" w:rsidTr="00924ED7">
        <w:tc>
          <w:tcPr>
            <w:tcW w:w="274" w:type="pct"/>
          </w:tcPr>
          <w:p w14:paraId="608338F2" w14:textId="0BCC2850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252C7D3F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2022-01-45</w:t>
            </w:r>
          </w:p>
        </w:tc>
        <w:tc>
          <w:tcPr>
            <w:tcW w:w="1370" w:type="pct"/>
          </w:tcPr>
          <w:p w14:paraId="36CDB1DA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«Школа №24 с углубленным изучением отдельных предметов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М.И.Буркина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821" w:type="pct"/>
          </w:tcPr>
          <w:p w14:paraId="0C2CDB7B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М.В.Романова</w:t>
            </w:r>
            <w:proofErr w:type="spellEnd"/>
          </w:p>
        </w:tc>
        <w:tc>
          <w:tcPr>
            <w:tcW w:w="1145" w:type="pct"/>
          </w:tcPr>
          <w:p w14:paraId="2FECA4A6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>г. Самара, ул.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Пугачёвский тракт, 27а </w:t>
            </w:r>
          </w:p>
        </w:tc>
        <w:tc>
          <w:tcPr>
            <w:tcW w:w="705" w:type="pct"/>
            <w:gridSpan w:val="2"/>
          </w:tcPr>
          <w:p w14:paraId="2475392A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>09.01.2020 – бессрочно</w:t>
            </w:r>
          </w:p>
        </w:tc>
      </w:tr>
      <w:tr w:rsidR="005A7377" w:rsidRPr="00CB14AD" w14:paraId="5601CA4D" w14:textId="77777777" w:rsidTr="00924ED7">
        <w:tc>
          <w:tcPr>
            <w:tcW w:w="274" w:type="pct"/>
          </w:tcPr>
          <w:p w14:paraId="7A376789" w14:textId="32333F35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3A8BF18D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>632-02-23</w:t>
            </w:r>
          </w:p>
        </w:tc>
        <w:tc>
          <w:tcPr>
            <w:tcW w:w="1370" w:type="pct"/>
          </w:tcPr>
          <w:p w14:paraId="25BE6E97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№ 7 «Образовательный центр»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Новокуйбышевск </w:t>
            </w:r>
          </w:p>
        </w:tc>
        <w:tc>
          <w:tcPr>
            <w:tcW w:w="821" w:type="pct"/>
          </w:tcPr>
          <w:p w14:paraId="15A54B75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Е.В.Иванова</w:t>
            </w:r>
            <w:proofErr w:type="spellEnd"/>
          </w:p>
        </w:tc>
        <w:tc>
          <w:tcPr>
            <w:tcW w:w="1145" w:type="pct"/>
          </w:tcPr>
          <w:p w14:paraId="014C8E9D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Самарская область, г. Новокуйбышевск, ул. Свердлова, 12</w:t>
            </w:r>
          </w:p>
        </w:tc>
        <w:tc>
          <w:tcPr>
            <w:tcW w:w="705" w:type="pct"/>
            <w:gridSpan w:val="2"/>
          </w:tcPr>
          <w:p w14:paraId="7107DEF8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15.03 2021- 01.07.2026</w:t>
            </w:r>
          </w:p>
        </w:tc>
      </w:tr>
      <w:tr w:rsidR="005A7377" w:rsidRPr="00CB14AD" w14:paraId="00D0C77B" w14:textId="77777777" w:rsidTr="00924ED7">
        <w:tc>
          <w:tcPr>
            <w:tcW w:w="274" w:type="pct"/>
          </w:tcPr>
          <w:p w14:paraId="1DBADB3E" w14:textId="730CAC4B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2479A940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899-02-23</w:t>
            </w:r>
          </w:p>
        </w:tc>
        <w:tc>
          <w:tcPr>
            <w:tcW w:w="1370" w:type="pct"/>
          </w:tcPr>
          <w:p w14:paraId="6A5EB9EA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 xml:space="preserve">ГБОУ СОШ «Образовательный центр»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Панчикова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Василия Ивановича </w:t>
            </w:r>
          </w:p>
          <w:p w14:paraId="4F0F32A7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Нефтегорский</w:t>
            </w:r>
            <w:proofErr w:type="spellEnd"/>
          </w:p>
        </w:tc>
        <w:tc>
          <w:tcPr>
            <w:tcW w:w="821" w:type="pct"/>
          </w:tcPr>
          <w:p w14:paraId="1517190C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А.С.Мажаровская</w:t>
            </w:r>
            <w:proofErr w:type="spellEnd"/>
          </w:p>
        </w:tc>
        <w:tc>
          <w:tcPr>
            <w:tcW w:w="1145" w:type="pct"/>
          </w:tcPr>
          <w:p w14:paraId="322895CF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Нефтегорский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05" w:type="pct"/>
            <w:gridSpan w:val="2"/>
          </w:tcPr>
          <w:p w14:paraId="5A0805BB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29.11.2021 -</w:t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01.07.2026</w:t>
            </w:r>
          </w:p>
        </w:tc>
      </w:tr>
      <w:tr w:rsidR="005A7377" w:rsidRPr="00CB14AD" w14:paraId="41BE9B4C" w14:textId="77777777" w:rsidTr="00924ED7">
        <w:tc>
          <w:tcPr>
            <w:tcW w:w="274" w:type="pct"/>
          </w:tcPr>
          <w:p w14:paraId="74DCC125" w14:textId="483AA37F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3EAAD23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521-02-23</w:t>
            </w:r>
          </w:p>
        </w:tc>
        <w:tc>
          <w:tcPr>
            <w:tcW w:w="1370" w:type="pct"/>
          </w:tcPr>
          <w:p w14:paraId="6D010BED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 xml:space="preserve">МБОУ «Школа №132 с углубленным изучением отдельных предметов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Г.П.Губанова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CB14AD">
              <w:rPr>
                <w:rFonts w:ascii="Times New Roman" w:hAnsi="Times New Roman" w:cs="Times New Roman"/>
              </w:rPr>
              <w:t>г.о</w:t>
            </w:r>
            <w:proofErr w:type="spellEnd"/>
            <w:r w:rsidRPr="00CB14AD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821" w:type="pct"/>
          </w:tcPr>
          <w:p w14:paraId="5C3378BC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Н.В. Сокур</w:t>
            </w:r>
          </w:p>
        </w:tc>
        <w:tc>
          <w:tcPr>
            <w:tcW w:w="1145" w:type="pct"/>
          </w:tcPr>
          <w:p w14:paraId="3DABA508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</w:rPr>
              <w:t>г. Самара, ул. Коммунистическая, 16</w:t>
            </w:r>
          </w:p>
        </w:tc>
        <w:tc>
          <w:tcPr>
            <w:tcW w:w="705" w:type="pct"/>
            <w:gridSpan w:val="2"/>
          </w:tcPr>
          <w:p w14:paraId="7CE6EA7C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5A7377" w:rsidRPr="00CB14AD" w14:paraId="3FA56F87" w14:textId="77777777" w:rsidTr="00924ED7">
        <w:tc>
          <w:tcPr>
            <w:tcW w:w="274" w:type="pct"/>
          </w:tcPr>
          <w:p w14:paraId="48587D03" w14:textId="0C9F087F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05C0C418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2022-04-55</w:t>
            </w:r>
          </w:p>
        </w:tc>
        <w:tc>
          <w:tcPr>
            <w:tcW w:w="1370" w:type="pct"/>
          </w:tcPr>
          <w:p w14:paraId="4F2F84B1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ГБУ СО СОШ №1 "ОЦ"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им.Героя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Елисова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Павла Александровича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Самарская область</w:t>
            </w:r>
          </w:p>
        </w:tc>
        <w:tc>
          <w:tcPr>
            <w:tcW w:w="821" w:type="pct"/>
          </w:tcPr>
          <w:p w14:paraId="6D024813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В.Р.Пупынин</w:t>
            </w:r>
            <w:proofErr w:type="spellEnd"/>
          </w:p>
        </w:tc>
        <w:tc>
          <w:tcPr>
            <w:tcW w:w="1145" w:type="pct"/>
          </w:tcPr>
          <w:p w14:paraId="0B93EF93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-Черкасский,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ул.Красноармейская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д.54</w:t>
            </w:r>
          </w:p>
        </w:tc>
        <w:tc>
          <w:tcPr>
            <w:tcW w:w="705" w:type="pct"/>
            <w:gridSpan w:val="2"/>
          </w:tcPr>
          <w:p w14:paraId="455A98D1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27.04.2022-</w:t>
            </w:r>
            <w:r w:rsidRPr="00CB14AD">
              <w:rPr>
                <w:rFonts w:ascii="Times New Roman" w:hAnsi="Times New Roman" w:cs="Times New Roman"/>
              </w:rPr>
              <w:br/>
            </w:r>
            <w:r w:rsidRPr="00CB14AD">
              <w:rPr>
                <w:rFonts w:ascii="Times New Roman" w:hAnsi="Times New Roman" w:cs="Times New Roman"/>
                <w:shd w:val="clear" w:color="auto" w:fill="FFFFFF"/>
              </w:rPr>
              <w:t>31.08.2027</w:t>
            </w:r>
          </w:p>
        </w:tc>
      </w:tr>
      <w:tr w:rsidR="005A7377" w:rsidRPr="00CB14AD" w14:paraId="6AEAC548" w14:textId="77777777" w:rsidTr="00924ED7">
        <w:tc>
          <w:tcPr>
            <w:tcW w:w="274" w:type="pct"/>
          </w:tcPr>
          <w:p w14:paraId="48B47392" w14:textId="4C159CF2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4DC28699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853-02-23</w:t>
            </w:r>
          </w:p>
        </w:tc>
        <w:tc>
          <w:tcPr>
            <w:tcW w:w="1370" w:type="pct"/>
          </w:tcPr>
          <w:p w14:paraId="3AB27E43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ГБНОУ СО "Академия для одаренных детей (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Наяновой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)"</w:t>
            </w:r>
          </w:p>
        </w:tc>
        <w:tc>
          <w:tcPr>
            <w:tcW w:w="821" w:type="pct"/>
          </w:tcPr>
          <w:p w14:paraId="6CA2B2A5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М.В.Наянова</w:t>
            </w:r>
            <w:proofErr w:type="spellEnd"/>
          </w:p>
        </w:tc>
        <w:tc>
          <w:tcPr>
            <w:tcW w:w="1145" w:type="pct"/>
          </w:tcPr>
          <w:p w14:paraId="38AC49C5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ул.Чапаевская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д.186</w:t>
            </w:r>
          </w:p>
        </w:tc>
        <w:tc>
          <w:tcPr>
            <w:tcW w:w="705" w:type="pct"/>
            <w:gridSpan w:val="2"/>
          </w:tcPr>
          <w:p w14:paraId="4496DEB6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27.09.2021-31.08.2026</w:t>
            </w:r>
          </w:p>
        </w:tc>
      </w:tr>
      <w:tr w:rsidR="005A7377" w:rsidRPr="00CB14AD" w14:paraId="6EA2342D" w14:textId="77777777" w:rsidTr="00924ED7">
        <w:tc>
          <w:tcPr>
            <w:tcW w:w="274" w:type="pct"/>
          </w:tcPr>
          <w:p w14:paraId="4B9F3AD7" w14:textId="7432BB37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36A1224C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740-02-23</w:t>
            </w:r>
          </w:p>
        </w:tc>
        <w:tc>
          <w:tcPr>
            <w:tcW w:w="1370" w:type="pct"/>
          </w:tcPr>
          <w:p w14:paraId="5EAD8F6E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№20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Н.Ф.Гастелло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821" w:type="pct"/>
          </w:tcPr>
          <w:p w14:paraId="4364564A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Т.Ю.Николаева</w:t>
            </w:r>
            <w:proofErr w:type="spellEnd"/>
          </w:p>
        </w:tc>
        <w:tc>
          <w:tcPr>
            <w:tcW w:w="1145" w:type="pct"/>
          </w:tcPr>
          <w:p w14:paraId="7B4F1ADD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 Самара, ул. Академика Павлова, 85</w:t>
            </w:r>
          </w:p>
        </w:tc>
        <w:tc>
          <w:tcPr>
            <w:tcW w:w="705" w:type="pct"/>
            <w:gridSpan w:val="2"/>
          </w:tcPr>
          <w:p w14:paraId="24C68327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01.06.2021-31.12.2026</w:t>
            </w:r>
          </w:p>
        </w:tc>
      </w:tr>
      <w:tr w:rsidR="005A7377" w:rsidRPr="00CB14AD" w14:paraId="400869D7" w14:textId="77777777" w:rsidTr="00924ED7">
        <w:tc>
          <w:tcPr>
            <w:tcW w:w="274" w:type="pct"/>
          </w:tcPr>
          <w:p w14:paraId="5FB88759" w14:textId="59451BE0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452D5BD7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907-02-23</w:t>
            </w:r>
          </w:p>
        </w:tc>
        <w:tc>
          <w:tcPr>
            <w:tcW w:w="1370" w:type="pct"/>
          </w:tcPr>
          <w:p w14:paraId="78292044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пос.Коммунарский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м.р.Красноярский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5CC7D6C0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О.В.Шалимова</w:t>
            </w:r>
            <w:proofErr w:type="spellEnd"/>
          </w:p>
        </w:tc>
        <w:tc>
          <w:tcPr>
            <w:tcW w:w="1145" w:type="pct"/>
          </w:tcPr>
          <w:p w14:paraId="79865BF0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м.р.Красноярский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пос.Коммунарский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ул.Центральная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д.20</w:t>
            </w:r>
          </w:p>
        </w:tc>
        <w:tc>
          <w:tcPr>
            <w:tcW w:w="705" w:type="pct"/>
            <w:gridSpan w:val="2"/>
          </w:tcPr>
          <w:p w14:paraId="3281FE60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13.12.2021-бессрочно</w:t>
            </w:r>
          </w:p>
        </w:tc>
      </w:tr>
      <w:tr w:rsidR="005A7377" w:rsidRPr="00CB14AD" w14:paraId="0D251CF3" w14:textId="77777777" w:rsidTr="00924ED7">
        <w:tc>
          <w:tcPr>
            <w:tcW w:w="274" w:type="pct"/>
          </w:tcPr>
          <w:p w14:paraId="1DD12317" w14:textId="4B4B339F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7B3BF5DB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2022-06-41</w:t>
            </w:r>
          </w:p>
        </w:tc>
        <w:tc>
          <w:tcPr>
            <w:tcW w:w="1370" w:type="pct"/>
          </w:tcPr>
          <w:p w14:paraId="4653BDDB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п.г.т.Мирный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821" w:type="pct"/>
          </w:tcPr>
          <w:p w14:paraId="15A75899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М.А.Пучко</w:t>
            </w:r>
            <w:proofErr w:type="spellEnd"/>
          </w:p>
        </w:tc>
        <w:tc>
          <w:tcPr>
            <w:tcW w:w="1145" w:type="pct"/>
          </w:tcPr>
          <w:p w14:paraId="4FFE977C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Красноярский район,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п.г.т.Мирный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ул.Коммунистическая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д.1</w:t>
            </w:r>
          </w:p>
        </w:tc>
        <w:tc>
          <w:tcPr>
            <w:tcW w:w="705" w:type="pct"/>
            <w:gridSpan w:val="2"/>
          </w:tcPr>
          <w:p w14:paraId="750648D6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01.06.2022-31.08.2027</w:t>
            </w:r>
          </w:p>
        </w:tc>
      </w:tr>
      <w:tr w:rsidR="005A7377" w:rsidRPr="00CB14AD" w14:paraId="1E69392D" w14:textId="77777777" w:rsidTr="00924ED7">
        <w:tc>
          <w:tcPr>
            <w:tcW w:w="274" w:type="pct"/>
          </w:tcPr>
          <w:p w14:paraId="3A0B01DC" w14:textId="1F082D09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535333DB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2022-01-28</w:t>
            </w:r>
          </w:p>
        </w:tc>
        <w:tc>
          <w:tcPr>
            <w:tcW w:w="1370" w:type="pct"/>
          </w:tcPr>
          <w:p w14:paraId="39F937B8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№3 "Образовательный центр"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-Черкассы</w:t>
            </w:r>
          </w:p>
        </w:tc>
        <w:tc>
          <w:tcPr>
            <w:tcW w:w="821" w:type="pct"/>
          </w:tcPr>
          <w:p w14:paraId="28DB5B8C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Н.В.Зинченко</w:t>
            </w:r>
            <w:proofErr w:type="spellEnd"/>
          </w:p>
        </w:tc>
        <w:tc>
          <w:tcPr>
            <w:tcW w:w="1145" w:type="pct"/>
          </w:tcPr>
          <w:p w14:paraId="0253CB33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-Черкассы,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ул.Казакова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д.43</w:t>
            </w:r>
          </w:p>
        </w:tc>
        <w:tc>
          <w:tcPr>
            <w:tcW w:w="705" w:type="pct"/>
            <w:gridSpan w:val="2"/>
          </w:tcPr>
          <w:p w14:paraId="63A725FD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14.01.2022-14.01.2027</w:t>
            </w:r>
          </w:p>
        </w:tc>
      </w:tr>
      <w:tr w:rsidR="005A7377" w:rsidRPr="00CB14AD" w14:paraId="5CF0AB71" w14:textId="77777777" w:rsidTr="00924ED7">
        <w:tc>
          <w:tcPr>
            <w:tcW w:w="274" w:type="pct"/>
          </w:tcPr>
          <w:p w14:paraId="45C32ACB" w14:textId="17B476AF" w:rsidR="005A7377" w:rsidRPr="00CB14AD" w:rsidRDefault="005A7377" w:rsidP="005A7377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cs="Times New Roman"/>
                <w:szCs w:val="24"/>
              </w:rPr>
            </w:pPr>
          </w:p>
        </w:tc>
        <w:tc>
          <w:tcPr>
            <w:tcW w:w="685" w:type="pct"/>
          </w:tcPr>
          <w:p w14:paraId="6B4D9778" w14:textId="77777777" w:rsidR="005A7377" w:rsidRPr="00CB14AD" w:rsidRDefault="005A7377" w:rsidP="005A7377">
            <w:pPr>
              <w:rPr>
                <w:rFonts w:ascii="Times New Roman" w:hAnsi="Times New Roman" w:cs="Times New Roman"/>
              </w:rPr>
            </w:pPr>
            <w:r w:rsidRPr="00CB14AD">
              <w:rPr>
                <w:rFonts w:ascii="Times New Roman" w:hAnsi="Times New Roman" w:cs="Times New Roman"/>
              </w:rPr>
              <w:t>557-02-23</w:t>
            </w:r>
          </w:p>
        </w:tc>
        <w:tc>
          <w:tcPr>
            <w:tcW w:w="1370" w:type="pct"/>
          </w:tcPr>
          <w:p w14:paraId="1AB8BBC0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ГБОУ СОШ "Образовательный центр" с. Тимашево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Самарская область</w:t>
            </w:r>
          </w:p>
        </w:tc>
        <w:tc>
          <w:tcPr>
            <w:tcW w:w="821" w:type="pct"/>
          </w:tcPr>
          <w:p w14:paraId="3C07709E" w14:textId="77777777" w:rsidR="005A7377" w:rsidRPr="00CB14AD" w:rsidRDefault="005A7377" w:rsidP="005A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Л.А.Наумова</w:t>
            </w:r>
            <w:proofErr w:type="spellEnd"/>
          </w:p>
        </w:tc>
        <w:tc>
          <w:tcPr>
            <w:tcW w:w="1145" w:type="pct"/>
          </w:tcPr>
          <w:p w14:paraId="04783C43" w14:textId="77777777" w:rsidR="005A7377" w:rsidRPr="00CB14AD" w:rsidRDefault="005A7377" w:rsidP="005A737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-Черкасский район, с. Тимашево, ул. Комсомольская, 31</w:t>
            </w:r>
          </w:p>
        </w:tc>
        <w:tc>
          <w:tcPr>
            <w:tcW w:w="705" w:type="pct"/>
            <w:gridSpan w:val="2"/>
          </w:tcPr>
          <w:p w14:paraId="13AC882C" w14:textId="77777777" w:rsidR="005A7377" w:rsidRPr="00CB14AD" w:rsidRDefault="005A7377" w:rsidP="005A7377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02.02.2021-31.06.2026</w:t>
            </w:r>
          </w:p>
        </w:tc>
      </w:tr>
      <w:bookmarkEnd w:id="0"/>
    </w:tbl>
    <w:p w14:paraId="4D91478D" w14:textId="77777777" w:rsidR="006C6634" w:rsidRDefault="006C6634" w:rsidP="006C663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C718DB" w14:textId="77777777" w:rsidR="00735872" w:rsidRPr="0070619F" w:rsidRDefault="00735872" w:rsidP="0036236A">
      <w:pPr>
        <w:rPr>
          <w:rFonts w:ascii="Times New Roman" w:hAnsi="Times New Roman" w:cs="Times New Roman"/>
          <w:sz w:val="24"/>
          <w:szCs w:val="24"/>
        </w:rPr>
      </w:pPr>
    </w:p>
    <w:sectPr w:rsidR="00735872" w:rsidRPr="00706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E766E4"/>
    <w:multiLevelType w:val="hybridMultilevel"/>
    <w:tmpl w:val="22489A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75F"/>
    <w:rsid w:val="00196EF5"/>
    <w:rsid w:val="002C0037"/>
    <w:rsid w:val="0036236A"/>
    <w:rsid w:val="003A5589"/>
    <w:rsid w:val="00453841"/>
    <w:rsid w:val="0047175F"/>
    <w:rsid w:val="004A223C"/>
    <w:rsid w:val="004B7053"/>
    <w:rsid w:val="0050211C"/>
    <w:rsid w:val="0050429D"/>
    <w:rsid w:val="0052736E"/>
    <w:rsid w:val="005A7377"/>
    <w:rsid w:val="005C1D88"/>
    <w:rsid w:val="005C55B0"/>
    <w:rsid w:val="006C6634"/>
    <w:rsid w:val="0070619F"/>
    <w:rsid w:val="007168E1"/>
    <w:rsid w:val="00735872"/>
    <w:rsid w:val="00746AA3"/>
    <w:rsid w:val="00795224"/>
    <w:rsid w:val="007D7949"/>
    <w:rsid w:val="00830D3A"/>
    <w:rsid w:val="008C3F1C"/>
    <w:rsid w:val="008C50A0"/>
    <w:rsid w:val="00964D84"/>
    <w:rsid w:val="009E67A6"/>
    <w:rsid w:val="00B4665F"/>
    <w:rsid w:val="00B51E88"/>
    <w:rsid w:val="00C503CF"/>
    <w:rsid w:val="00CE4388"/>
    <w:rsid w:val="00DB29EA"/>
    <w:rsid w:val="00E77B4E"/>
    <w:rsid w:val="00F04BA0"/>
    <w:rsid w:val="00FA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48B48"/>
  <w15:chartTrackingRefBased/>
  <w15:docId w15:val="{5A6AD161-E3A6-4FD3-9057-E14AF3B28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75F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47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E43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358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91E44-CFC9-4C80-925A-6B40E92E7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19</cp:revision>
  <dcterms:created xsi:type="dcterms:W3CDTF">2019-02-25T22:35:00Z</dcterms:created>
  <dcterms:modified xsi:type="dcterms:W3CDTF">2026-02-19T17:38:00Z</dcterms:modified>
</cp:coreProperties>
</file>