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3EAC7509" w:rsidR="00774D11" w:rsidRPr="002174B9" w:rsidRDefault="00D32784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DA3BD2" w:rsidRPr="00DA3BD2">
        <w:rPr>
          <w:rFonts w:ascii="Times New Roman" w:hAnsi="Times New Roman" w:cs="Times New Roman"/>
          <w:sz w:val="28"/>
          <w:szCs w:val="28"/>
        </w:rPr>
        <w:t>38</w:t>
      </w:r>
      <w:r w:rsidR="00DA3BD2">
        <w:rPr>
          <w:rFonts w:ascii="Times New Roman" w:hAnsi="Times New Roman" w:cs="Times New Roman"/>
          <w:sz w:val="28"/>
          <w:szCs w:val="28"/>
        </w:rPr>
        <w:t>.03.01 Экономика, 38.03</w:t>
      </w:r>
      <w:r>
        <w:rPr>
          <w:rFonts w:ascii="Times New Roman" w:hAnsi="Times New Roman" w:cs="Times New Roman"/>
          <w:sz w:val="28"/>
          <w:szCs w:val="28"/>
        </w:rPr>
        <w:t>.02 Менеджмент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DA3BD2">
        <w:rPr>
          <w:rFonts w:ascii="Times New Roman" w:hAnsi="Times New Roman" w:cs="Times New Roman"/>
          <w:sz w:val="28"/>
          <w:szCs w:val="28"/>
        </w:rPr>
        <w:t>Финансовый менеджмент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30A87DDF" w:rsidR="00774D11" w:rsidRPr="00C26F7B" w:rsidRDefault="007203A4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7203A4">
              <w:rPr>
                <w:rFonts w:eastAsia="Times New Roman" w:cs="Times New Roman"/>
                <w:sz w:val="22"/>
                <w:lang w:eastAsia="ru-RU"/>
              </w:rP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774D11" w14:paraId="1E13355A" w14:textId="77777777" w:rsidTr="00C26F7B">
        <w:tc>
          <w:tcPr>
            <w:tcW w:w="312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F00025" w14:paraId="6303D312" w14:textId="77777777" w:rsidTr="00C26F7B">
        <w:tc>
          <w:tcPr>
            <w:tcW w:w="312" w:type="pct"/>
          </w:tcPr>
          <w:p w14:paraId="61F26FF8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5049B1BB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222A462C" w14:textId="6EDAE181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4AD2CE37" w14:textId="09088C3A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143DF1B8" w14:textId="27F85215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276EDC3D" w14:textId="7C71AE44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F00025" w14:paraId="75BBACEF" w14:textId="77777777" w:rsidTr="00C26F7B">
        <w:trPr>
          <w:trHeight w:val="806"/>
        </w:trPr>
        <w:tc>
          <w:tcPr>
            <w:tcW w:w="312" w:type="pct"/>
          </w:tcPr>
          <w:p w14:paraId="24C53B3F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5CD41088" w:rsidR="00F00025" w:rsidRDefault="0039627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2024-12-05</w:t>
            </w:r>
          </w:p>
        </w:tc>
        <w:tc>
          <w:tcPr>
            <w:tcW w:w="1414" w:type="pct"/>
          </w:tcPr>
          <w:p w14:paraId="40D8EF8E" w14:textId="4259226E" w:rsidR="00F00025" w:rsidRDefault="0039627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СПАО «Ингосстрах» г. Самара</w:t>
            </w:r>
          </w:p>
        </w:tc>
        <w:tc>
          <w:tcPr>
            <w:tcW w:w="859" w:type="pct"/>
          </w:tcPr>
          <w:p w14:paraId="5D6AE9C9" w14:textId="6894EE53" w:rsidR="00F00025" w:rsidRDefault="0039627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Лепина</w:t>
            </w:r>
            <w:proofErr w:type="spellEnd"/>
          </w:p>
        </w:tc>
        <w:tc>
          <w:tcPr>
            <w:tcW w:w="1091" w:type="pct"/>
          </w:tcPr>
          <w:p w14:paraId="69979DA2" w14:textId="4F1A7345" w:rsidR="00F00025" w:rsidRDefault="00396275" w:rsidP="0039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пр-т Карла Маркса, 201Б</w:t>
            </w:r>
          </w:p>
        </w:tc>
        <w:tc>
          <w:tcPr>
            <w:tcW w:w="725" w:type="pct"/>
          </w:tcPr>
          <w:p w14:paraId="788732FB" w14:textId="62DE92CB" w:rsidR="00F00025" w:rsidRDefault="0039627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24.12.2024-31.12</w:t>
            </w:r>
            <w:r w:rsidR="00F00025">
              <w:rPr>
                <w:rFonts w:ascii="Times New Roman" w:hAnsi="Times New Roman" w:cs="Times New Roman"/>
                <w:sz w:val="24"/>
                <w:szCs w:val="24"/>
              </w:rPr>
              <w:t>.2030</w:t>
            </w:r>
            <w:r w:rsidR="00F00025"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4E1369" w14:paraId="5BDED03F" w14:textId="77777777" w:rsidTr="00C26F7B">
        <w:trPr>
          <w:trHeight w:val="806"/>
        </w:trPr>
        <w:tc>
          <w:tcPr>
            <w:tcW w:w="312" w:type="pct"/>
          </w:tcPr>
          <w:p w14:paraId="0E456CD4" w14:textId="74C18C50" w:rsidR="004E1369" w:rsidRDefault="004E1369" w:rsidP="004E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599" w:type="pct"/>
          </w:tcPr>
          <w:p w14:paraId="186CA8CE" w14:textId="128439F5" w:rsidR="004E1369" w:rsidRDefault="004E1369" w:rsidP="004E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2025-12-06</w:t>
            </w:r>
          </w:p>
        </w:tc>
        <w:tc>
          <w:tcPr>
            <w:tcW w:w="1414" w:type="pct"/>
          </w:tcPr>
          <w:p w14:paraId="1B94AB9F" w14:textId="75B032CF" w:rsidR="004E1369" w:rsidRDefault="004E1369" w:rsidP="004E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«РЕЙН» г. Самара</w:t>
            </w:r>
          </w:p>
        </w:tc>
        <w:tc>
          <w:tcPr>
            <w:tcW w:w="859" w:type="pct"/>
          </w:tcPr>
          <w:p w14:paraId="3188C2DC" w14:textId="039A21FE" w:rsidR="004E1369" w:rsidRDefault="004E1369" w:rsidP="004E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Сахчинский</w:t>
            </w:r>
            <w:proofErr w:type="spellEnd"/>
          </w:p>
        </w:tc>
        <w:tc>
          <w:tcPr>
            <w:tcW w:w="1091" w:type="pct"/>
          </w:tcPr>
          <w:p w14:paraId="66A8526D" w14:textId="4B16CB3D" w:rsidR="004E1369" w:rsidRDefault="004E1369" w:rsidP="004E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пр. Кирова, д.322А, к.4, кв.204</w:t>
            </w:r>
          </w:p>
        </w:tc>
        <w:tc>
          <w:tcPr>
            <w:tcW w:w="725" w:type="pct"/>
          </w:tcPr>
          <w:p w14:paraId="626F1E00" w14:textId="447FC551" w:rsidR="004E1369" w:rsidRDefault="004E1369" w:rsidP="004E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2174B9"/>
    <w:rsid w:val="0022201B"/>
    <w:rsid w:val="00251175"/>
    <w:rsid w:val="002B46E7"/>
    <w:rsid w:val="00396275"/>
    <w:rsid w:val="004B0121"/>
    <w:rsid w:val="004B4874"/>
    <w:rsid w:val="004E1369"/>
    <w:rsid w:val="00684E04"/>
    <w:rsid w:val="00695394"/>
    <w:rsid w:val="007203A4"/>
    <w:rsid w:val="00774D11"/>
    <w:rsid w:val="007B6EF4"/>
    <w:rsid w:val="008008E5"/>
    <w:rsid w:val="00884A5F"/>
    <w:rsid w:val="008A48FF"/>
    <w:rsid w:val="009C7EB7"/>
    <w:rsid w:val="00A84AC8"/>
    <w:rsid w:val="00AE152E"/>
    <w:rsid w:val="00B2252A"/>
    <w:rsid w:val="00BC239D"/>
    <w:rsid w:val="00C26F7B"/>
    <w:rsid w:val="00C767D1"/>
    <w:rsid w:val="00CD20AF"/>
    <w:rsid w:val="00D030CE"/>
    <w:rsid w:val="00D32784"/>
    <w:rsid w:val="00DA3BD2"/>
    <w:rsid w:val="00DD6B38"/>
    <w:rsid w:val="00DD77FC"/>
    <w:rsid w:val="00DF370B"/>
    <w:rsid w:val="00E06398"/>
    <w:rsid w:val="00E302F6"/>
    <w:rsid w:val="00EC5F19"/>
    <w:rsid w:val="00F00025"/>
    <w:rsid w:val="00F01D1C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5</cp:revision>
  <dcterms:created xsi:type="dcterms:W3CDTF">2026-02-14T12:21:00Z</dcterms:created>
  <dcterms:modified xsi:type="dcterms:W3CDTF">2026-02-14T13:37:00Z</dcterms:modified>
</cp:coreProperties>
</file>