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712B" w:rsidRDefault="002A712B" w:rsidP="0025674A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 xml:space="preserve">Научно-исследовательская база для осуществления НИР по направлению подготовки </w:t>
      </w:r>
      <w:r>
        <w:rPr>
          <w:rFonts w:ascii="Times New Roman" w:eastAsia="Calibri" w:hAnsi="Times New Roman" w:cs="Times New Roman"/>
          <w:sz w:val="28"/>
          <w:szCs w:val="28"/>
        </w:rPr>
        <w:t>44.03.01 Педагогическое образование</w:t>
      </w:r>
      <w:r w:rsidR="005C6449">
        <w:rPr>
          <w:rFonts w:ascii="Times New Roman" w:eastAsia="Calibri" w:hAnsi="Times New Roman" w:cs="Times New Roman"/>
          <w:sz w:val="28"/>
          <w:szCs w:val="28"/>
        </w:rPr>
        <w:t xml:space="preserve"> направленность (профиль) </w:t>
      </w:r>
      <w:r>
        <w:rPr>
          <w:rFonts w:ascii="Times New Roman" w:eastAsia="Calibri" w:hAnsi="Times New Roman" w:cs="Times New Roman"/>
          <w:sz w:val="28"/>
          <w:szCs w:val="28"/>
        </w:rPr>
        <w:t>«Изобразительное искусство»</w:t>
      </w:r>
    </w:p>
    <w:p w:rsidR="002A712B" w:rsidRPr="00DA46EE" w:rsidRDefault="00E54897" w:rsidP="00421729">
      <w:pPr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Лаборатории</w:t>
      </w:r>
    </w:p>
    <w:tbl>
      <w:tblPr>
        <w:tblStyle w:val="a3"/>
        <w:tblW w:w="10207" w:type="dxa"/>
        <w:tblInd w:w="-714" w:type="dxa"/>
        <w:tblLook w:val="04A0" w:firstRow="1" w:lastRow="0" w:firstColumn="1" w:lastColumn="0" w:noHBand="0" w:noVBand="1"/>
      </w:tblPr>
      <w:tblGrid>
        <w:gridCol w:w="2269"/>
        <w:gridCol w:w="4252"/>
        <w:gridCol w:w="3686"/>
      </w:tblGrid>
      <w:tr w:rsidR="002A712B" w:rsidRPr="00DA46EE" w:rsidTr="008D7FCB">
        <w:tc>
          <w:tcPr>
            <w:tcW w:w="2269" w:type="dxa"/>
          </w:tcPr>
          <w:p w:rsidR="002A712B" w:rsidRPr="00DA46EE" w:rsidRDefault="002A712B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4252" w:type="dxa"/>
          </w:tcPr>
          <w:p w:rsidR="002A712B" w:rsidRPr="00DA46EE" w:rsidRDefault="002A712B" w:rsidP="008D7FCB">
            <w:pPr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686" w:type="dxa"/>
          </w:tcPr>
          <w:p w:rsidR="002A712B" w:rsidRPr="00DA46EE" w:rsidRDefault="002A712B" w:rsidP="008D7FC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46E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2A712B" w:rsidRPr="00DA46EE" w:rsidTr="008D7FCB">
        <w:tc>
          <w:tcPr>
            <w:tcW w:w="2269" w:type="dxa"/>
          </w:tcPr>
          <w:p w:rsidR="002A712B" w:rsidRPr="00DA46EE" w:rsidRDefault="002A712B" w:rsidP="00E20229">
            <w:pPr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="00E20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философии, истории и теории мировой культуры и искусства</w:t>
            </w:r>
          </w:p>
        </w:tc>
        <w:tc>
          <w:tcPr>
            <w:tcW w:w="4252" w:type="dxa"/>
          </w:tcPr>
          <w:p w:rsidR="002A712B" w:rsidRPr="00DA46EE" w:rsidRDefault="002A712B" w:rsidP="002A712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Лаборатория </w:t>
            </w:r>
            <w:r w:rsidRPr="002A712B">
              <w:rPr>
                <w:rFonts w:ascii="Times New Roman" w:eastAsia="Calibri" w:hAnsi="Times New Roman" w:cs="Times New Roman"/>
              </w:rPr>
              <w:t>реалистической живописи им. Ю.И. Филиппова</w:t>
            </w:r>
          </w:p>
        </w:tc>
        <w:tc>
          <w:tcPr>
            <w:tcW w:w="3686" w:type="dxa"/>
          </w:tcPr>
          <w:p w:rsidR="002A712B" w:rsidRPr="00DA46EE" w:rsidRDefault="002D6E87" w:rsidP="002D6E87">
            <w:pPr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Доцент кафедры философии, </w:t>
            </w:r>
            <w:r w:rsidRPr="002D6E87">
              <w:rPr>
                <w:rFonts w:ascii="Times New Roman" w:eastAsia="Times New Roman" w:hAnsi="Times New Roman" w:cs="Times New Roman"/>
                <w:lang w:eastAsia="ru-RU"/>
              </w:rPr>
              <w:t>истории и теории мировой культуры и искусства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к.псих.н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., доцент К.Г. Репина</w:t>
            </w:r>
          </w:p>
        </w:tc>
      </w:tr>
      <w:tr w:rsidR="0025674A" w:rsidRPr="00DA46EE" w:rsidTr="008D7FCB">
        <w:tc>
          <w:tcPr>
            <w:tcW w:w="2269" w:type="dxa"/>
          </w:tcPr>
          <w:p w:rsidR="0025674A" w:rsidRPr="0025674A" w:rsidRDefault="0025674A" w:rsidP="002A712B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Кафедра музыкального образования</w:t>
            </w:r>
          </w:p>
        </w:tc>
        <w:tc>
          <w:tcPr>
            <w:tcW w:w="4252" w:type="dxa"/>
          </w:tcPr>
          <w:p w:rsidR="0025674A" w:rsidRDefault="0025674A" w:rsidP="002A712B">
            <w:pPr>
              <w:contextualSpacing/>
              <w:jc w:val="both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 xml:space="preserve">Лаборатория художественного образования и эстетического воспитания </w:t>
            </w:r>
          </w:p>
        </w:tc>
        <w:tc>
          <w:tcPr>
            <w:tcW w:w="3686" w:type="dxa"/>
          </w:tcPr>
          <w:p w:rsidR="0025674A" w:rsidRDefault="0025674A" w:rsidP="008D7FCB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Заведующий кафедрой музыкального образования,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д.п.н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., профессор Смоляр А.И.</w:t>
            </w:r>
          </w:p>
        </w:tc>
      </w:tr>
    </w:tbl>
    <w:p w:rsidR="002A712B" w:rsidRDefault="002A712B" w:rsidP="002A712B"/>
    <w:p w:rsidR="002A712B" w:rsidRDefault="002A712B" w:rsidP="002A712B"/>
    <w:p w:rsidR="002A712B" w:rsidRDefault="002A712B" w:rsidP="0025674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A46EE">
        <w:rPr>
          <w:rFonts w:ascii="Times New Roman" w:eastAsia="Calibri" w:hAnsi="Times New Roman" w:cs="Times New Roman"/>
          <w:sz w:val="28"/>
          <w:szCs w:val="28"/>
        </w:rPr>
        <w:t>Научно-исследовательские базы для осуществления научной деятельности, с которыми закл</w:t>
      </w:r>
      <w:r>
        <w:rPr>
          <w:rFonts w:ascii="Times New Roman" w:eastAsia="Calibri" w:hAnsi="Times New Roman" w:cs="Times New Roman"/>
          <w:sz w:val="28"/>
          <w:szCs w:val="28"/>
        </w:rPr>
        <w:t>ючены договоры о сотрудничестве</w:t>
      </w:r>
    </w:p>
    <w:p w:rsidR="002A712B" w:rsidRPr="00DA46EE" w:rsidRDefault="002A712B" w:rsidP="002A712B">
      <w:p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3"/>
        <w:tblW w:w="5613" w:type="pct"/>
        <w:tblInd w:w="-856" w:type="dxa"/>
        <w:tblLayout w:type="fixed"/>
        <w:tblLook w:val="04A0" w:firstRow="1" w:lastRow="0" w:firstColumn="1" w:lastColumn="0" w:noHBand="0" w:noVBand="1"/>
      </w:tblPr>
      <w:tblGrid>
        <w:gridCol w:w="672"/>
        <w:gridCol w:w="1173"/>
        <w:gridCol w:w="2551"/>
        <w:gridCol w:w="2125"/>
        <w:gridCol w:w="1702"/>
        <w:gridCol w:w="2268"/>
      </w:tblGrid>
      <w:tr w:rsidR="002A712B" w:rsidRPr="00DA46EE" w:rsidTr="00FA53A7">
        <w:trPr>
          <w:trHeight w:val="825"/>
        </w:trPr>
        <w:tc>
          <w:tcPr>
            <w:tcW w:w="320" w:type="pct"/>
          </w:tcPr>
          <w:p w:rsidR="002A712B" w:rsidRPr="00DA46EE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A46EE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59" w:type="pct"/>
          </w:tcPr>
          <w:p w:rsidR="002A712B" w:rsidRPr="004D302B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1216" w:type="pct"/>
          </w:tcPr>
          <w:p w:rsidR="002A712B" w:rsidRPr="004D302B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013" w:type="pct"/>
          </w:tcPr>
          <w:p w:rsidR="002A712B" w:rsidRPr="004D302B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811" w:type="pct"/>
          </w:tcPr>
          <w:p w:rsidR="002A712B" w:rsidRPr="004D302B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Срок действия договора</w:t>
            </w:r>
          </w:p>
        </w:tc>
        <w:tc>
          <w:tcPr>
            <w:tcW w:w="1081" w:type="pct"/>
          </w:tcPr>
          <w:p w:rsidR="002A712B" w:rsidRPr="004D302B" w:rsidRDefault="002A712B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D302B">
              <w:rPr>
                <w:rFonts w:ascii="Times New Roman" w:eastAsia="Calibri" w:hAnsi="Times New Roman" w:cs="Times New Roman"/>
                <w:sz w:val="24"/>
                <w:szCs w:val="24"/>
              </w:rPr>
              <w:t>Адрес профильной организации</w:t>
            </w:r>
          </w:p>
        </w:tc>
      </w:tr>
      <w:tr w:rsidR="002A712B" w:rsidRPr="00DA46EE" w:rsidTr="00FA53A7">
        <w:trPr>
          <w:trHeight w:val="1495"/>
        </w:trPr>
        <w:tc>
          <w:tcPr>
            <w:tcW w:w="320" w:type="pct"/>
          </w:tcPr>
          <w:p w:rsidR="002A712B" w:rsidRPr="00DA46EE" w:rsidRDefault="00764751" w:rsidP="008D7FCB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2A712B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59" w:type="pct"/>
          </w:tcPr>
          <w:p w:rsidR="002A712B" w:rsidRPr="002A712B" w:rsidRDefault="002A712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893-02-23</w:t>
            </w:r>
          </w:p>
        </w:tc>
        <w:tc>
          <w:tcPr>
            <w:tcW w:w="1216" w:type="pct"/>
          </w:tcPr>
          <w:p w:rsidR="002A712B" w:rsidRPr="002A712B" w:rsidRDefault="00764751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МБОУ ДО «Детская художественная школа» </w:t>
            </w:r>
            <w:proofErr w:type="spellStart"/>
            <w:r w:rsidR="002A712B" w:rsidRPr="002A712B">
              <w:rPr>
                <w:rFonts w:ascii="Times New Roman" w:hAnsi="Times New Roman" w:cs="Times New Roman"/>
                <w:sz w:val="24"/>
                <w:szCs w:val="24"/>
              </w:rPr>
              <w:t>г.о.Новокуйбышевск</w:t>
            </w:r>
            <w:proofErr w:type="spellEnd"/>
            <w:r w:rsidR="002A712B"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 Самарская область</w:t>
            </w:r>
            <w:r w:rsidR="002A712B" w:rsidRPr="002A712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13" w:type="pct"/>
          </w:tcPr>
          <w:p w:rsidR="002A712B" w:rsidRPr="002A712B" w:rsidRDefault="002A712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Н.В.Харитонова</w:t>
            </w:r>
            <w:proofErr w:type="spellEnd"/>
          </w:p>
        </w:tc>
        <w:tc>
          <w:tcPr>
            <w:tcW w:w="811" w:type="pct"/>
          </w:tcPr>
          <w:p w:rsidR="002A712B" w:rsidRPr="002A712B" w:rsidRDefault="002A712B" w:rsidP="002A71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18.11.2021-бессрочно</w:t>
            </w:r>
          </w:p>
        </w:tc>
        <w:tc>
          <w:tcPr>
            <w:tcW w:w="1081" w:type="pct"/>
          </w:tcPr>
          <w:p w:rsidR="002A712B" w:rsidRPr="002A712B" w:rsidRDefault="002A712B" w:rsidP="008D7F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Самарская область, </w:t>
            </w: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г.Новокуйбышевск</w:t>
            </w:r>
            <w:proofErr w:type="spellEnd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ул.Калинина</w:t>
            </w:r>
            <w:proofErr w:type="spellEnd"/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, д.6</w:t>
            </w:r>
          </w:p>
        </w:tc>
      </w:tr>
      <w:tr w:rsidR="00B642CF" w:rsidRPr="00DA46EE" w:rsidTr="00754C26">
        <w:trPr>
          <w:trHeight w:val="1048"/>
        </w:trPr>
        <w:tc>
          <w:tcPr>
            <w:tcW w:w="320" w:type="pct"/>
          </w:tcPr>
          <w:p w:rsidR="00B642CF" w:rsidRPr="00DA46EE" w:rsidRDefault="00B642CF" w:rsidP="00B64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 w:colFirst="1" w:colLast="5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59" w:type="pct"/>
          </w:tcPr>
          <w:p w:rsidR="00B642CF" w:rsidRPr="00A35FC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2026-01-08</w:t>
            </w:r>
          </w:p>
        </w:tc>
        <w:tc>
          <w:tcPr>
            <w:tcW w:w="1216" w:type="pct"/>
          </w:tcPr>
          <w:p w:rsidR="00B642CF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МБУ ДО ЦДТ «Премьера»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г.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Самара</w:t>
            </w:r>
            <w:proofErr w:type="gramEnd"/>
          </w:p>
          <w:p w:rsidR="00B642CF" w:rsidRPr="00A35FC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pct"/>
          </w:tcPr>
          <w:p w:rsidR="00B642CF" w:rsidRPr="00A35FC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Г.А.Ильина</w:t>
            </w:r>
            <w:proofErr w:type="spellEnd"/>
          </w:p>
        </w:tc>
        <w:tc>
          <w:tcPr>
            <w:tcW w:w="811" w:type="pct"/>
          </w:tcPr>
          <w:p w:rsidR="00B642CF" w:rsidRPr="00A35FC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02.02.2026-01.02.2031</w:t>
            </w:r>
          </w:p>
        </w:tc>
        <w:tc>
          <w:tcPr>
            <w:tcW w:w="1081" w:type="pct"/>
          </w:tcPr>
          <w:p w:rsidR="00B642CF" w:rsidRPr="00A35FC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ул.Вольская</w:t>
            </w:r>
            <w:proofErr w:type="spellEnd"/>
            <w:r w:rsidRPr="00A35FC2">
              <w:rPr>
                <w:rFonts w:ascii="Times New Roman" w:hAnsi="Times New Roman" w:cs="Times New Roman"/>
                <w:sz w:val="24"/>
                <w:szCs w:val="24"/>
              </w:rPr>
              <w:t>, д.23</w:t>
            </w:r>
            <w:r w:rsidRPr="00A35FC2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bookmarkEnd w:id="0"/>
      <w:tr w:rsidR="00B642CF" w:rsidRPr="00DA46EE" w:rsidTr="004F1B66">
        <w:trPr>
          <w:trHeight w:val="979"/>
        </w:trPr>
        <w:tc>
          <w:tcPr>
            <w:tcW w:w="320" w:type="pct"/>
          </w:tcPr>
          <w:p w:rsidR="00B642CF" w:rsidRDefault="00B642CF" w:rsidP="00B64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59" w:type="pct"/>
          </w:tcPr>
          <w:p w:rsidR="00B642CF" w:rsidRPr="00A6487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2023-08-08</w:t>
            </w:r>
          </w:p>
        </w:tc>
        <w:tc>
          <w:tcPr>
            <w:tcW w:w="1216" w:type="pct"/>
          </w:tcPr>
          <w:p w:rsidR="00B642CF" w:rsidRPr="00946FC0" w:rsidRDefault="00B642CF" w:rsidP="00B642CF">
            <w:pPr>
              <w:shd w:val="clear" w:color="auto" w:fill="FFFFFF"/>
              <w:spacing w:line="270" w:lineRule="atLeast"/>
              <w:outlineLvl w:val="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Самара «ДШИ им. А.Я.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Басс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  <w:p w:rsidR="00B642CF" w:rsidRPr="00A6487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13" w:type="pct"/>
          </w:tcPr>
          <w:p w:rsidR="00B642CF" w:rsidRPr="00A6487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 xml:space="preserve">Е.В. </w:t>
            </w:r>
            <w:proofErr w:type="spellStart"/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Сморкалова</w:t>
            </w:r>
            <w:proofErr w:type="spellEnd"/>
          </w:p>
        </w:tc>
        <w:tc>
          <w:tcPr>
            <w:tcW w:w="811" w:type="pct"/>
          </w:tcPr>
          <w:p w:rsidR="00B642CF" w:rsidRPr="00A6487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01.09.2023 – 31.08.2028</w:t>
            </w:r>
          </w:p>
        </w:tc>
        <w:tc>
          <w:tcPr>
            <w:tcW w:w="1081" w:type="pct"/>
          </w:tcPr>
          <w:p w:rsidR="00B642CF" w:rsidRPr="00A64872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4872">
              <w:rPr>
                <w:rFonts w:ascii="Times New Roman" w:hAnsi="Times New Roman" w:cs="Times New Roman"/>
                <w:sz w:val="24"/>
                <w:szCs w:val="24"/>
              </w:rPr>
              <w:t>г. Самара, ул. Г. Димитрова, 39</w:t>
            </w:r>
          </w:p>
        </w:tc>
      </w:tr>
      <w:tr w:rsidR="00B642CF" w:rsidRPr="00DA46EE" w:rsidTr="00754C26">
        <w:trPr>
          <w:trHeight w:val="1120"/>
        </w:trPr>
        <w:tc>
          <w:tcPr>
            <w:tcW w:w="320" w:type="pct"/>
          </w:tcPr>
          <w:p w:rsidR="00B642CF" w:rsidRPr="00DA46EE" w:rsidRDefault="00B642CF" w:rsidP="00B642CF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59" w:type="pct"/>
          </w:tcPr>
          <w:p w:rsidR="00B642CF" w:rsidRPr="002A712B" w:rsidRDefault="00B642CF" w:rsidP="00B642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A712B">
              <w:rPr>
                <w:rFonts w:ascii="Times New Roman" w:hAnsi="Times New Roman" w:cs="Times New Roman"/>
                <w:sz w:val="24"/>
                <w:szCs w:val="24"/>
              </w:rPr>
              <w:t>891-02-23</w:t>
            </w:r>
          </w:p>
        </w:tc>
        <w:tc>
          <w:tcPr>
            <w:tcW w:w="1216" w:type="pct"/>
          </w:tcPr>
          <w:p w:rsidR="00B642CF" w:rsidRPr="004F1B66" w:rsidRDefault="00B642CF" w:rsidP="00B642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Самарская областная общественная организация художников «Творческий союз художников»</w:t>
            </w:r>
          </w:p>
        </w:tc>
        <w:tc>
          <w:tcPr>
            <w:tcW w:w="1013" w:type="pct"/>
          </w:tcPr>
          <w:p w:rsidR="00B642CF" w:rsidRPr="00A17B6C" w:rsidRDefault="00B642CF" w:rsidP="00B642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О.Н.Емельянов</w:t>
            </w:r>
            <w:proofErr w:type="spellEnd"/>
          </w:p>
        </w:tc>
        <w:tc>
          <w:tcPr>
            <w:tcW w:w="811" w:type="pct"/>
          </w:tcPr>
          <w:p w:rsidR="00B642CF" w:rsidRPr="00A17B6C" w:rsidRDefault="00B642CF" w:rsidP="00B642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18.11.2021-бессрочно</w:t>
            </w:r>
          </w:p>
        </w:tc>
        <w:tc>
          <w:tcPr>
            <w:tcW w:w="1081" w:type="pct"/>
          </w:tcPr>
          <w:p w:rsidR="00B642CF" w:rsidRPr="00A17B6C" w:rsidRDefault="00B642CF" w:rsidP="00B642CF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г.Самара</w:t>
            </w:r>
            <w:proofErr w:type="spellEnd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ул.Гаражная</w:t>
            </w:r>
            <w:proofErr w:type="spellEnd"/>
            <w:r w:rsidRPr="00A17B6C">
              <w:rPr>
                <w:rFonts w:ascii="Times New Roman" w:hAnsi="Times New Roman" w:cs="Times New Roman"/>
                <w:sz w:val="24"/>
                <w:szCs w:val="24"/>
              </w:rPr>
              <w:t>, д.10</w:t>
            </w:r>
          </w:p>
        </w:tc>
      </w:tr>
    </w:tbl>
    <w:p w:rsidR="00754C26" w:rsidRPr="0052260E" w:rsidRDefault="00754C26">
      <w:pPr>
        <w:rPr>
          <w:rFonts w:ascii="Times New Roman" w:hAnsi="Times New Roman" w:cs="Times New Roman"/>
        </w:rPr>
      </w:pPr>
    </w:p>
    <w:sectPr w:rsidR="00754C26" w:rsidRPr="00522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B91"/>
    <w:rsid w:val="001122A3"/>
    <w:rsid w:val="001E5FCF"/>
    <w:rsid w:val="0025674A"/>
    <w:rsid w:val="002A712B"/>
    <w:rsid w:val="002D6E87"/>
    <w:rsid w:val="002E1710"/>
    <w:rsid w:val="003C3188"/>
    <w:rsid w:val="00421729"/>
    <w:rsid w:val="004F1B66"/>
    <w:rsid w:val="0052260E"/>
    <w:rsid w:val="00574394"/>
    <w:rsid w:val="005C6449"/>
    <w:rsid w:val="00665348"/>
    <w:rsid w:val="00754C26"/>
    <w:rsid w:val="00764751"/>
    <w:rsid w:val="008A2B91"/>
    <w:rsid w:val="008D3E8A"/>
    <w:rsid w:val="00946FC0"/>
    <w:rsid w:val="00A17B6C"/>
    <w:rsid w:val="00A50F2D"/>
    <w:rsid w:val="00B473C6"/>
    <w:rsid w:val="00B642CF"/>
    <w:rsid w:val="00E20229"/>
    <w:rsid w:val="00E54897"/>
    <w:rsid w:val="00FA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324EFF-1A52-4D4D-8D19-148DECC17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71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3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03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Зоголь С.Г.</dc:creator>
  <cp:keywords/>
  <dc:description/>
  <cp:lastModifiedBy>Светлана Геннадьевна</cp:lastModifiedBy>
  <cp:revision>24</cp:revision>
  <dcterms:created xsi:type="dcterms:W3CDTF">2022-01-31T16:18:00Z</dcterms:created>
  <dcterms:modified xsi:type="dcterms:W3CDTF">2026-02-25T17:34:00Z</dcterms:modified>
</cp:coreProperties>
</file>