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E14E3" w14:textId="77777777" w:rsidR="00490F29" w:rsidRDefault="00490F29" w:rsidP="00490F29">
      <w:pPr>
        <w:jc w:val="center"/>
        <w:rPr>
          <w:rFonts w:ascii="Times New Roman" w:hAnsi="Times New Roman" w:cs="Times New Roman"/>
          <w:sz w:val="28"/>
          <w:szCs w:val="28"/>
        </w:rPr>
      </w:pPr>
      <w:r w:rsidRPr="00490F29">
        <w:rPr>
          <w:rFonts w:ascii="Times New Roman" w:hAnsi="Times New Roman" w:cs="Times New Roman"/>
          <w:sz w:val="28"/>
          <w:szCs w:val="28"/>
        </w:rPr>
        <w:t>Научно-исследовательская база для осуществления НИР</w:t>
      </w:r>
      <w:r>
        <w:rPr>
          <w:rFonts w:ascii="Times New Roman" w:hAnsi="Times New Roman" w:cs="Times New Roman"/>
          <w:sz w:val="28"/>
          <w:szCs w:val="28"/>
        </w:rPr>
        <w:t xml:space="preserve"> по направлению подготовки 44.03.05 Педагогическое образование (с двумя профилями подготовки)</w:t>
      </w:r>
      <w:r w:rsidR="00506A71">
        <w:rPr>
          <w:rFonts w:ascii="Times New Roman" w:hAnsi="Times New Roman" w:cs="Times New Roman"/>
          <w:sz w:val="28"/>
          <w:szCs w:val="28"/>
        </w:rPr>
        <w:t>. Образовательная программа «Русский язык и литература»</w:t>
      </w:r>
    </w:p>
    <w:p w14:paraId="1AB43B1C" w14:textId="37A2C29D" w:rsidR="00506A71" w:rsidRDefault="00506A71" w:rsidP="00490F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Научное направление «</w:t>
      </w:r>
      <w:r w:rsidR="00F75B56">
        <w:rPr>
          <w:rFonts w:ascii="Times New Roman" w:hAnsi="Times New Roman" w:cs="Times New Roman"/>
          <w:sz w:val="28"/>
          <w:szCs w:val="28"/>
        </w:rPr>
        <w:t xml:space="preserve">Язык как функционирующая система. </w:t>
      </w:r>
      <w:r w:rsidR="008F33B8">
        <w:rPr>
          <w:rFonts w:ascii="Times New Roman" w:hAnsi="Times New Roman" w:cs="Times New Roman"/>
          <w:sz w:val="28"/>
          <w:szCs w:val="28"/>
        </w:rPr>
        <w:t>Диалектология и лингвогеография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E654A82" w14:textId="77777777" w:rsidR="00FA7F26" w:rsidRPr="009F31D3" w:rsidRDefault="00FA7F26" w:rsidP="00FA7F26">
      <w:pPr>
        <w:jc w:val="center"/>
        <w:rPr>
          <w:rFonts w:ascii="Times New Roman" w:hAnsi="Times New Roman" w:cs="Times New Roman"/>
          <w:sz w:val="28"/>
          <w:szCs w:val="24"/>
        </w:rPr>
      </w:pPr>
      <w:r w:rsidRPr="009F31D3">
        <w:rPr>
          <w:rFonts w:ascii="Times New Roman" w:hAnsi="Times New Roman" w:cs="Times New Roman"/>
          <w:sz w:val="28"/>
          <w:szCs w:val="24"/>
        </w:rPr>
        <w:t>Лаборатории</w:t>
      </w:r>
    </w:p>
    <w:tbl>
      <w:tblPr>
        <w:tblStyle w:val="a4"/>
        <w:tblW w:w="959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95"/>
        <w:gridCol w:w="2075"/>
        <w:gridCol w:w="3706"/>
        <w:gridCol w:w="1920"/>
      </w:tblGrid>
      <w:tr w:rsidR="00FA7F26" w:rsidRPr="009F31D3" w14:paraId="4DF9149D" w14:textId="77777777" w:rsidTr="006C6D2C">
        <w:tc>
          <w:tcPr>
            <w:tcW w:w="1895" w:type="dxa"/>
          </w:tcPr>
          <w:p w14:paraId="2EE812BA" w14:textId="77777777" w:rsidR="00FA7F26" w:rsidRPr="009F31D3" w:rsidRDefault="00FA7F26" w:rsidP="006C6D2C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9F31D3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075" w:type="dxa"/>
          </w:tcPr>
          <w:p w14:paraId="18233793" w14:textId="77777777" w:rsidR="00FA7F26" w:rsidRPr="009F31D3" w:rsidRDefault="00FA7F26" w:rsidP="006C6D2C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9F31D3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706" w:type="dxa"/>
          </w:tcPr>
          <w:p w14:paraId="1A17B941" w14:textId="77777777" w:rsidR="00FA7F26" w:rsidRPr="009F31D3" w:rsidRDefault="00FA7F26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1920" w:type="dxa"/>
          </w:tcPr>
          <w:p w14:paraId="1B2AA498" w14:textId="77777777" w:rsidR="00FA7F26" w:rsidRPr="009F31D3" w:rsidRDefault="00FA7F26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FA7F26" w:rsidRPr="009F31D3" w14:paraId="1FBDACEF" w14:textId="77777777" w:rsidTr="006C6D2C">
        <w:tc>
          <w:tcPr>
            <w:tcW w:w="1895" w:type="dxa"/>
            <w:vMerge w:val="restart"/>
          </w:tcPr>
          <w:p w14:paraId="6798AA1E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русского языка, культуры речи и методики их преподавания</w:t>
            </w:r>
          </w:p>
          <w:p w14:paraId="66C32DFE" w14:textId="77777777" w:rsidR="00FA7F26" w:rsidRPr="009F31D3" w:rsidRDefault="00FA7F26" w:rsidP="006C6D2C">
            <w:pPr>
              <w:pStyle w:val="a3"/>
              <w:ind w:left="0"/>
              <w:rPr>
                <w:rFonts w:cs="Times New Roman"/>
                <w:sz w:val="22"/>
              </w:rPr>
            </w:pPr>
            <w:r w:rsidRPr="009F31D3">
              <w:rPr>
                <w:rFonts w:cs="Times New Roman"/>
                <w:szCs w:val="24"/>
              </w:rPr>
              <w:t>Филологический факультет</w:t>
            </w:r>
          </w:p>
        </w:tc>
        <w:tc>
          <w:tcPr>
            <w:tcW w:w="2075" w:type="dxa"/>
          </w:tcPr>
          <w:p w14:paraId="68C85518" w14:textId="77777777" w:rsidR="00FA7F26" w:rsidRPr="009F31D3" w:rsidRDefault="00FA7F26" w:rsidP="006C6D2C">
            <w:pPr>
              <w:pStyle w:val="Default"/>
              <w:rPr>
                <w:color w:val="auto"/>
                <w:sz w:val="22"/>
                <w:szCs w:val="22"/>
              </w:rPr>
            </w:pPr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Лаборатория </w:t>
            </w:r>
            <w:proofErr w:type="spellStart"/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лингвометоди-ческих</w:t>
            </w:r>
            <w:proofErr w:type="spellEnd"/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изысканий</w:t>
            </w:r>
            <w:r w:rsidRPr="009F31D3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706" w:type="dxa"/>
          </w:tcPr>
          <w:p w14:paraId="0EB355EE" w14:textId="24340CE0" w:rsidR="00FA7F26" w:rsidRPr="00E10347" w:rsidRDefault="00943F25" w:rsidP="00FA7F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</w:rPr>
              <w:t>источниковой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базы</w:t>
            </w:r>
            <w:r w:rsidR="00C5027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 лексике говоров Поволжья по данным диалектологических экспедиций </w:t>
            </w:r>
            <w:r w:rsidR="00FA7F26" w:rsidRPr="00E10347">
              <w:rPr>
                <w:rFonts w:ascii="Times New Roman" w:hAnsi="Times New Roman" w:cs="Times New Roman"/>
              </w:rPr>
              <w:t>(</w:t>
            </w:r>
            <w:proofErr w:type="spellStart"/>
            <w:r w:rsidR="00FA7F26" w:rsidRPr="00E10347">
              <w:rPr>
                <w:rFonts w:ascii="Times New Roman" w:hAnsi="Times New Roman" w:cs="Times New Roman"/>
              </w:rPr>
              <w:t>Т.Е.Баженова</w:t>
            </w:r>
            <w:proofErr w:type="spellEnd"/>
            <w:r w:rsidR="00FA7F26" w:rsidRPr="00E1034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М.С.Агафонцев</w:t>
            </w:r>
            <w:proofErr w:type="spellEnd"/>
            <w:r w:rsidR="00FA7F26" w:rsidRPr="00E10347">
              <w:rPr>
                <w:rFonts w:ascii="Times New Roman" w:hAnsi="Times New Roman" w:cs="Times New Roman"/>
              </w:rPr>
              <w:t>)</w:t>
            </w:r>
          </w:p>
          <w:p w14:paraId="6F3DD06E" w14:textId="77777777" w:rsidR="00FA7F26" w:rsidRDefault="00FA7F26" w:rsidP="006C6D2C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6875622B" w14:textId="0C1684A2" w:rsidR="00FA7F26" w:rsidRPr="009F31D3" w:rsidRDefault="00FA7F26" w:rsidP="00AF719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</w:tcPr>
          <w:p w14:paraId="7A43ED66" w14:textId="77777777" w:rsidR="00FA7F26" w:rsidRPr="009F31D3" w:rsidRDefault="00FA7F26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русского языка, культуры речи и методики их преподавания, </w:t>
            </w:r>
          </w:p>
          <w:p w14:paraId="1AF763D5" w14:textId="7F81A374" w:rsidR="00FA7F26" w:rsidRPr="009F31D3" w:rsidRDefault="00FA7F26" w:rsidP="00943F2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к.филол.н</w:t>
            </w:r>
            <w:proofErr w:type="spellEnd"/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943F25">
              <w:rPr>
                <w:rFonts w:ascii="Times New Roman" w:eastAsia="Times New Roman" w:hAnsi="Times New Roman" w:cs="Times New Roman"/>
                <w:lang w:eastAsia="ru-RU"/>
              </w:rPr>
              <w:t>Осипо</w:t>
            </w: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ва Н.</w:t>
            </w:r>
            <w:r w:rsidR="00943F25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A7F26" w:rsidRPr="009F31D3" w14:paraId="3DEC9F1B" w14:textId="77777777" w:rsidTr="00FA7F26">
        <w:trPr>
          <w:trHeight w:val="2945"/>
        </w:trPr>
        <w:tc>
          <w:tcPr>
            <w:tcW w:w="1895" w:type="dxa"/>
            <w:vMerge/>
          </w:tcPr>
          <w:p w14:paraId="4AA01C66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</w:tcPr>
          <w:p w14:paraId="7B6E4B25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5145BF54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7BC9E123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0ACF03F0" w14:textId="77777777" w:rsidR="00FA7F26" w:rsidRPr="009F31D3" w:rsidRDefault="00FA7F26" w:rsidP="006C6D2C">
            <w:pPr>
              <w:pStyle w:val="Defaul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9F31D3">
              <w:rPr>
                <w:color w:val="auto"/>
              </w:rPr>
              <w:t>технологий</w:t>
            </w:r>
          </w:p>
        </w:tc>
        <w:tc>
          <w:tcPr>
            <w:tcW w:w="3706" w:type="dxa"/>
          </w:tcPr>
          <w:p w14:paraId="30A85F75" w14:textId="69F5BC72" w:rsidR="00FA7F26" w:rsidRDefault="00FA7F26" w:rsidP="00FA7F26">
            <w:pPr>
              <w:rPr>
                <w:rFonts w:ascii="Times New Roman" w:hAnsi="Times New Roman" w:cs="Times New Roman"/>
              </w:rPr>
            </w:pPr>
            <w:r w:rsidRPr="00FA7F26">
              <w:rPr>
                <w:rFonts w:ascii="Times New Roman" w:hAnsi="Times New Roman" w:cs="Times New Roman"/>
              </w:rPr>
              <w:t xml:space="preserve">Обобщение словарных материалов по говорам Самарской области для картотеки </w:t>
            </w:r>
            <w:r>
              <w:rPr>
                <w:rFonts w:ascii="Times New Roman" w:hAnsi="Times New Roman" w:cs="Times New Roman"/>
              </w:rPr>
              <w:t>«Лексического атласа русских народных говоров» в рамках</w:t>
            </w:r>
            <w:r w:rsidRPr="00FA7F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</w:t>
            </w:r>
            <w:r w:rsidRPr="00FA7F26">
              <w:rPr>
                <w:rFonts w:ascii="Times New Roman" w:hAnsi="Times New Roman" w:cs="Times New Roman"/>
              </w:rPr>
              <w:t>едеральн</w:t>
            </w:r>
            <w:r>
              <w:rPr>
                <w:rFonts w:ascii="Times New Roman" w:hAnsi="Times New Roman" w:cs="Times New Roman"/>
              </w:rPr>
              <w:t>ой</w:t>
            </w:r>
            <w:r w:rsidRPr="00FA7F26">
              <w:rPr>
                <w:rFonts w:ascii="Times New Roman" w:hAnsi="Times New Roman" w:cs="Times New Roman"/>
              </w:rPr>
              <w:t xml:space="preserve"> тем</w:t>
            </w:r>
            <w:r>
              <w:rPr>
                <w:rFonts w:ascii="Times New Roman" w:hAnsi="Times New Roman" w:cs="Times New Roman"/>
              </w:rPr>
              <w:t>ы НИР</w:t>
            </w:r>
            <w:r w:rsidRPr="00FA7F26">
              <w:rPr>
                <w:rFonts w:ascii="Times New Roman" w:hAnsi="Times New Roman" w:cs="Times New Roman"/>
              </w:rPr>
              <w:t xml:space="preserve"> №0187-2014-0007 «Русская диалектная лексикография и лингвогеография»</w:t>
            </w:r>
            <w:r w:rsidRPr="00FA7F26">
              <w:rPr>
                <w:rFonts w:ascii="Times New Roman" w:hAnsi="Times New Roman" w:cs="Times New Roman"/>
                <w:bCs/>
              </w:rPr>
              <w:t xml:space="preserve"> (согласно </w:t>
            </w:r>
            <w:r w:rsidRPr="0096257A">
              <w:rPr>
                <w:rFonts w:ascii="Times New Roman" w:hAnsi="Times New Roman" w:cs="Times New Roman"/>
              </w:rPr>
              <w:t>Договору №05-6981-11 от 22.01.2015</w:t>
            </w:r>
            <w:r w:rsidRPr="00FA7F26">
              <w:rPr>
                <w:rFonts w:ascii="Times New Roman" w:hAnsi="Times New Roman" w:cs="Times New Roman"/>
                <w:b/>
              </w:rPr>
              <w:t xml:space="preserve"> </w:t>
            </w:r>
            <w:r w:rsidRPr="00FA7F26">
              <w:rPr>
                <w:rFonts w:ascii="Times New Roman" w:hAnsi="Times New Roman" w:cs="Times New Roman"/>
              </w:rPr>
              <w:t>о взаимном сотрудничестве и взаимодействии</w:t>
            </w:r>
            <w:r w:rsidR="0096257A">
              <w:rPr>
                <w:rFonts w:ascii="Times New Roman" w:hAnsi="Times New Roman" w:cs="Times New Roman"/>
              </w:rPr>
              <w:t xml:space="preserve"> СГСПУ и ИЛИ РАН</w:t>
            </w:r>
            <w:r>
              <w:rPr>
                <w:rFonts w:ascii="Times New Roman" w:hAnsi="Times New Roman" w:cs="Times New Roman"/>
              </w:rPr>
              <w:t>)</w:t>
            </w:r>
            <w:r w:rsidRPr="00E10347">
              <w:rPr>
                <w:rFonts w:ascii="Times New Roman" w:hAnsi="Times New Roman" w:cs="Times New Roman"/>
              </w:rPr>
              <w:t xml:space="preserve"> </w:t>
            </w:r>
          </w:p>
          <w:p w14:paraId="05E395F9" w14:textId="7BDEB035" w:rsidR="00FA7F26" w:rsidRPr="00FA7F26" w:rsidRDefault="00FA7F26" w:rsidP="00FA7F26">
            <w:pPr>
              <w:rPr>
                <w:rFonts w:ascii="Times New Roman" w:hAnsi="Times New Roman" w:cs="Times New Roman"/>
              </w:rPr>
            </w:pPr>
            <w:r w:rsidRPr="00E10347">
              <w:rPr>
                <w:rFonts w:ascii="Times New Roman" w:hAnsi="Times New Roman" w:cs="Times New Roman"/>
              </w:rPr>
              <w:t>(</w:t>
            </w:r>
            <w:proofErr w:type="spellStart"/>
            <w:r w:rsidRPr="00E10347">
              <w:rPr>
                <w:rFonts w:ascii="Times New Roman" w:hAnsi="Times New Roman" w:cs="Times New Roman"/>
              </w:rPr>
              <w:t>Т.Е.Баженова</w:t>
            </w:r>
            <w:proofErr w:type="spellEnd"/>
            <w:r w:rsidRPr="00E1034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43F25">
              <w:rPr>
                <w:rFonts w:ascii="Times New Roman" w:hAnsi="Times New Roman" w:cs="Times New Roman"/>
              </w:rPr>
              <w:t>М.С.Агафонцев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E10347">
              <w:rPr>
                <w:rFonts w:ascii="Times New Roman" w:hAnsi="Times New Roman" w:cs="Times New Roman"/>
              </w:rPr>
              <w:t>)</w:t>
            </w:r>
            <w:r w:rsidRPr="00FA7F26">
              <w:rPr>
                <w:rFonts w:ascii="Times New Roman" w:hAnsi="Times New Roman" w:cs="Times New Roman"/>
              </w:rPr>
              <w:t xml:space="preserve"> </w:t>
            </w:r>
          </w:p>
          <w:p w14:paraId="252B18AB" w14:textId="77777777" w:rsidR="00FA7F26" w:rsidRPr="009F31D3" w:rsidRDefault="00FA7F26" w:rsidP="006C6D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14:paraId="015E2B72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14B5674B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E48688A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0ADF2F45" w14:textId="77777777" w:rsidR="00FA7F26" w:rsidRPr="009F31D3" w:rsidRDefault="00FA7F26" w:rsidP="006C6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2F251D95" w14:textId="77777777" w:rsidR="00FA7F26" w:rsidRPr="009F31D3" w:rsidRDefault="00FA7F26" w:rsidP="006C6D2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7F7EDDE1" w14:textId="77777777" w:rsidR="00493CAF" w:rsidRDefault="00493CAF" w:rsidP="00493CAF">
      <w:pPr>
        <w:pStyle w:val="a3"/>
        <w:ind w:left="0"/>
        <w:jc w:val="center"/>
        <w:rPr>
          <w:rFonts w:cs="Times New Roman"/>
          <w:sz w:val="28"/>
          <w:szCs w:val="24"/>
        </w:rPr>
      </w:pPr>
    </w:p>
    <w:p w14:paraId="607C3D54" w14:textId="3BF6A0AD" w:rsidR="00493CAF" w:rsidRPr="00CB14AD" w:rsidRDefault="00493CAF" w:rsidP="00493CAF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CB14AD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1949B78E" w14:textId="77777777" w:rsidR="00493CAF" w:rsidRPr="00CB14AD" w:rsidRDefault="00493CAF" w:rsidP="00493CAF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190" w:type="pct"/>
        <w:tblInd w:w="-147" w:type="dxa"/>
        <w:tblLook w:val="04A0" w:firstRow="1" w:lastRow="0" w:firstColumn="1" w:lastColumn="0" w:noHBand="0" w:noVBand="1"/>
      </w:tblPr>
      <w:tblGrid>
        <w:gridCol w:w="426"/>
        <w:gridCol w:w="1333"/>
        <w:gridCol w:w="2260"/>
        <w:gridCol w:w="1902"/>
        <w:gridCol w:w="2076"/>
        <w:gridCol w:w="1703"/>
      </w:tblGrid>
      <w:tr w:rsidR="00C8327B" w:rsidRPr="009F31D3" w14:paraId="0D7A0EE2" w14:textId="77777777" w:rsidTr="00C8327B">
        <w:tc>
          <w:tcPr>
            <w:tcW w:w="220" w:type="pct"/>
          </w:tcPr>
          <w:p w14:paraId="3C13759D" w14:textId="77777777" w:rsidR="00C8327B" w:rsidRPr="009F31D3" w:rsidRDefault="00C8327B" w:rsidP="00D165E8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87" w:type="pct"/>
          </w:tcPr>
          <w:p w14:paraId="5193D642" w14:textId="77777777" w:rsidR="00C8327B" w:rsidRPr="009F31D3" w:rsidRDefault="00C8327B" w:rsidP="00D165E8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Номер договора </w:t>
            </w:r>
          </w:p>
        </w:tc>
        <w:tc>
          <w:tcPr>
            <w:tcW w:w="1165" w:type="pct"/>
          </w:tcPr>
          <w:p w14:paraId="2F8F9418" w14:textId="77777777" w:rsidR="00C8327B" w:rsidRPr="009F31D3" w:rsidRDefault="00C8327B" w:rsidP="00D165E8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Название учреждения</w:t>
            </w:r>
          </w:p>
        </w:tc>
        <w:tc>
          <w:tcPr>
            <w:tcW w:w="980" w:type="pct"/>
          </w:tcPr>
          <w:p w14:paraId="323128B2" w14:textId="77777777" w:rsidR="00C8327B" w:rsidRPr="009F31D3" w:rsidRDefault="00C8327B" w:rsidP="00D165E8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Руководитель учреждения</w:t>
            </w:r>
          </w:p>
        </w:tc>
        <w:tc>
          <w:tcPr>
            <w:tcW w:w="1070" w:type="pct"/>
          </w:tcPr>
          <w:p w14:paraId="22F3158C" w14:textId="77777777" w:rsidR="00C8327B" w:rsidRPr="009F31D3" w:rsidRDefault="00C8327B" w:rsidP="00D165E8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Адрес, телефон учреждения</w:t>
            </w:r>
          </w:p>
        </w:tc>
        <w:tc>
          <w:tcPr>
            <w:tcW w:w="878" w:type="pct"/>
          </w:tcPr>
          <w:p w14:paraId="628E7060" w14:textId="77777777" w:rsidR="00C8327B" w:rsidRPr="009F31D3" w:rsidRDefault="00C8327B" w:rsidP="00D165E8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Срок действия договора</w:t>
            </w:r>
          </w:p>
        </w:tc>
      </w:tr>
      <w:tr w:rsidR="00C8327B" w:rsidRPr="009F31D3" w14:paraId="7369165A" w14:textId="77777777" w:rsidTr="00C8327B">
        <w:tc>
          <w:tcPr>
            <w:tcW w:w="220" w:type="pct"/>
          </w:tcPr>
          <w:p w14:paraId="1E99BF2F" w14:textId="77777777" w:rsidR="00C8327B" w:rsidRPr="009F31D3" w:rsidRDefault="00C8327B" w:rsidP="00D165E8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7" w:type="pct"/>
          </w:tcPr>
          <w:p w14:paraId="0B4821B4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521-02-23</w:t>
            </w:r>
          </w:p>
        </w:tc>
        <w:tc>
          <w:tcPr>
            <w:tcW w:w="1165" w:type="pct"/>
          </w:tcPr>
          <w:p w14:paraId="6941AFA2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«Школа №132 с углубленным изучением отдельных предметов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Г.П.Губанова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980" w:type="pct"/>
          </w:tcPr>
          <w:p w14:paraId="17FBD15D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Н.В. Сокур</w:t>
            </w:r>
          </w:p>
        </w:tc>
        <w:tc>
          <w:tcPr>
            <w:tcW w:w="1070" w:type="pct"/>
          </w:tcPr>
          <w:p w14:paraId="329BABC3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 Коммунистическая, 16</w:t>
            </w:r>
          </w:p>
        </w:tc>
        <w:tc>
          <w:tcPr>
            <w:tcW w:w="878" w:type="pct"/>
          </w:tcPr>
          <w:p w14:paraId="19191C8D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C8327B" w:rsidRPr="009F31D3" w14:paraId="1C06B5F9" w14:textId="77777777" w:rsidTr="00C8327B">
        <w:tc>
          <w:tcPr>
            <w:tcW w:w="220" w:type="pct"/>
          </w:tcPr>
          <w:p w14:paraId="0896D0CC" w14:textId="77777777" w:rsidR="00C8327B" w:rsidRPr="009F31D3" w:rsidRDefault="00C8327B" w:rsidP="00493CAF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7" w:type="pct"/>
          </w:tcPr>
          <w:p w14:paraId="1CD4D3DD" w14:textId="10949CB9" w:rsidR="00C8327B" w:rsidRPr="009F31D3" w:rsidRDefault="00C8327B" w:rsidP="00493CAF">
            <w:pPr>
              <w:rPr>
                <w:rFonts w:ascii="Times New Roman" w:hAnsi="Times New Roman" w:cs="Times New Roman"/>
              </w:rPr>
            </w:pPr>
            <w:r w:rsidRPr="00C5149F">
              <w:rPr>
                <w:rFonts w:ascii="Times New Roman" w:hAnsi="Times New Roman" w:cs="Times New Roman"/>
                <w:sz w:val="24"/>
                <w:szCs w:val="24"/>
              </w:rPr>
              <w:t>714-02-23</w:t>
            </w:r>
          </w:p>
        </w:tc>
        <w:tc>
          <w:tcPr>
            <w:tcW w:w="1165" w:type="pct"/>
          </w:tcPr>
          <w:p w14:paraId="2BD09024" w14:textId="1B0608BD" w:rsidR="00C8327B" w:rsidRPr="009F31D3" w:rsidRDefault="00C8327B" w:rsidP="00493CAF">
            <w:pPr>
              <w:rPr>
                <w:rFonts w:ascii="Times New Roman" w:hAnsi="Times New Roman" w:cs="Times New Roman"/>
              </w:rPr>
            </w:pPr>
            <w:r w:rsidRPr="00C5149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Орловка </w:t>
            </w:r>
            <w:proofErr w:type="spellStart"/>
            <w:r w:rsidRPr="00C5149F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C514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5149F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  <w:r w:rsidRPr="00C5149F">
              <w:rPr>
                <w:rFonts w:ascii="Times New Roman" w:hAnsi="Times New Roman" w:cs="Times New Roman"/>
                <w:sz w:val="24"/>
                <w:szCs w:val="24"/>
              </w:rPr>
              <w:t xml:space="preserve"> Самарская область</w:t>
            </w:r>
          </w:p>
        </w:tc>
        <w:tc>
          <w:tcPr>
            <w:tcW w:w="980" w:type="pct"/>
          </w:tcPr>
          <w:p w14:paraId="7B367A29" w14:textId="3350A896" w:rsidR="00C8327B" w:rsidRPr="009F31D3" w:rsidRDefault="00C8327B" w:rsidP="00493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Р. Закиева</w:t>
            </w:r>
          </w:p>
        </w:tc>
        <w:tc>
          <w:tcPr>
            <w:tcW w:w="1070" w:type="pct"/>
          </w:tcPr>
          <w:p w14:paraId="73F962DD" w14:textId="62B1E6D6" w:rsidR="00C8327B" w:rsidRPr="009F31D3" w:rsidRDefault="00C8327B" w:rsidP="00493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</w:t>
            </w:r>
            <w:r w:rsidRPr="00C51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149F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р-н, с.</w:t>
            </w:r>
            <w:r w:rsidRPr="00C5149F">
              <w:rPr>
                <w:rFonts w:ascii="Times New Roman" w:hAnsi="Times New Roman" w:cs="Times New Roman"/>
                <w:sz w:val="24"/>
                <w:szCs w:val="24"/>
              </w:rPr>
              <w:t xml:space="preserve"> Орловка</w:t>
            </w:r>
          </w:p>
        </w:tc>
        <w:tc>
          <w:tcPr>
            <w:tcW w:w="878" w:type="pct"/>
          </w:tcPr>
          <w:p w14:paraId="4152AEBF" w14:textId="7B00D544" w:rsidR="00C8327B" w:rsidRPr="009F31D3" w:rsidRDefault="00C8327B" w:rsidP="00493CAF">
            <w:pPr>
              <w:rPr>
                <w:rFonts w:ascii="Times New Roman" w:hAnsi="Times New Roman" w:cs="Times New Roman"/>
              </w:rPr>
            </w:pPr>
            <w:r w:rsidRPr="00C5149F">
              <w:rPr>
                <w:rFonts w:ascii="Times New Roman" w:hAnsi="Times New Roman" w:cs="Times New Roman"/>
                <w:sz w:val="24"/>
                <w:szCs w:val="24"/>
              </w:rPr>
              <w:t>27.05.2021-01.07.2026 гг.</w:t>
            </w:r>
          </w:p>
        </w:tc>
      </w:tr>
      <w:tr w:rsidR="00C8327B" w:rsidRPr="009F31D3" w14:paraId="33ED9194" w14:textId="77777777" w:rsidTr="00C8327B">
        <w:tc>
          <w:tcPr>
            <w:tcW w:w="220" w:type="pct"/>
          </w:tcPr>
          <w:p w14:paraId="487FCA1A" w14:textId="77777777" w:rsidR="00C8327B" w:rsidRPr="009F31D3" w:rsidRDefault="00C8327B" w:rsidP="00D165E8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7" w:type="pct"/>
          </w:tcPr>
          <w:p w14:paraId="69792D92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899-02-23</w:t>
            </w:r>
          </w:p>
        </w:tc>
        <w:tc>
          <w:tcPr>
            <w:tcW w:w="1165" w:type="pct"/>
          </w:tcPr>
          <w:p w14:paraId="68D629FB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«Образовательный центр» имени Героя </w:t>
            </w:r>
            <w:r w:rsidRPr="009F31D3">
              <w:rPr>
                <w:rFonts w:ascii="Times New Roman" w:hAnsi="Times New Roman" w:cs="Times New Roman"/>
              </w:rPr>
              <w:lastRenderedPageBreak/>
              <w:t xml:space="preserve">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Панчикова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Василия Ивановича </w:t>
            </w:r>
          </w:p>
          <w:p w14:paraId="7B156A41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Нефтегорский</w:t>
            </w:r>
            <w:proofErr w:type="spellEnd"/>
          </w:p>
        </w:tc>
        <w:tc>
          <w:tcPr>
            <w:tcW w:w="980" w:type="pct"/>
          </w:tcPr>
          <w:p w14:paraId="7F9A4B47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lastRenderedPageBreak/>
              <w:t>А.С.Мажаровская</w:t>
            </w:r>
            <w:proofErr w:type="spellEnd"/>
          </w:p>
        </w:tc>
        <w:tc>
          <w:tcPr>
            <w:tcW w:w="1070" w:type="pct"/>
          </w:tcPr>
          <w:p w14:paraId="5D46D2CF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Нефтегорский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878" w:type="pct"/>
          </w:tcPr>
          <w:p w14:paraId="01123E52" w14:textId="77777777" w:rsidR="00C8327B" w:rsidRPr="009F31D3" w:rsidRDefault="00C8327B" w:rsidP="00D165E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29.11.2021 -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C8327B" w:rsidRPr="009F31D3" w14:paraId="1A59EB1E" w14:textId="2C08958E" w:rsidTr="00C8327B">
        <w:tc>
          <w:tcPr>
            <w:tcW w:w="220" w:type="pct"/>
          </w:tcPr>
          <w:p w14:paraId="74F8A75C" w14:textId="77777777" w:rsidR="00C8327B" w:rsidRPr="009F31D3" w:rsidRDefault="00C8327B" w:rsidP="00C8327B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7" w:type="pct"/>
          </w:tcPr>
          <w:p w14:paraId="02396C63" w14:textId="39BBAD9E" w:rsidR="00C8327B" w:rsidRPr="009F31D3" w:rsidRDefault="00C8327B" w:rsidP="00C8327B">
            <w:pPr>
              <w:rPr>
                <w:rFonts w:ascii="Times New Roman" w:hAnsi="Times New Roman" w:cs="Times New Roman"/>
              </w:rPr>
            </w:pPr>
            <w:r w:rsidRPr="00AF171E">
              <w:rPr>
                <w:rFonts w:ascii="Times New Roman" w:hAnsi="Times New Roman" w:cs="Times New Roman"/>
                <w:shd w:val="clear" w:color="auto" w:fill="FFFFFF"/>
              </w:rPr>
              <w:t>2024-05-36</w:t>
            </w:r>
          </w:p>
        </w:tc>
        <w:tc>
          <w:tcPr>
            <w:tcW w:w="1165" w:type="pct"/>
          </w:tcPr>
          <w:p w14:paraId="700051B3" w14:textId="77777777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F171E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AF171E">
              <w:rPr>
                <w:rFonts w:ascii="Times New Roman" w:hAnsi="Times New Roman" w:cs="Times New Roman"/>
                <w:shd w:val="clear" w:color="auto" w:fill="FFFFFF"/>
              </w:rPr>
              <w:t>с.Чубовка</w:t>
            </w:r>
            <w:proofErr w:type="spellEnd"/>
            <w:r w:rsidRPr="00AF171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AF171E">
              <w:rPr>
                <w:rFonts w:ascii="Times New Roman" w:hAnsi="Times New Roman" w:cs="Times New Roman"/>
                <w:shd w:val="clear" w:color="auto" w:fill="FFFFFF"/>
              </w:rPr>
              <w:t>м.р.Кинельский</w:t>
            </w:r>
            <w:proofErr w:type="spellEnd"/>
            <w:r w:rsidRPr="00AF171E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 (Договор от </w:t>
            </w:r>
          </w:p>
          <w:p w14:paraId="6FFFBE18" w14:textId="574B2EEC" w:rsidR="00C8327B" w:rsidRPr="009F31D3" w:rsidRDefault="00C8327B" w:rsidP="00C8327B">
            <w:pPr>
              <w:rPr>
                <w:rFonts w:ascii="Times New Roman" w:hAnsi="Times New Roman" w:cs="Times New Roman"/>
              </w:rPr>
            </w:pPr>
            <w:r w:rsidRPr="00AF171E">
              <w:rPr>
                <w:rFonts w:ascii="Times New Roman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980" w:type="pct"/>
          </w:tcPr>
          <w:p w14:paraId="412C9E66" w14:textId="285CB4B0" w:rsidR="00C8327B" w:rsidRPr="009F31D3" w:rsidRDefault="00C8327B" w:rsidP="00C832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Т.В.Ходулева</w:t>
            </w:r>
            <w:proofErr w:type="spellEnd"/>
          </w:p>
        </w:tc>
        <w:tc>
          <w:tcPr>
            <w:tcW w:w="1070" w:type="pct"/>
          </w:tcPr>
          <w:p w14:paraId="67C58D63" w14:textId="078C867A" w:rsidR="00C8327B" w:rsidRPr="009F31D3" w:rsidRDefault="00C8327B" w:rsidP="00C832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Pr="00AF171E">
              <w:rPr>
                <w:rFonts w:ascii="Times New Roman" w:hAnsi="Times New Roman" w:cs="Times New Roman"/>
                <w:shd w:val="clear" w:color="auto" w:fill="FFFFFF"/>
              </w:rPr>
              <w:t>.Чубовка</w:t>
            </w:r>
            <w:proofErr w:type="spellEnd"/>
            <w:r w:rsidRPr="00AF171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AF171E">
              <w:rPr>
                <w:rFonts w:ascii="Times New Roman" w:hAnsi="Times New Roman" w:cs="Times New Roman"/>
                <w:shd w:val="clear" w:color="auto" w:fill="FFFFFF"/>
              </w:rPr>
              <w:t>м.р.Кинельский</w:t>
            </w:r>
            <w:proofErr w:type="spellEnd"/>
            <w:r w:rsidRPr="00AF171E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 Юбилейная, 2</w:t>
            </w:r>
          </w:p>
        </w:tc>
        <w:tc>
          <w:tcPr>
            <w:tcW w:w="878" w:type="pct"/>
          </w:tcPr>
          <w:p w14:paraId="20CE031B" w14:textId="1A1888D9" w:rsidR="00C8327B" w:rsidRPr="009F31D3" w:rsidRDefault="00C8327B" w:rsidP="00C8327B">
            <w:pPr>
              <w:rPr>
                <w:rFonts w:ascii="Times New Roman" w:hAnsi="Times New Roman" w:cs="Times New Roman"/>
              </w:rPr>
            </w:pPr>
            <w:r w:rsidRPr="00AF171E">
              <w:rPr>
                <w:rFonts w:ascii="Times New Roman" w:hAnsi="Times New Roman" w:cs="Times New Roman"/>
                <w:shd w:val="clear" w:color="auto" w:fill="FFFFFF"/>
              </w:rPr>
              <w:t>20.05.2024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-202.05.2029</w:t>
            </w:r>
          </w:p>
        </w:tc>
      </w:tr>
      <w:tr w:rsidR="00C8327B" w:rsidRPr="009F31D3" w14:paraId="7C59E9B6" w14:textId="77777777" w:rsidTr="00C8327B">
        <w:tc>
          <w:tcPr>
            <w:tcW w:w="220" w:type="pct"/>
          </w:tcPr>
          <w:p w14:paraId="3E125562" w14:textId="77777777" w:rsidR="00C8327B" w:rsidRPr="009F31D3" w:rsidRDefault="00C8327B" w:rsidP="00C8327B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7" w:type="pct"/>
          </w:tcPr>
          <w:p w14:paraId="6062772D" w14:textId="66D365A2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348E3">
              <w:rPr>
                <w:rFonts w:ascii="Times New Roman" w:hAnsi="Times New Roman" w:cs="Times New Roman"/>
                <w:shd w:val="clear" w:color="auto" w:fill="FFFFFF"/>
              </w:rPr>
              <w:t>666-02-23</w:t>
            </w:r>
          </w:p>
        </w:tc>
        <w:tc>
          <w:tcPr>
            <w:tcW w:w="1165" w:type="pct"/>
          </w:tcPr>
          <w:p w14:paraId="56EEE698" w14:textId="77777777" w:rsidR="00C8327B" w:rsidRPr="00E348E3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ГБОУ СОШ имени </w:t>
            </w:r>
            <w:proofErr w:type="spellStart"/>
            <w:r w:rsidRPr="00E348E3">
              <w:rPr>
                <w:rFonts w:ascii="Times New Roman" w:hAnsi="Times New Roman" w:cs="Times New Roman"/>
                <w:shd w:val="clear" w:color="auto" w:fill="FFFFFF"/>
              </w:rPr>
              <w:t>А.И.Кузнецова</w:t>
            </w:r>
            <w:proofErr w:type="spellEnd"/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 с. </w:t>
            </w:r>
            <w:proofErr w:type="spellStart"/>
            <w:r w:rsidRPr="00E348E3">
              <w:rPr>
                <w:rFonts w:ascii="Times New Roman" w:hAnsi="Times New Roman" w:cs="Times New Roman"/>
                <w:shd w:val="clear" w:color="auto" w:fill="FFFFFF"/>
              </w:rPr>
              <w:t>Курумоч</w:t>
            </w:r>
            <w:proofErr w:type="spellEnd"/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348E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. Волжский Самарская </w:t>
            </w:r>
          </w:p>
          <w:p w14:paraId="261140E5" w14:textId="77777777" w:rsidR="00C8327B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область </w:t>
            </w:r>
          </w:p>
          <w:p w14:paraId="3C82ECBD" w14:textId="77777777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0" w:type="pct"/>
          </w:tcPr>
          <w:p w14:paraId="05C0DE03" w14:textId="7EF34557" w:rsidR="00C8327B" w:rsidRDefault="00C8327B" w:rsidP="00C83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Е.А.Тиханова</w:t>
            </w:r>
            <w:proofErr w:type="spellEnd"/>
          </w:p>
        </w:tc>
        <w:tc>
          <w:tcPr>
            <w:tcW w:w="1070" w:type="pct"/>
          </w:tcPr>
          <w:p w14:paraId="55B804A1" w14:textId="77777777" w:rsidR="00C8327B" w:rsidRPr="00E348E3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с. </w:t>
            </w:r>
            <w:proofErr w:type="spellStart"/>
            <w:r w:rsidRPr="00E348E3">
              <w:rPr>
                <w:rFonts w:ascii="Times New Roman" w:hAnsi="Times New Roman" w:cs="Times New Roman"/>
                <w:shd w:val="clear" w:color="auto" w:fill="FFFFFF"/>
              </w:rPr>
              <w:t>Курумоч</w:t>
            </w:r>
            <w:proofErr w:type="spellEnd"/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348E3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. Волжский Самарская </w:t>
            </w:r>
          </w:p>
          <w:p w14:paraId="5311DA47" w14:textId="0F966F3B" w:rsidR="00C8327B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348E3">
              <w:rPr>
                <w:rFonts w:ascii="Times New Roman" w:hAnsi="Times New Roman" w:cs="Times New Roman"/>
                <w:shd w:val="clear" w:color="auto" w:fill="FFFFFF"/>
              </w:rPr>
              <w:t xml:space="preserve">область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пр.Ленина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, 1</w:t>
            </w:r>
          </w:p>
        </w:tc>
        <w:tc>
          <w:tcPr>
            <w:tcW w:w="878" w:type="pct"/>
          </w:tcPr>
          <w:p w14:paraId="6EEFB0AE" w14:textId="1935DCA3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348E3">
              <w:rPr>
                <w:rFonts w:ascii="Times New Roman" w:hAnsi="Times New Roman" w:cs="Times New Roman"/>
                <w:shd w:val="clear" w:color="auto" w:fill="FFFFFF"/>
              </w:rPr>
              <w:t>05.04.2021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</w:rPr>
              <w:t>01.07.2026</w:t>
            </w:r>
          </w:p>
        </w:tc>
      </w:tr>
      <w:tr w:rsidR="00C8327B" w:rsidRPr="009F31D3" w14:paraId="2C590094" w14:textId="77777777" w:rsidTr="00C8327B">
        <w:tc>
          <w:tcPr>
            <w:tcW w:w="220" w:type="pct"/>
          </w:tcPr>
          <w:p w14:paraId="4DD1D387" w14:textId="77777777" w:rsidR="00C8327B" w:rsidRPr="009F31D3" w:rsidRDefault="00C8327B" w:rsidP="00C8327B">
            <w:pPr>
              <w:pStyle w:val="a3"/>
              <w:numPr>
                <w:ilvl w:val="0"/>
                <w:numId w:val="4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7" w:type="pct"/>
          </w:tcPr>
          <w:p w14:paraId="05ACAF99" w14:textId="0C3014E9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A1DF6">
              <w:rPr>
                <w:rFonts w:ascii="Times New Roman" w:hAnsi="Times New Roman" w:cs="Times New Roman"/>
                <w:shd w:val="clear" w:color="auto" w:fill="FFFFFF"/>
              </w:rPr>
              <w:t>2022-10-36</w:t>
            </w:r>
          </w:p>
        </w:tc>
        <w:tc>
          <w:tcPr>
            <w:tcW w:w="1165" w:type="pct"/>
          </w:tcPr>
          <w:p w14:paraId="2B9EF694" w14:textId="77777777" w:rsidR="00C8327B" w:rsidRPr="001A1DF6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A1DF6">
              <w:rPr>
                <w:rFonts w:ascii="Times New Roman" w:hAnsi="Times New Roman" w:cs="Times New Roman"/>
                <w:shd w:val="clear" w:color="auto" w:fill="FFFFFF"/>
              </w:rPr>
              <w:t xml:space="preserve">ГБОУ СОШ «ОЦ» им. братьев Глубоковых </w:t>
            </w:r>
            <w:proofErr w:type="spellStart"/>
            <w:r w:rsidRPr="001A1DF6">
              <w:rPr>
                <w:rFonts w:ascii="Times New Roman" w:hAnsi="Times New Roman" w:cs="Times New Roman"/>
                <w:shd w:val="clear" w:color="auto" w:fill="FFFFFF"/>
              </w:rPr>
              <w:t>с.Лопатино</w:t>
            </w:r>
            <w:proofErr w:type="spellEnd"/>
            <w:r w:rsidRPr="001A1DF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A1DF6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1A1DF6">
              <w:rPr>
                <w:rFonts w:ascii="Times New Roman" w:hAnsi="Times New Roman" w:cs="Times New Roman"/>
                <w:shd w:val="clear" w:color="auto" w:fill="FFFFFF"/>
              </w:rPr>
              <w:t xml:space="preserve">. Волжский </w:t>
            </w:r>
          </w:p>
          <w:p w14:paraId="4CD933FB" w14:textId="77777777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0" w:type="pct"/>
          </w:tcPr>
          <w:p w14:paraId="43AC1540" w14:textId="0C664DA2" w:rsidR="00C8327B" w:rsidRDefault="00C8327B" w:rsidP="00C83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А.М.Чернов</w:t>
            </w:r>
            <w:proofErr w:type="spellEnd"/>
          </w:p>
        </w:tc>
        <w:tc>
          <w:tcPr>
            <w:tcW w:w="1070" w:type="pct"/>
          </w:tcPr>
          <w:p w14:paraId="4BBCE65D" w14:textId="77777777" w:rsidR="00C8327B" w:rsidRPr="001A1DF6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1A1DF6">
              <w:rPr>
                <w:rFonts w:ascii="Times New Roman" w:hAnsi="Times New Roman" w:cs="Times New Roman"/>
                <w:shd w:val="clear" w:color="auto" w:fill="FFFFFF"/>
              </w:rPr>
              <w:t>с.Лопатино</w:t>
            </w:r>
            <w:proofErr w:type="spellEnd"/>
            <w:r w:rsidRPr="001A1DF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A1DF6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1A1DF6">
              <w:rPr>
                <w:rFonts w:ascii="Times New Roman" w:hAnsi="Times New Roman" w:cs="Times New Roman"/>
                <w:shd w:val="clear" w:color="auto" w:fill="FFFFFF"/>
              </w:rPr>
              <w:t xml:space="preserve">. Волжский </w:t>
            </w:r>
          </w:p>
          <w:p w14:paraId="3BB815C3" w14:textId="28DE6590" w:rsidR="00C8327B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A1DF6">
              <w:rPr>
                <w:rFonts w:ascii="Times New Roman" w:hAnsi="Times New Roman" w:cs="Times New Roman"/>
                <w:shd w:val="clear" w:color="auto" w:fill="FFFFFF"/>
              </w:rPr>
              <w:t>Самарская область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пос.НПС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«Дружба»,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, д.1</w:t>
            </w:r>
          </w:p>
        </w:tc>
        <w:tc>
          <w:tcPr>
            <w:tcW w:w="878" w:type="pct"/>
          </w:tcPr>
          <w:p w14:paraId="2027A7B1" w14:textId="76EB0EBD" w:rsidR="00C8327B" w:rsidRPr="00AF171E" w:rsidRDefault="00C8327B" w:rsidP="00C8327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A1DF6">
              <w:rPr>
                <w:rFonts w:ascii="Times New Roman" w:hAnsi="Times New Roman" w:cs="Times New Roman"/>
                <w:shd w:val="clear" w:color="auto" w:fill="FFFFFF"/>
              </w:rPr>
              <w:t>05.10.2022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-31.08.2027</w:t>
            </w:r>
          </w:p>
        </w:tc>
      </w:tr>
    </w:tbl>
    <w:p w14:paraId="302B4016" w14:textId="77777777" w:rsidR="00490F29" w:rsidRDefault="00490F29" w:rsidP="00490F2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9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84D"/>
    <w:multiLevelType w:val="hybridMultilevel"/>
    <w:tmpl w:val="DFA69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85DEF"/>
    <w:multiLevelType w:val="hybridMultilevel"/>
    <w:tmpl w:val="66BEF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DF77FB2"/>
    <w:multiLevelType w:val="hybridMultilevel"/>
    <w:tmpl w:val="0324DE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68C7E58">
      <w:start w:val="1"/>
      <w:numFmt w:val="decimal"/>
      <w:lvlText w:val="%2."/>
      <w:lvlJc w:val="left"/>
      <w:pPr>
        <w:tabs>
          <w:tab w:val="num" w:pos="1905"/>
        </w:tabs>
        <w:ind w:left="1905" w:hanging="82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0710181"/>
    <w:multiLevelType w:val="hybridMultilevel"/>
    <w:tmpl w:val="C712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29"/>
    <w:rsid w:val="000662C9"/>
    <w:rsid w:val="00070EF5"/>
    <w:rsid w:val="000F2D57"/>
    <w:rsid w:val="00113CF4"/>
    <w:rsid w:val="001B19BD"/>
    <w:rsid w:val="001B3EEE"/>
    <w:rsid w:val="00245E68"/>
    <w:rsid w:val="003147E6"/>
    <w:rsid w:val="003170C1"/>
    <w:rsid w:val="00333D15"/>
    <w:rsid w:val="00367B44"/>
    <w:rsid w:val="00414B5B"/>
    <w:rsid w:val="00490F29"/>
    <w:rsid w:val="00493CAF"/>
    <w:rsid w:val="00506A71"/>
    <w:rsid w:val="006312F6"/>
    <w:rsid w:val="00670FE5"/>
    <w:rsid w:val="00682B2F"/>
    <w:rsid w:val="00806484"/>
    <w:rsid w:val="0088372D"/>
    <w:rsid w:val="008979AE"/>
    <w:rsid w:val="008F33B8"/>
    <w:rsid w:val="00914352"/>
    <w:rsid w:val="00915C17"/>
    <w:rsid w:val="00943F25"/>
    <w:rsid w:val="0096257A"/>
    <w:rsid w:val="00A13A58"/>
    <w:rsid w:val="00A6691D"/>
    <w:rsid w:val="00AF719C"/>
    <w:rsid w:val="00BE2681"/>
    <w:rsid w:val="00C50274"/>
    <w:rsid w:val="00C5149F"/>
    <w:rsid w:val="00C61636"/>
    <w:rsid w:val="00C8327B"/>
    <w:rsid w:val="00CD446A"/>
    <w:rsid w:val="00D06E92"/>
    <w:rsid w:val="00DA123F"/>
    <w:rsid w:val="00E10347"/>
    <w:rsid w:val="00F31E81"/>
    <w:rsid w:val="00F6670D"/>
    <w:rsid w:val="00F75B56"/>
    <w:rsid w:val="00FA7F26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267E"/>
  <w15:chartTrackingRefBased/>
  <w15:docId w15:val="{43730984-18D9-40FF-9E41-ABC86E70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F2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1B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3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33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4895-53E9-491D-A4F8-AD4D356F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19</cp:revision>
  <dcterms:created xsi:type="dcterms:W3CDTF">2019-02-25T19:17:00Z</dcterms:created>
  <dcterms:modified xsi:type="dcterms:W3CDTF">2026-02-19T19:18:00Z</dcterms:modified>
</cp:coreProperties>
</file>