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0B453DFA">
      <w:pPr>
        <w:jc w:val="center"/>
        <w:rPr>
          <w:b/>
        </w:rPr>
      </w:pPr>
    </w:p>
    <w:p w14:paraId="7E9DEA5F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6C577539">
      <w:pPr>
        <w:jc w:val="center"/>
        <w:rPr>
          <w:b/>
        </w:rPr>
      </w:pPr>
    </w:p>
    <w:p w14:paraId="3B3E1EBE">
      <w:pPr>
        <w:jc w:val="center"/>
        <w:rPr>
          <w:b/>
        </w:rPr>
      </w:pPr>
      <w:r>
        <w:rPr>
          <w:b/>
        </w:rPr>
        <w:t>37.0</w:t>
      </w:r>
      <w:r>
        <w:rPr>
          <w:rFonts w:hint="default"/>
          <w:b/>
          <w:lang w:val="ru-RU"/>
        </w:rPr>
        <w:t>3</w:t>
      </w:r>
      <w:r>
        <w:rPr>
          <w:b/>
        </w:rPr>
        <w:t>.01</w:t>
      </w:r>
    </w:p>
    <w:p w14:paraId="4D587871">
      <w:pPr>
        <w:jc w:val="center"/>
        <w:rPr>
          <w:b/>
        </w:rPr>
      </w:pPr>
    </w:p>
    <w:p w14:paraId="301B9A20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1AC848E3">
      <w:pPr>
        <w:jc w:val="center"/>
        <w:rPr>
          <w:b/>
        </w:rPr>
      </w:pPr>
    </w:p>
    <w:p w14:paraId="68440D26">
      <w:pPr>
        <w:jc w:val="center"/>
        <w:rPr>
          <w:b/>
        </w:rPr>
      </w:pPr>
      <w:r>
        <w:rPr>
          <w:b/>
        </w:rPr>
        <w:t>Психологические науки</w:t>
      </w:r>
      <w:r>
        <w:rPr>
          <w:rFonts w:hint="default"/>
          <w:b/>
          <w:lang w:val="ru-RU"/>
        </w:rPr>
        <w:t xml:space="preserve"> </w:t>
      </w:r>
      <w:r>
        <w:rPr>
          <w:b/>
        </w:rPr>
        <w:t xml:space="preserve">Образовательная программа «Социальная психология» </w:t>
      </w:r>
    </w:p>
    <w:p w14:paraId="4C64C72B">
      <w:pPr>
        <w:jc w:val="center"/>
        <w:rPr>
          <w:b/>
        </w:rPr>
      </w:pPr>
    </w:p>
    <w:p w14:paraId="76BF2BB6">
      <w:pPr>
        <w:jc w:val="center"/>
        <w:rPr>
          <w:b/>
        </w:rPr>
      </w:pPr>
      <w:r>
        <w:rPr>
          <w:b/>
        </w:rPr>
        <w:t>(15.41.47</w:t>
      </w:r>
      <w:r>
        <w:rPr>
          <w:rFonts w:hint="default"/>
          <w:b/>
          <w:lang w:val="ru-RU"/>
        </w:rPr>
        <w:t>.</w:t>
      </w:r>
      <w:r>
        <w:rPr>
          <w:b/>
        </w:rPr>
        <w:t xml:space="preserve"> Социальная психология. Психология малых групп и коллективов)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tbl>
      <w:tblPr>
        <w:tblStyle w:val="3"/>
        <w:tblpPr w:leftFromText="180" w:rightFromText="180" w:vertAnchor="text" w:horzAnchor="page" w:tblpX="587" w:tblpY="550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01"/>
        <w:gridCol w:w="2045"/>
      </w:tblGrid>
      <w:tr w14:paraId="0F33B4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286CE2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3806C9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0C37A1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EAF7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29E2725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57CC9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550A3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2F3901A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76663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A3B3DD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01A4D49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4631B8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D5ADD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C4EC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0A4FAFC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5C3BC0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E74BA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330FC15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CEAC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D0E5E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222518E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49945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1280F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649ACCB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D0C2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ADAC1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1E5A0BE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446D6F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9509D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16584FB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806C7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40EE99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5602192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2996D8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E619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0DF3CFD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533749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4AC97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731FFB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646081C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EE76D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10328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40F9446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4C07A6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7B5D2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6570170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393DC8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49ED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660A9A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2DA0AFC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A4852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DE3F4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28BFF88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5EBAD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FC527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57BD606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DBE6F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00F71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2B9B92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84F5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6279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1636420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93CE6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2BFD4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2A9E7A6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5B237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9B05C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13C9AE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260FE3E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1D98C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BED364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5B697DF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01695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F7E697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6BA51B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0DC83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413F81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3D8B4CA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3137E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8AED5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0A48E45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EC45E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13B11C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1757F6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27D9210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0A910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B320FC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5FA78A0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1306BC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A180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409B87D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101DC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7F4B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2FF875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2C099C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785A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5DBA26E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668823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EAD2CD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2D363B9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67689F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60F45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6DB7C4D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21F7E2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492059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45BB5A3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624E97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BBD2B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593A0BB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673DBB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D694F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769324A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500309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CD65A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28BEE29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FE532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42C97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2C86C3B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3528F1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B22EBB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7C7459D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152E18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BA04A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1F34C6F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9DFF3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7AAE2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6856308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E03D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F2269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3B7A4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4B4B7A8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69ABDBF">
        <w:trPr>
          <w:tblCellSpacing w:w="15" w:type="dxa"/>
        </w:trPr>
        <w:tc>
          <w:tcPr>
            <w:tcW w:w="0" w:type="auto"/>
            <w:vAlign w:val="center"/>
          </w:tcPr>
          <w:p w14:paraId="034B56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1C28AFE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077EB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126E6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12657DE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6484D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6C2F2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0888DDC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2C344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6BCB6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6EBB0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23C93E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DE0DE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A62DB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7A77AD0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43AE8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7B2F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2F0597C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0DE8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8FEB1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2B2F53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2C15F2B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5D29D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8409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1555330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BBC89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B17CC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1699697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547B2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1444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642AFA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35BCAB2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5F7BA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95876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50BD78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61AF2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033D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3A54C2B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7AF7B7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842C08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4B529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677374E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3599B8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A29CC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0A5008F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17CBF5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1E547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11A8E9C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2A4303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E72C8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2F6CC7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5A2C19F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0AB5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2DC8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05D0F88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17C7B7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EA177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6F71026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2FC52C67">
      <w:pPr>
        <w:jc w:val="center"/>
        <w:rPr>
          <w:b/>
        </w:rPr>
      </w:pPr>
    </w:p>
    <w:p w14:paraId="31A4A87F">
      <w:pPr>
        <w:ind w:left="480" w:leftChars="200" w:firstLine="0" w:firstLineChars="0"/>
        <w:jc w:val="center"/>
        <w:rPr>
          <w:b/>
        </w:rPr>
      </w:pPr>
    </w:p>
    <w:p w14:paraId="076D0D54">
      <w:pPr>
        <w:jc w:val="center"/>
        <w:rPr>
          <w:b/>
        </w:rPr>
      </w:pPr>
    </w:p>
    <w:p w14:paraId="5DDA4F54">
      <w:pPr>
        <w:jc w:val="center"/>
        <w:rPr>
          <w:b/>
        </w:rPr>
      </w:pPr>
    </w:p>
    <w:p w14:paraId="1465997B">
      <w:pPr>
        <w:rPr>
          <w:b/>
        </w:rPr>
      </w:pPr>
    </w:p>
    <w:p w14:paraId="5D54A34D">
      <w:pPr>
        <w:rPr>
          <w:b/>
        </w:rPr>
      </w:pPr>
    </w:p>
    <w:sectPr>
      <w:pgSz w:w="11906" w:h="16838"/>
      <w:pgMar w:top="1134" w:right="426" w:bottom="1134" w:left="52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C0284"/>
    <w:rsid w:val="0024677D"/>
    <w:rsid w:val="004A595F"/>
    <w:rsid w:val="004F71CF"/>
    <w:rsid w:val="005A0EA6"/>
    <w:rsid w:val="005F31B5"/>
    <w:rsid w:val="006D552D"/>
    <w:rsid w:val="009831A1"/>
    <w:rsid w:val="00A26ED5"/>
    <w:rsid w:val="00A5029C"/>
    <w:rsid w:val="00AB7D6C"/>
    <w:rsid w:val="00B155BF"/>
    <w:rsid w:val="00B3419F"/>
    <w:rsid w:val="00C00254"/>
    <w:rsid w:val="00C167EA"/>
    <w:rsid w:val="00DE29D1"/>
    <w:rsid w:val="00E77516"/>
    <w:rsid w:val="00EC3A68"/>
    <w:rsid w:val="00EE74D0"/>
    <w:rsid w:val="00F60A3C"/>
    <w:rsid w:val="00F874B4"/>
    <w:rsid w:val="0828169C"/>
    <w:rsid w:val="1AB35D0D"/>
    <w:rsid w:val="22932010"/>
    <w:rsid w:val="258F508F"/>
    <w:rsid w:val="4CBF3643"/>
    <w:rsid w:val="54CB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588</Words>
  <Characters>3358</Characters>
  <Lines>27</Lines>
  <Paragraphs>7</Paragraphs>
  <TotalTime>0</TotalTime>
  <ScaleCrop>false</ScaleCrop>
  <LinksUpToDate>false</LinksUpToDate>
  <CharactersWithSpaces>3939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2026-02-04T07:32:07Z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53D50B425A584B16AB54531B64B5CD90_12</vt:lpwstr>
  </property>
</Properties>
</file>