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7C2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Результаты научно-исследовательской деятельности</w:t>
      </w:r>
    </w:p>
    <w:p w14:paraId="51CA67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Шифр области науки, группы научных специальностей, научной специальности: 44.03.02</w:t>
      </w:r>
    </w:p>
    <w:p w14:paraId="5CF32EC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Название области науки, группы научных специальностей, научной специальности:</w:t>
      </w:r>
    </w:p>
    <w:p w14:paraId="7855E4E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Психолого-педагогическое образование </w:t>
      </w:r>
    </w:p>
    <w:p w14:paraId="2D17F9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Образовательная программа «Психология и социальная педагогика» </w:t>
      </w:r>
    </w:p>
    <w:p w14:paraId="123C3C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(14.43.43 Педагогика социальной работы)</w:t>
      </w:r>
    </w:p>
    <w:p w14:paraId="2BDB845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ECF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Сводная таблица результативности НИР в 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году </w:t>
      </w:r>
    </w:p>
    <w:p w14:paraId="02B976D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18"/>
        <w:gridCol w:w="1927"/>
      </w:tblGrid>
      <w:tr w14:paraId="0B2C5D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89E52C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573255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68225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1DBD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43307A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14:paraId="73F9EC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90107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436043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050D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8386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3D935A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1CBA7A9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ECBF8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4DFA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4668E12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-</w:t>
            </w:r>
          </w:p>
        </w:tc>
      </w:tr>
      <w:tr w14:paraId="7290F1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964A9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99156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546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AE59F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F396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94DEB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888EF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5A93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EC0A5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2862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765F9C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BC335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18AEC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0E85270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29AA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85CC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D6A5A5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52D08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B21A7F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5400539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99F5C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D7362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68EFA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866AB6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816E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965A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50971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EB628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D0692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521386E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9AA8E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F01D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D019E9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3E2F7C5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CEB95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42DD9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25D52D7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424CB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497C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5527D07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A2E3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7570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61580F3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7A98F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C329E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617474D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D928F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746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51C008B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06A43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66A6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511D27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49033A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979D2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1BF4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2FDA4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B5E42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871AD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0665C95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79FC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CA61A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02265C3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237F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FCBC3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50D154F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A9E3C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5C52E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31F8E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3C76A9A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D9090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BB4F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577560E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70573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5044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1D1E507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30BA2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40512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06E0101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3F3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F20DD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5C4D352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3CAC6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464FC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343416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B9E35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1B42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064DCE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2DA3F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8DF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53F9CB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144B8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71AEB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4C09FD8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E0DE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ED7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0FF2C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08F65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2FFD9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772228C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BD399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9B65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4902998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A6E8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3B56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7231D8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</w:tr>
      <w:tr w14:paraId="0C35BF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D3235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7D07267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96CEA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A003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428A1F8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42404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8709D6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24C353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4B3909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15089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A6E6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6CE767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0F4FE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2D2C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21C4952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4E63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D1489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16CF571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AC01C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7E3D0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D599A9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4367102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2A8C1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8CF3A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46F6DFF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A9D8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70C5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B75F5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2B9CA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FD7B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AFA1C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93C3CF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A276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C814B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49F3A1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460B4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37746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39A573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1E727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05B88D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6A51F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494EA48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1CC3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44E2F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E20C45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A9350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D9ED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7270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</w:tr>
      <w:tr w14:paraId="7AFD8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5D23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344A3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4DB0661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A3CEB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E734A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B346EF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705C71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B01C0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322913D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3FF03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05F7A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2CCB09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7C4F7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07246D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597BD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7E2C8FE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F1B80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91B441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41F564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  <w:bookmarkStart w:id="0" w:name="_GoBack"/>
            <w:bookmarkEnd w:id="0"/>
          </w:p>
        </w:tc>
      </w:tr>
    </w:tbl>
    <w:p w14:paraId="62D06CE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955"/>
    <w:rsid w:val="000A3D25"/>
    <w:rsid w:val="00A95955"/>
    <w:rsid w:val="00E6211F"/>
    <w:rsid w:val="00F60A3C"/>
    <w:rsid w:val="02AD195E"/>
    <w:rsid w:val="590B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593</Words>
  <Characters>3383</Characters>
  <Lines>28</Lines>
  <Paragraphs>7</Paragraphs>
  <TotalTime>0</TotalTime>
  <ScaleCrop>false</ScaleCrop>
  <LinksUpToDate>false</LinksUpToDate>
  <CharactersWithSpaces>3969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2023-10-22T17:28:00Z</dcterms:created>
  <dc:creator>Мишина С.С.</dc:creator>
  <cp:lastModifiedBy>User</cp:lastModifiedBy>
  <dcterms:modified xsi:type="dcterms:W3CDTF">2026-02-04T07:48:55Z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EBEEEC3E65D64C91826338BFC67B572A_12</vt:lpwstr>
  </property>
</Properties>
</file>