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7D43" w:rsidRDefault="00717D43" w:rsidP="00717D43">
      <w:pPr>
        <w:jc w:val="center"/>
        <w:rPr>
          <w:rFonts w:ascii="Times New Roman" w:hAnsi="Times New Roman" w:cs="Times New Roman"/>
          <w:sz w:val="28"/>
          <w:szCs w:val="28"/>
        </w:rPr>
      </w:pPr>
      <w:r w:rsidRPr="00F70386">
        <w:rPr>
          <w:rFonts w:ascii="Times New Roman" w:hAnsi="Times New Roman" w:cs="Times New Roman"/>
          <w:sz w:val="28"/>
          <w:szCs w:val="28"/>
        </w:rPr>
        <w:t>Научно-исследовательские базы для осуществления научной (научно-исследовательской деятельности) по направлению подготовки 44.03.0</w:t>
      </w:r>
      <w:r w:rsidR="001D5EB9">
        <w:rPr>
          <w:rFonts w:ascii="Times New Roman" w:hAnsi="Times New Roman" w:cs="Times New Roman"/>
          <w:sz w:val="28"/>
          <w:szCs w:val="28"/>
        </w:rPr>
        <w:t>1</w:t>
      </w:r>
      <w:r w:rsidRPr="00F70386">
        <w:rPr>
          <w:rFonts w:ascii="Times New Roman" w:hAnsi="Times New Roman" w:cs="Times New Roman"/>
          <w:sz w:val="28"/>
          <w:szCs w:val="28"/>
        </w:rPr>
        <w:t xml:space="preserve"> Педагогическое образование </w:t>
      </w:r>
      <w:r w:rsidR="001D5EB9">
        <w:rPr>
          <w:rFonts w:ascii="Times New Roman" w:hAnsi="Times New Roman" w:cs="Times New Roman"/>
          <w:sz w:val="28"/>
          <w:szCs w:val="28"/>
        </w:rPr>
        <w:t xml:space="preserve">направленность (профиль) </w:t>
      </w:r>
      <w:r w:rsidRPr="00F70386">
        <w:rPr>
          <w:rFonts w:ascii="Times New Roman" w:hAnsi="Times New Roman" w:cs="Times New Roman"/>
          <w:sz w:val="28"/>
          <w:szCs w:val="28"/>
        </w:rPr>
        <w:t>«</w:t>
      </w:r>
      <w:r w:rsidR="00F7427A" w:rsidRPr="00F7427A">
        <w:rPr>
          <w:rFonts w:ascii="Times New Roman" w:hAnsi="Times New Roman" w:cs="Times New Roman"/>
          <w:sz w:val="28"/>
          <w:szCs w:val="28"/>
        </w:rPr>
        <w:t>Управление образовательным процессом в дошкольной организации</w:t>
      </w:r>
      <w:r w:rsidRPr="00F70386">
        <w:rPr>
          <w:rFonts w:ascii="Times New Roman" w:hAnsi="Times New Roman" w:cs="Times New Roman"/>
          <w:sz w:val="28"/>
          <w:szCs w:val="28"/>
        </w:rPr>
        <w:t>»</w:t>
      </w:r>
    </w:p>
    <w:p w:rsidR="00717D43" w:rsidRDefault="00717D43" w:rsidP="00717D43">
      <w:pPr>
        <w:jc w:val="center"/>
      </w:pPr>
      <w:r>
        <w:rPr>
          <w:rFonts w:ascii="Times New Roman" w:hAnsi="Times New Roman" w:cs="Times New Roman"/>
          <w:sz w:val="28"/>
          <w:szCs w:val="28"/>
        </w:rPr>
        <w:t>Лаборатории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850"/>
        <w:gridCol w:w="1134"/>
        <w:gridCol w:w="5812"/>
      </w:tblGrid>
      <w:tr w:rsidR="00717D43" w:rsidRPr="006F0BBB" w:rsidTr="00171766">
        <w:trPr>
          <w:trHeight w:val="950"/>
        </w:trPr>
        <w:tc>
          <w:tcPr>
            <w:tcW w:w="1668" w:type="dxa"/>
            <w:vMerge w:val="restart"/>
            <w:shd w:val="clear" w:color="auto" w:fill="auto"/>
            <w:noWrap/>
            <w:hideMark/>
          </w:tcPr>
          <w:p w:rsidR="00717D43" w:rsidRPr="006F0BBB" w:rsidRDefault="00717D43" w:rsidP="001717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B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корпус 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6F0B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ул.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Блюхера, д. 25</w:t>
            </w:r>
          </w:p>
          <w:p w:rsidR="00717D43" w:rsidRPr="006F0BBB" w:rsidRDefault="00717D43" w:rsidP="001717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F0BB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  <w:p w:rsidR="00717D43" w:rsidRPr="006F0BBB" w:rsidRDefault="00717D43" w:rsidP="001717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F0BB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  <w:p w:rsidR="00717D43" w:rsidRPr="006F0BBB" w:rsidRDefault="00717D43" w:rsidP="001717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B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717D43" w:rsidRPr="006F0BBB" w:rsidRDefault="00717D43" w:rsidP="001717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B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717D43" w:rsidRPr="006F0BBB" w:rsidRDefault="00717D43" w:rsidP="001717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F0BB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  <w:p w:rsidR="00717D43" w:rsidRPr="006F0BBB" w:rsidRDefault="00717D43" w:rsidP="001717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BB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</w:tcPr>
          <w:p w:rsidR="00717D43" w:rsidRPr="006F0BBB" w:rsidRDefault="00717D43" w:rsidP="001717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215</w:t>
            </w:r>
          </w:p>
        </w:tc>
        <w:tc>
          <w:tcPr>
            <w:tcW w:w="1134" w:type="dxa"/>
            <w:shd w:val="clear" w:color="auto" w:fill="auto"/>
            <w:noWrap/>
          </w:tcPr>
          <w:p w:rsidR="00717D43" w:rsidRPr="006F0BBB" w:rsidRDefault="00717D43" w:rsidP="001717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B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</w:t>
            </w:r>
          </w:p>
        </w:tc>
        <w:tc>
          <w:tcPr>
            <w:tcW w:w="5812" w:type="dxa"/>
            <w:shd w:val="clear" w:color="auto" w:fill="auto"/>
            <w:noWrap/>
          </w:tcPr>
          <w:p w:rsidR="00717D43" w:rsidRPr="00A30D5B" w:rsidRDefault="00717D43" w:rsidP="001717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Учебная л</w:t>
            </w:r>
            <w:r w:rsidRPr="00A30D5B">
              <w:rPr>
                <w:rFonts w:ascii="Times New Roman" w:hAnsi="Times New Roman"/>
                <w:sz w:val="24"/>
                <w:szCs w:val="24"/>
              </w:rPr>
              <w:t>аборатория непрерывного образования</w:t>
            </w:r>
          </w:p>
        </w:tc>
      </w:tr>
      <w:tr w:rsidR="00717D43" w:rsidRPr="006F0BBB" w:rsidTr="00171766">
        <w:trPr>
          <w:trHeight w:val="1145"/>
        </w:trPr>
        <w:tc>
          <w:tcPr>
            <w:tcW w:w="1668" w:type="dxa"/>
            <w:vMerge/>
            <w:shd w:val="clear" w:color="auto" w:fill="auto"/>
            <w:noWrap/>
            <w:vAlign w:val="bottom"/>
            <w:hideMark/>
          </w:tcPr>
          <w:p w:rsidR="00717D43" w:rsidRPr="006F0BBB" w:rsidRDefault="00717D43" w:rsidP="001717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noWrap/>
            <w:hideMark/>
          </w:tcPr>
          <w:p w:rsidR="00717D43" w:rsidRPr="006F0BBB" w:rsidRDefault="00717D43" w:rsidP="001717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7D43" w:rsidRPr="006F0BBB" w:rsidRDefault="00717D43" w:rsidP="001717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B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</w:t>
            </w:r>
          </w:p>
        </w:tc>
        <w:tc>
          <w:tcPr>
            <w:tcW w:w="5812" w:type="dxa"/>
            <w:shd w:val="clear" w:color="auto" w:fill="auto"/>
            <w:noWrap/>
            <w:hideMark/>
          </w:tcPr>
          <w:p w:rsidR="00717D43" w:rsidRPr="00A30D5B" w:rsidRDefault="00717D43" w:rsidP="001717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Учебная л</w:t>
            </w:r>
            <w:r w:rsidRPr="00A30D5B">
              <w:rPr>
                <w:rFonts w:ascii="Times New Roman" w:hAnsi="Times New Roman"/>
                <w:sz w:val="24"/>
                <w:szCs w:val="24"/>
              </w:rPr>
              <w:t>аборатория педагогических технологий</w:t>
            </w:r>
          </w:p>
        </w:tc>
      </w:tr>
      <w:tr w:rsidR="00717D43" w:rsidRPr="006F0BBB" w:rsidTr="00171766">
        <w:trPr>
          <w:trHeight w:val="1145"/>
        </w:trPr>
        <w:tc>
          <w:tcPr>
            <w:tcW w:w="1668" w:type="dxa"/>
            <w:shd w:val="clear" w:color="auto" w:fill="auto"/>
            <w:noWrap/>
            <w:vAlign w:val="bottom"/>
          </w:tcPr>
          <w:p w:rsidR="00717D43" w:rsidRPr="006F0BBB" w:rsidRDefault="00717D43" w:rsidP="00171766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F44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корпус No10, ул. Антонова -Овсеенко, д.26</w:t>
            </w:r>
          </w:p>
        </w:tc>
        <w:tc>
          <w:tcPr>
            <w:tcW w:w="850" w:type="dxa"/>
            <w:shd w:val="clear" w:color="auto" w:fill="auto"/>
            <w:noWrap/>
          </w:tcPr>
          <w:p w:rsidR="00717D43" w:rsidRDefault="00717D43" w:rsidP="001717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44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120, 121, 122</w:t>
            </w:r>
          </w:p>
        </w:tc>
        <w:tc>
          <w:tcPr>
            <w:tcW w:w="1134" w:type="dxa"/>
            <w:shd w:val="clear" w:color="auto" w:fill="auto"/>
            <w:noWrap/>
          </w:tcPr>
          <w:p w:rsidR="00717D43" w:rsidRPr="006F0BBB" w:rsidRDefault="00717D43" w:rsidP="001717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КИКТО</w:t>
            </w:r>
          </w:p>
        </w:tc>
        <w:tc>
          <w:tcPr>
            <w:tcW w:w="5812" w:type="dxa"/>
            <w:shd w:val="clear" w:color="auto" w:fill="auto"/>
            <w:noWrap/>
          </w:tcPr>
          <w:p w:rsidR="00717D43" w:rsidRPr="00A30D5B" w:rsidRDefault="00717D43" w:rsidP="001717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Учебная л</w:t>
            </w:r>
            <w:r w:rsidRPr="00BF446F">
              <w:rPr>
                <w:rFonts w:ascii="Times New Roman" w:hAnsi="Times New Roman"/>
                <w:sz w:val="24"/>
                <w:szCs w:val="24"/>
              </w:rPr>
              <w:t>аборатория информационно-коммуникационных технологий</w:t>
            </w:r>
          </w:p>
        </w:tc>
      </w:tr>
    </w:tbl>
    <w:p w:rsidR="00717D43" w:rsidRDefault="00717D43" w:rsidP="00717D43"/>
    <w:p w:rsidR="00717D43" w:rsidRDefault="00717D43" w:rsidP="00717D43">
      <w:pPr>
        <w:jc w:val="center"/>
      </w:pPr>
      <w:r w:rsidRPr="009947D6">
        <w:rPr>
          <w:rFonts w:ascii="Times New Roman" w:hAnsi="Times New Roman" w:cs="Times New Roman"/>
          <w:sz w:val="28"/>
          <w:szCs w:val="28"/>
        </w:rPr>
        <w:t>Научно-исследовательские базы для осуществления научной деятельности, с которыми заключены договоры о сотрудничестве</w:t>
      </w:r>
    </w:p>
    <w:p w:rsidR="00697369" w:rsidRDefault="00697369" w:rsidP="00D30435"/>
    <w:tbl>
      <w:tblPr>
        <w:tblStyle w:val="a3"/>
        <w:tblW w:w="9464" w:type="dxa"/>
        <w:tblLayout w:type="fixed"/>
        <w:tblLook w:val="04A0" w:firstRow="1" w:lastRow="0" w:firstColumn="1" w:lastColumn="0" w:noHBand="0" w:noVBand="1"/>
      </w:tblPr>
      <w:tblGrid>
        <w:gridCol w:w="655"/>
        <w:gridCol w:w="20"/>
        <w:gridCol w:w="1172"/>
        <w:gridCol w:w="64"/>
        <w:gridCol w:w="2158"/>
        <w:gridCol w:w="1709"/>
        <w:gridCol w:w="2127"/>
        <w:gridCol w:w="1559"/>
      </w:tblGrid>
      <w:tr w:rsidR="007D2B8B" w:rsidRPr="00BF3B17" w:rsidTr="00F7427A">
        <w:tc>
          <w:tcPr>
            <w:tcW w:w="675" w:type="dxa"/>
            <w:gridSpan w:val="2"/>
          </w:tcPr>
          <w:p w:rsidR="007D2B8B" w:rsidRPr="00AC6BB6" w:rsidRDefault="007D2B8B" w:rsidP="00BD3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BB6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  <w:p w:rsidR="007D2B8B" w:rsidRPr="00AC6BB6" w:rsidRDefault="007D2B8B" w:rsidP="00BD3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BB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236" w:type="dxa"/>
            <w:gridSpan w:val="2"/>
          </w:tcPr>
          <w:p w:rsidR="007D2B8B" w:rsidRPr="00AC6BB6" w:rsidRDefault="007D2B8B" w:rsidP="00BD3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BB6">
              <w:rPr>
                <w:rFonts w:ascii="Times New Roman" w:hAnsi="Times New Roman" w:cs="Times New Roman"/>
                <w:sz w:val="24"/>
                <w:szCs w:val="24"/>
              </w:rPr>
              <w:t xml:space="preserve">Номер договора </w:t>
            </w:r>
          </w:p>
        </w:tc>
        <w:tc>
          <w:tcPr>
            <w:tcW w:w="2158" w:type="dxa"/>
          </w:tcPr>
          <w:p w:rsidR="007D2B8B" w:rsidRPr="00AC6BB6" w:rsidRDefault="007D2B8B" w:rsidP="00BD3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BB6">
              <w:rPr>
                <w:rFonts w:ascii="Times New Roman" w:hAnsi="Times New Roman" w:cs="Times New Roman"/>
                <w:sz w:val="24"/>
                <w:szCs w:val="24"/>
              </w:rPr>
              <w:t>Название учреждения</w:t>
            </w:r>
          </w:p>
        </w:tc>
        <w:tc>
          <w:tcPr>
            <w:tcW w:w="1709" w:type="dxa"/>
          </w:tcPr>
          <w:p w:rsidR="007D2B8B" w:rsidRPr="00AC6BB6" w:rsidRDefault="007D2B8B" w:rsidP="00BD3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BB6">
              <w:rPr>
                <w:rFonts w:ascii="Times New Roman" w:hAnsi="Times New Roman" w:cs="Times New Roman"/>
                <w:sz w:val="24"/>
                <w:szCs w:val="24"/>
              </w:rPr>
              <w:t>Руководитель учреждения</w:t>
            </w:r>
          </w:p>
        </w:tc>
        <w:tc>
          <w:tcPr>
            <w:tcW w:w="2127" w:type="dxa"/>
          </w:tcPr>
          <w:p w:rsidR="007D2B8B" w:rsidRPr="00AC6BB6" w:rsidRDefault="006B5C92" w:rsidP="006B5C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Адрес </w:t>
            </w:r>
            <w:r w:rsidR="007D2B8B" w:rsidRPr="00AC6BB6">
              <w:rPr>
                <w:rFonts w:ascii="Times New Roman" w:hAnsi="Times New Roman" w:cs="Times New Roman"/>
                <w:sz w:val="24"/>
                <w:szCs w:val="24"/>
              </w:rPr>
              <w:t>учреждения</w:t>
            </w:r>
          </w:p>
        </w:tc>
        <w:tc>
          <w:tcPr>
            <w:tcW w:w="1559" w:type="dxa"/>
          </w:tcPr>
          <w:p w:rsidR="007D2B8B" w:rsidRPr="00AC6BB6" w:rsidRDefault="007D2B8B" w:rsidP="00BD3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BB6">
              <w:rPr>
                <w:rFonts w:ascii="Times New Roman" w:hAnsi="Times New Roman" w:cs="Times New Roman"/>
                <w:sz w:val="24"/>
                <w:szCs w:val="24"/>
              </w:rPr>
              <w:t>Срок действия договора</w:t>
            </w:r>
          </w:p>
        </w:tc>
      </w:tr>
      <w:tr w:rsidR="007D2B8B" w:rsidRPr="00BF3B17" w:rsidTr="00F7427A">
        <w:tc>
          <w:tcPr>
            <w:tcW w:w="675" w:type="dxa"/>
            <w:gridSpan w:val="2"/>
          </w:tcPr>
          <w:p w:rsidR="007D2B8B" w:rsidRPr="002159BB" w:rsidRDefault="007D2B8B" w:rsidP="002159B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6" w:type="dxa"/>
            <w:gridSpan w:val="2"/>
          </w:tcPr>
          <w:p w:rsidR="007D2B8B" w:rsidRPr="00BF3B17" w:rsidRDefault="00450910" w:rsidP="00B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0910">
              <w:rPr>
                <w:rFonts w:ascii="Times New Roman" w:hAnsi="Times New Roman" w:cs="Times New Roman"/>
                <w:sz w:val="24"/>
                <w:szCs w:val="24"/>
              </w:rPr>
              <w:t>662-02-23</w:t>
            </w:r>
          </w:p>
        </w:tc>
        <w:tc>
          <w:tcPr>
            <w:tcW w:w="2158" w:type="dxa"/>
          </w:tcPr>
          <w:p w:rsidR="00BF446F" w:rsidRPr="00BF446F" w:rsidRDefault="00BF446F" w:rsidP="00BF44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46F">
              <w:rPr>
                <w:rFonts w:ascii="Times New Roman" w:hAnsi="Times New Roman" w:cs="Times New Roman"/>
                <w:sz w:val="24"/>
                <w:szCs w:val="24"/>
              </w:rPr>
              <w:t>МБОУ «Школа № 176 с углубленным</w:t>
            </w:r>
          </w:p>
          <w:p w:rsidR="00BF446F" w:rsidRPr="00BF446F" w:rsidRDefault="00BF446F" w:rsidP="00BF44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46F">
              <w:rPr>
                <w:rFonts w:ascii="Times New Roman" w:hAnsi="Times New Roman" w:cs="Times New Roman"/>
                <w:sz w:val="24"/>
                <w:szCs w:val="24"/>
              </w:rPr>
              <w:t>изучением отдельных предметов» г.</w:t>
            </w:r>
          </w:p>
          <w:p w:rsidR="007D2B8B" w:rsidRPr="00BF3B17" w:rsidRDefault="00BF446F" w:rsidP="00BF44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46F">
              <w:rPr>
                <w:rFonts w:ascii="Times New Roman" w:hAnsi="Times New Roman" w:cs="Times New Roman"/>
                <w:sz w:val="24"/>
                <w:szCs w:val="24"/>
              </w:rPr>
              <w:t>о. Самара</w:t>
            </w:r>
            <w:r w:rsidR="00F7427A">
              <w:rPr>
                <w:rFonts w:ascii="Times New Roman" w:hAnsi="Times New Roman" w:cs="Times New Roman"/>
                <w:sz w:val="24"/>
                <w:szCs w:val="24"/>
              </w:rPr>
              <w:t xml:space="preserve"> ДО «УМКА»</w:t>
            </w:r>
          </w:p>
        </w:tc>
        <w:tc>
          <w:tcPr>
            <w:tcW w:w="1709" w:type="dxa"/>
          </w:tcPr>
          <w:p w:rsidR="007D2B8B" w:rsidRPr="00BF3B17" w:rsidRDefault="00851847" w:rsidP="00B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Н.П.Котова</w:t>
            </w:r>
            <w:bookmarkStart w:id="0" w:name="_GoBack"/>
            <w:bookmarkEnd w:id="0"/>
          </w:p>
        </w:tc>
        <w:tc>
          <w:tcPr>
            <w:tcW w:w="2127" w:type="dxa"/>
          </w:tcPr>
          <w:p w:rsidR="007D2B8B" w:rsidRPr="00BF3B17" w:rsidRDefault="000B1F63" w:rsidP="00B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F63">
              <w:rPr>
                <w:rFonts w:ascii="Times New Roman" w:hAnsi="Times New Roman" w:cs="Times New Roman"/>
                <w:sz w:val="24"/>
                <w:szCs w:val="24"/>
              </w:rPr>
              <w:t>г. Самара, ул. Запорожская, 24</w:t>
            </w:r>
          </w:p>
        </w:tc>
        <w:tc>
          <w:tcPr>
            <w:tcW w:w="1559" w:type="dxa"/>
          </w:tcPr>
          <w:p w:rsidR="007D2B8B" w:rsidRPr="00BF3B17" w:rsidRDefault="000B1F63" w:rsidP="00F742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F63">
              <w:rPr>
                <w:rFonts w:ascii="Times New Roman" w:hAnsi="Times New Roman" w:cs="Times New Roman"/>
                <w:sz w:val="24"/>
                <w:szCs w:val="24"/>
              </w:rPr>
              <w:t>26.03.2021-31.05.2026.</w:t>
            </w:r>
          </w:p>
        </w:tc>
      </w:tr>
      <w:tr w:rsidR="00F7427A" w:rsidRPr="00BF3B17" w:rsidTr="00F7427A">
        <w:tc>
          <w:tcPr>
            <w:tcW w:w="655" w:type="dxa"/>
          </w:tcPr>
          <w:p w:rsidR="00F7427A" w:rsidRPr="002159BB" w:rsidRDefault="00F7427A" w:rsidP="002A43D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  <w:gridSpan w:val="2"/>
          </w:tcPr>
          <w:p w:rsidR="00F7427A" w:rsidRPr="002B443E" w:rsidRDefault="00F7427A" w:rsidP="002A4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43E">
              <w:rPr>
                <w:rFonts w:ascii="Times New Roman" w:hAnsi="Times New Roman" w:cs="Times New Roman"/>
                <w:sz w:val="24"/>
                <w:szCs w:val="24"/>
              </w:rPr>
              <w:t>778-02-23</w:t>
            </w:r>
          </w:p>
          <w:p w:rsidR="00F7427A" w:rsidRPr="004B7E64" w:rsidRDefault="00F7427A" w:rsidP="002A4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2" w:type="dxa"/>
            <w:gridSpan w:val="2"/>
          </w:tcPr>
          <w:p w:rsidR="00F7427A" w:rsidRPr="004B7E64" w:rsidRDefault="00F7427A" w:rsidP="002A4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43E">
              <w:rPr>
                <w:rFonts w:ascii="Times New Roman" w:hAnsi="Times New Roman" w:cs="Times New Roman"/>
                <w:sz w:val="24"/>
                <w:szCs w:val="24"/>
              </w:rPr>
              <w:t xml:space="preserve">МБДОУ "Детский сад №357" </w:t>
            </w:r>
            <w:proofErr w:type="spellStart"/>
            <w:r w:rsidRPr="002B443E">
              <w:rPr>
                <w:rFonts w:ascii="Times New Roman" w:hAnsi="Times New Roman" w:cs="Times New Roman"/>
                <w:sz w:val="24"/>
                <w:szCs w:val="24"/>
              </w:rPr>
              <w:t>г.о.Самара</w:t>
            </w:r>
            <w:proofErr w:type="spellEnd"/>
          </w:p>
        </w:tc>
        <w:tc>
          <w:tcPr>
            <w:tcW w:w="1709" w:type="dxa"/>
          </w:tcPr>
          <w:p w:rsidR="00F7427A" w:rsidRPr="002B443E" w:rsidRDefault="00F7427A" w:rsidP="002A4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443E">
              <w:rPr>
                <w:rFonts w:ascii="Times New Roman" w:hAnsi="Times New Roman" w:cs="Times New Roman"/>
                <w:sz w:val="24"/>
                <w:szCs w:val="24"/>
              </w:rPr>
              <w:t>А.М.Шаталов</w:t>
            </w:r>
            <w:proofErr w:type="spellEnd"/>
          </w:p>
          <w:p w:rsidR="00F7427A" w:rsidRPr="004B7E64" w:rsidRDefault="00F7427A" w:rsidP="002A4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F7427A" w:rsidRPr="002B443E" w:rsidRDefault="00F7427A" w:rsidP="002A4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443E">
              <w:rPr>
                <w:rFonts w:ascii="Times New Roman" w:hAnsi="Times New Roman" w:cs="Times New Roman"/>
                <w:sz w:val="24"/>
                <w:szCs w:val="24"/>
              </w:rPr>
              <w:t>г.Самара</w:t>
            </w:r>
            <w:proofErr w:type="spellEnd"/>
            <w:r w:rsidRPr="002B443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443E">
              <w:rPr>
                <w:rFonts w:ascii="Times New Roman" w:hAnsi="Times New Roman" w:cs="Times New Roman"/>
                <w:sz w:val="24"/>
                <w:szCs w:val="24"/>
              </w:rPr>
              <w:t>ул.Запорожская</w:t>
            </w:r>
            <w:proofErr w:type="spellEnd"/>
            <w:r w:rsidRPr="002B443E">
              <w:rPr>
                <w:rFonts w:ascii="Times New Roman" w:hAnsi="Times New Roman" w:cs="Times New Roman"/>
                <w:sz w:val="24"/>
                <w:szCs w:val="24"/>
              </w:rPr>
              <w:t>, д.28-а</w:t>
            </w:r>
          </w:p>
          <w:p w:rsidR="00F7427A" w:rsidRPr="004B7E64" w:rsidRDefault="00F7427A" w:rsidP="002A4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F7427A" w:rsidRPr="002B443E" w:rsidRDefault="00F7427A" w:rsidP="002A4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43E">
              <w:rPr>
                <w:rFonts w:ascii="Times New Roman" w:hAnsi="Times New Roman" w:cs="Times New Roman"/>
                <w:sz w:val="24"/>
                <w:szCs w:val="24"/>
              </w:rPr>
              <w:t>16.09.2021-31.08.2026</w:t>
            </w:r>
          </w:p>
          <w:p w:rsidR="00F7427A" w:rsidRPr="004B7E64" w:rsidRDefault="00F7427A" w:rsidP="002A4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427A" w:rsidRPr="00BF3B17" w:rsidTr="00F7427A">
        <w:tc>
          <w:tcPr>
            <w:tcW w:w="655" w:type="dxa"/>
          </w:tcPr>
          <w:p w:rsidR="00F7427A" w:rsidRPr="002159BB" w:rsidRDefault="00F7427A" w:rsidP="002A43D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  <w:gridSpan w:val="2"/>
          </w:tcPr>
          <w:p w:rsidR="00F7427A" w:rsidRPr="002B443E" w:rsidRDefault="00F7427A" w:rsidP="002A4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9C9">
              <w:rPr>
                <w:rFonts w:ascii="Times New Roman" w:hAnsi="Times New Roman" w:cs="Times New Roman"/>
                <w:sz w:val="24"/>
                <w:szCs w:val="24"/>
              </w:rPr>
              <w:t>725-02-23</w:t>
            </w:r>
            <w:r w:rsidRPr="00AD69C9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22" w:type="dxa"/>
            <w:gridSpan w:val="2"/>
          </w:tcPr>
          <w:p w:rsidR="00F7427A" w:rsidRPr="002B443E" w:rsidRDefault="00F7427A" w:rsidP="002A4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9C9">
              <w:rPr>
                <w:rFonts w:ascii="Times New Roman" w:hAnsi="Times New Roman" w:cs="Times New Roman"/>
                <w:sz w:val="24"/>
                <w:szCs w:val="24"/>
              </w:rPr>
              <w:t xml:space="preserve">МБДОУ "Центр развития ребенка - детский сад №140" </w:t>
            </w:r>
            <w:proofErr w:type="spellStart"/>
            <w:r w:rsidRPr="00AD69C9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AD69C9">
              <w:rPr>
                <w:rFonts w:ascii="Times New Roman" w:hAnsi="Times New Roman" w:cs="Times New Roman"/>
                <w:sz w:val="24"/>
                <w:szCs w:val="24"/>
              </w:rPr>
              <w:t>. Самара</w:t>
            </w:r>
          </w:p>
        </w:tc>
        <w:tc>
          <w:tcPr>
            <w:tcW w:w="1709" w:type="dxa"/>
          </w:tcPr>
          <w:p w:rsidR="00F7427A" w:rsidRPr="002B443E" w:rsidRDefault="00F7427A" w:rsidP="002A4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9C9">
              <w:rPr>
                <w:rFonts w:ascii="Times New Roman" w:hAnsi="Times New Roman" w:cs="Times New Roman"/>
                <w:sz w:val="24"/>
                <w:szCs w:val="24"/>
              </w:rPr>
              <w:t xml:space="preserve">Н. И. </w:t>
            </w:r>
            <w:proofErr w:type="spellStart"/>
            <w:r w:rsidRPr="00AD69C9">
              <w:rPr>
                <w:rFonts w:ascii="Times New Roman" w:hAnsi="Times New Roman" w:cs="Times New Roman"/>
                <w:sz w:val="24"/>
                <w:szCs w:val="24"/>
              </w:rPr>
              <w:t>Барсукова</w:t>
            </w:r>
            <w:proofErr w:type="spellEnd"/>
          </w:p>
        </w:tc>
        <w:tc>
          <w:tcPr>
            <w:tcW w:w="2127" w:type="dxa"/>
          </w:tcPr>
          <w:p w:rsidR="00F7427A" w:rsidRPr="002B443E" w:rsidRDefault="00F7427A" w:rsidP="002A4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43E">
              <w:rPr>
                <w:rFonts w:ascii="Times New Roman" w:hAnsi="Times New Roman" w:cs="Times New Roman"/>
                <w:sz w:val="24"/>
                <w:szCs w:val="24"/>
              </w:rPr>
              <w:t xml:space="preserve">г. Самара, ул. Блюхера,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  <w:p w:rsidR="00F7427A" w:rsidRPr="002B443E" w:rsidRDefault="00F7427A" w:rsidP="002A4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F7427A" w:rsidRPr="002B443E" w:rsidRDefault="00F7427A" w:rsidP="002A4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9C9">
              <w:rPr>
                <w:rFonts w:ascii="Times New Roman" w:hAnsi="Times New Roman" w:cs="Times New Roman"/>
                <w:sz w:val="24"/>
                <w:szCs w:val="24"/>
              </w:rPr>
              <w:t>01.06.2021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D69C9">
              <w:rPr>
                <w:rFonts w:ascii="Times New Roman" w:hAnsi="Times New Roman" w:cs="Times New Roman"/>
                <w:sz w:val="24"/>
                <w:szCs w:val="24"/>
              </w:rPr>
              <w:t>01.07.2026</w:t>
            </w:r>
          </w:p>
        </w:tc>
      </w:tr>
      <w:tr w:rsidR="00F7427A" w:rsidRPr="00BF3B17" w:rsidTr="00F7427A">
        <w:tc>
          <w:tcPr>
            <w:tcW w:w="655" w:type="dxa"/>
          </w:tcPr>
          <w:p w:rsidR="00F7427A" w:rsidRPr="002159BB" w:rsidRDefault="00F7427A" w:rsidP="002A43D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  <w:gridSpan w:val="2"/>
          </w:tcPr>
          <w:p w:rsidR="00F7427A" w:rsidRPr="002B443E" w:rsidRDefault="00F7427A" w:rsidP="002A4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43E">
              <w:rPr>
                <w:rFonts w:ascii="Times New Roman" w:hAnsi="Times New Roman" w:cs="Times New Roman"/>
                <w:sz w:val="24"/>
                <w:szCs w:val="24"/>
              </w:rPr>
              <w:t>615-02-23</w:t>
            </w:r>
          </w:p>
          <w:p w:rsidR="00F7427A" w:rsidRPr="002B443E" w:rsidRDefault="00F7427A" w:rsidP="002A4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2" w:type="dxa"/>
            <w:gridSpan w:val="2"/>
          </w:tcPr>
          <w:p w:rsidR="00F7427A" w:rsidRPr="002B443E" w:rsidRDefault="00F7427A" w:rsidP="002A4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43E">
              <w:rPr>
                <w:rFonts w:ascii="Times New Roman" w:hAnsi="Times New Roman" w:cs="Times New Roman"/>
                <w:sz w:val="24"/>
                <w:szCs w:val="24"/>
              </w:rPr>
              <w:t>МБДОУ "Детский сад общеразвивающего вида № 182" г. о. Самара</w:t>
            </w:r>
          </w:p>
        </w:tc>
        <w:tc>
          <w:tcPr>
            <w:tcW w:w="1709" w:type="dxa"/>
          </w:tcPr>
          <w:p w:rsidR="00F7427A" w:rsidRPr="002B443E" w:rsidRDefault="00F7427A" w:rsidP="002A4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43E">
              <w:rPr>
                <w:rFonts w:ascii="Times New Roman" w:hAnsi="Times New Roman" w:cs="Times New Roman"/>
                <w:sz w:val="24"/>
                <w:szCs w:val="24"/>
              </w:rPr>
              <w:t>Т. А. Андрюшина</w:t>
            </w:r>
          </w:p>
          <w:p w:rsidR="00F7427A" w:rsidRPr="002B443E" w:rsidRDefault="00F7427A" w:rsidP="002A4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F7427A" w:rsidRPr="002B443E" w:rsidRDefault="00F7427A" w:rsidP="002A4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43E">
              <w:rPr>
                <w:rFonts w:ascii="Times New Roman" w:hAnsi="Times New Roman" w:cs="Times New Roman"/>
                <w:sz w:val="24"/>
                <w:szCs w:val="24"/>
              </w:rPr>
              <w:t>г. Самара, ул. Блюхера, 27</w:t>
            </w:r>
          </w:p>
          <w:p w:rsidR="00F7427A" w:rsidRPr="002B443E" w:rsidRDefault="00F7427A" w:rsidP="002A4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F7427A" w:rsidRPr="002B443E" w:rsidRDefault="00F7427A" w:rsidP="002A4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43E">
              <w:rPr>
                <w:rFonts w:ascii="Times New Roman" w:hAnsi="Times New Roman" w:cs="Times New Roman"/>
                <w:sz w:val="24"/>
                <w:szCs w:val="24"/>
              </w:rPr>
              <w:t>05.03.2021-01.07.2026</w:t>
            </w:r>
          </w:p>
          <w:p w:rsidR="00F7427A" w:rsidRPr="002B443E" w:rsidRDefault="00F7427A" w:rsidP="002A4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427A" w:rsidRPr="00BF3B17" w:rsidTr="00F7427A">
        <w:tc>
          <w:tcPr>
            <w:tcW w:w="655" w:type="dxa"/>
          </w:tcPr>
          <w:p w:rsidR="00F7427A" w:rsidRPr="002159BB" w:rsidRDefault="00F7427A" w:rsidP="002A43D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  <w:gridSpan w:val="2"/>
          </w:tcPr>
          <w:p w:rsidR="00F7427A" w:rsidRPr="002B443E" w:rsidRDefault="00F7427A" w:rsidP="002A4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43E">
              <w:rPr>
                <w:rFonts w:ascii="Times New Roman" w:hAnsi="Times New Roman" w:cs="Times New Roman"/>
                <w:sz w:val="24"/>
                <w:szCs w:val="24"/>
              </w:rPr>
              <w:t>763-02-23</w:t>
            </w:r>
          </w:p>
          <w:p w:rsidR="00F7427A" w:rsidRPr="002B443E" w:rsidRDefault="00F7427A" w:rsidP="002A4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2" w:type="dxa"/>
            <w:gridSpan w:val="2"/>
          </w:tcPr>
          <w:p w:rsidR="00F7427A" w:rsidRPr="002B443E" w:rsidRDefault="00F7427A" w:rsidP="002A4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4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Индивидуальный предприниматель </w:t>
            </w:r>
            <w:proofErr w:type="spellStart"/>
            <w:r w:rsidRPr="002B44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Ишкаева</w:t>
            </w:r>
            <w:proofErr w:type="spellEnd"/>
            <w:r w:rsidRPr="002B443E">
              <w:rPr>
                <w:rFonts w:ascii="Times New Roman" w:hAnsi="Times New Roman" w:cs="Times New Roman"/>
                <w:sz w:val="24"/>
                <w:szCs w:val="24"/>
              </w:rPr>
              <w:t xml:space="preserve"> Алсу </w:t>
            </w:r>
            <w:proofErr w:type="spellStart"/>
            <w:r w:rsidRPr="002B443E">
              <w:rPr>
                <w:rFonts w:ascii="Times New Roman" w:hAnsi="Times New Roman" w:cs="Times New Roman"/>
                <w:sz w:val="24"/>
                <w:szCs w:val="24"/>
              </w:rPr>
              <w:t>Ринатовна</w:t>
            </w:r>
            <w:proofErr w:type="spellEnd"/>
            <w:r w:rsidRPr="002B443E">
              <w:rPr>
                <w:rFonts w:ascii="Times New Roman" w:hAnsi="Times New Roman" w:cs="Times New Roman"/>
                <w:sz w:val="24"/>
                <w:szCs w:val="24"/>
              </w:rPr>
              <w:t xml:space="preserve"> Центр ухода за детьми "Сан Скул"</w:t>
            </w:r>
          </w:p>
        </w:tc>
        <w:tc>
          <w:tcPr>
            <w:tcW w:w="1709" w:type="dxa"/>
          </w:tcPr>
          <w:p w:rsidR="00F7427A" w:rsidRPr="002B443E" w:rsidRDefault="00F7427A" w:rsidP="002A4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44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А.Р.Ишкаева</w:t>
            </w:r>
            <w:proofErr w:type="spellEnd"/>
          </w:p>
          <w:p w:rsidR="00F7427A" w:rsidRPr="002B443E" w:rsidRDefault="00F7427A" w:rsidP="002A4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F7427A" w:rsidRPr="002B443E" w:rsidRDefault="00F7427A" w:rsidP="002A4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443E">
              <w:rPr>
                <w:rFonts w:ascii="Times New Roman" w:hAnsi="Times New Roman" w:cs="Times New Roman"/>
                <w:sz w:val="24"/>
                <w:szCs w:val="24"/>
              </w:rPr>
              <w:t>г.Самара</w:t>
            </w:r>
            <w:proofErr w:type="spellEnd"/>
            <w:r w:rsidRPr="002B443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443E">
              <w:rPr>
                <w:rFonts w:ascii="Times New Roman" w:hAnsi="Times New Roman" w:cs="Times New Roman"/>
                <w:sz w:val="24"/>
                <w:szCs w:val="24"/>
              </w:rPr>
              <w:t>ул.Ленинская</w:t>
            </w:r>
            <w:proofErr w:type="spellEnd"/>
            <w:r w:rsidRPr="002B443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B44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д.217</w:t>
            </w:r>
          </w:p>
          <w:p w:rsidR="00F7427A" w:rsidRPr="002B443E" w:rsidRDefault="00F7427A" w:rsidP="002A4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F7427A" w:rsidRPr="002B443E" w:rsidRDefault="00F7427A" w:rsidP="002A4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4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13.09.2021-31.08.2026</w:t>
            </w:r>
          </w:p>
          <w:p w:rsidR="00F7427A" w:rsidRPr="002B443E" w:rsidRDefault="00F7427A" w:rsidP="002A4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7427A" w:rsidRPr="00D30435" w:rsidRDefault="00F7427A" w:rsidP="00F7427A"/>
    <w:p w:rsidR="00697369" w:rsidRPr="00D30435" w:rsidRDefault="00697369" w:rsidP="00D30435"/>
    <w:sectPr w:rsidR="00697369" w:rsidRPr="00D30435" w:rsidSect="00F7427A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A4389C"/>
    <w:multiLevelType w:val="hybridMultilevel"/>
    <w:tmpl w:val="06AA282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779"/>
    <w:rsid w:val="0000466C"/>
    <w:rsid w:val="000B0B83"/>
    <w:rsid w:val="000B1F63"/>
    <w:rsid w:val="001D5EB9"/>
    <w:rsid w:val="001F1F82"/>
    <w:rsid w:val="0020400F"/>
    <w:rsid w:val="002159BB"/>
    <w:rsid w:val="002556AB"/>
    <w:rsid w:val="00323D63"/>
    <w:rsid w:val="00450910"/>
    <w:rsid w:val="00474F63"/>
    <w:rsid w:val="004A2099"/>
    <w:rsid w:val="00580779"/>
    <w:rsid w:val="00697369"/>
    <w:rsid w:val="006B5C92"/>
    <w:rsid w:val="006F0BBB"/>
    <w:rsid w:val="00717D43"/>
    <w:rsid w:val="0077377E"/>
    <w:rsid w:val="007D2B8B"/>
    <w:rsid w:val="00851847"/>
    <w:rsid w:val="008F361D"/>
    <w:rsid w:val="009861FB"/>
    <w:rsid w:val="00A30D5B"/>
    <w:rsid w:val="00AB2AB3"/>
    <w:rsid w:val="00BF446F"/>
    <w:rsid w:val="00D30435"/>
    <w:rsid w:val="00D37E9B"/>
    <w:rsid w:val="00F4571D"/>
    <w:rsid w:val="00F7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B153C3B-9C98-4B13-B578-342673B04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D2B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159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2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8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0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8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6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8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8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76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8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4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8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5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223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Жметко Ольга Алексеевна</dc:creator>
  <cp:lastModifiedBy>Лысогорова Л.В.</cp:lastModifiedBy>
  <cp:revision>16</cp:revision>
  <dcterms:created xsi:type="dcterms:W3CDTF">2019-03-06T10:30:00Z</dcterms:created>
  <dcterms:modified xsi:type="dcterms:W3CDTF">2026-03-04T07:25:00Z</dcterms:modified>
</cp:coreProperties>
</file>