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9503D" w:rsidR="00A529C4" w:rsidP="0009503D" w:rsidRDefault="00A529C4" w14:paraId="2FAFC701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 w:rsidRPr="0009503D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44.0</w:t>
      </w:r>
      <w:r w:rsidR="00940EA8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4</w:t>
      </w:r>
      <w:r w:rsidRPr="0009503D"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xmlns:wp14="http://schemas.microsoft.com/office/word/2010/wordml" w:rsidR="0009503D" w:rsidTr="2FEBEF34" w14:paraId="291F5704" wp14:textId="77777777">
        <w:tc>
          <w:tcPr>
            <w:tcW w:w="2405" w:type="dxa"/>
            <w:tcMar/>
          </w:tcPr>
          <w:p w:rsidRPr="0009503D" w:rsidR="0009503D" w:rsidP="00A529C4" w:rsidRDefault="0009503D" w14:paraId="56DB40CF" wp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  <w:tcMar/>
          </w:tcPr>
          <w:p w:rsidRPr="0009503D" w:rsidR="0009503D" w:rsidP="0009503D" w:rsidRDefault="0009503D" w14:paraId="52D83009" wp14:textId="77777777"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xmlns:wp14="http://schemas.microsoft.com/office/word/2010/wordml" w:rsidR="00C6305F" w:rsidTr="2FEBEF34" w14:paraId="3C27FC74" wp14:textId="77777777">
        <w:tc>
          <w:tcPr>
            <w:tcW w:w="2405" w:type="dxa"/>
            <w:tcMar/>
          </w:tcPr>
          <w:p w:rsidR="00C6305F" w:rsidP="00A529C4" w:rsidRDefault="00C6305F" w14:paraId="03DD0621" wp14:textId="77777777"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>«Образование в области физической культуры»</w:t>
            </w:r>
          </w:p>
        </w:tc>
        <w:tc>
          <w:tcPr>
            <w:tcW w:w="6940" w:type="dxa"/>
            <w:tcMar/>
          </w:tcPr>
          <w:p w:rsidRPr="00F40BEA" w:rsidR="00C36F28" w:rsidP="2FEBEF34" w:rsidRDefault="00F40BEA" w14:paraId="2D1A853E" wp14:textId="37EA17F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ФГБОУ СГСПУ</w:t>
            </w:r>
            <w:proofErr w:type="spellStart"/>
            <w:proofErr w:type="spellEnd"/>
          </w:p>
          <w:p w:rsidRPr="00F40BEA" w:rsidR="00C36F28" w:rsidP="2FEBEF34" w:rsidRDefault="00F40BEA" w14:paraId="7A91B3D5" wp14:textId="1B63385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№2 им В.Маскина</w:t>
            </w:r>
          </w:p>
          <w:p w:rsidRPr="00F40BEA" w:rsidR="00C36F28" w:rsidP="2FEBEF34" w:rsidRDefault="00F40BEA" w14:paraId="409663E1" wp14:textId="01F03D1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ФК Химки</w:t>
            </w:r>
          </w:p>
          <w:p w:rsidRPr="00F40BEA" w:rsidR="00C36F28" w:rsidP="2FEBEF34" w:rsidRDefault="00F40BEA" w14:paraId="23214A34" wp14:textId="4FCE2AC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СШОР №1 г.о.Самара</w:t>
            </w:r>
          </w:p>
          <w:p w:rsidRPr="00F40BEA" w:rsidR="00C36F28" w:rsidP="2FEBEF34" w:rsidRDefault="00F40BEA" w14:paraId="1D69419F" wp14:textId="74CCB8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GENESIS | Тренажёрный зал</w:t>
            </w:r>
          </w:p>
          <w:p w:rsidRPr="00F40BEA" w:rsidR="00C36F28" w:rsidP="2FEBEF34" w:rsidRDefault="00F40BEA" w14:paraId="6BD1A96F" wp14:textId="7B9BCEE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единоборств "Единство"</w:t>
            </w:r>
          </w:p>
          <w:p w:rsidRPr="00F40BEA" w:rsidR="00C36F28" w:rsidP="2FEBEF34" w:rsidRDefault="00F40BEA" w14:paraId="0B1C0F3B" wp14:textId="57A86D3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СОШ с.Среднее Аверкино м.р. Похвистневский Сам.обл.</w:t>
            </w:r>
          </w:p>
          <w:p w:rsidRPr="00F40BEA" w:rsidR="00C36F28" w:rsidP="2FEBEF34" w:rsidRDefault="00F40BEA" w14:paraId="7D5111B0" wp14:textId="0472606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ГАУ СО "ЦСПССКСО"</w:t>
            </w:r>
          </w:p>
          <w:p w:rsidRPr="00F40BEA" w:rsidR="00C36F28" w:rsidP="2FEBEF34" w:rsidRDefault="00F40BEA" w14:paraId="56834247" wp14:textId="56E6900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Центр адаптивной подготовки Самара</w:t>
            </w:r>
          </w:p>
          <w:p w:rsidRPr="00F40BEA" w:rsidR="00C36F28" w:rsidP="2FEBEF34" w:rsidRDefault="00F40BEA" w14:paraId="4C00C86A" wp14:textId="57BDC10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ГБОУ СОШ </w:t>
            </w: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с.Большой</w:t>
            </w: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Толкай</w:t>
            </w:r>
          </w:p>
          <w:p w:rsidRPr="00F40BEA" w:rsidR="00C36F28" w:rsidP="2FEBEF34" w:rsidRDefault="00F40BEA" w14:paraId="3AFFCD15" wp14:textId="6F4BFE3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Частная боксерская школа</w:t>
            </w:r>
          </w:p>
          <w:p w:rsidRPr="00F40BEA" w:rsidR="00C36F28" w:rsidP="2FEBEF34" w:rsidRDefault="00F40BEA" w14:paraId="5D70B8F4" wp14:textId="377BBEB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№ 176 г.о. Самара</w:t>
            </w:r>
          </w:p>
          <w:p w:rsidRPr="00F40BEA" w:rsidR="00C36F28" w:rsidP="2FEBEF34" w:rsidRDefault="00F40BEA" w14:paraId="67ED47ED" wp14:textId="304EEA1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МБОУ "Школа 167" г.о. Самара</w:t>
            </w:r>
          </w:p>
          <w:p w:rsidRPr="00F40BEA" w:rsidR="00C36F28" w:rsidP="2FEBEF34" w:rsidRDefault="00F40BEA" w14:paraId="5DB75B03" wp14:textId="031B3C9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Школа № 52</w:t>
            </w:r>
          </w:p>
          <w:p w:rsidRPr="00F40BEA" w:rsidR="00C36F28" w:rsidP="2FEBEF34" w:rsidRDefault="00F40BEA" w14:paraId="4AB77AC3" wp14:textId="0665A74D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БК "Самара"</w:t>
            </w:r>
          </w:p>
          <w:p w:rsidRPr="00F40BEA" w:rsidR="00C36F28" w:rsidP="2FEBEF34" w:rsidRDefault="00F40BEA" w14:paraId="658032C5" wp14:textId="357B4BB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футбольная школа Крылья</w:t>
            </w:r>
          </w:p>
          <w:p w:rsidRPr="00F40BEA" w:rsidR="00C36F28" w:rsidP="2FEBEF34" w:rsidRDefault="00F40BEA" w14:paraId="224E4118" wp14:textId="561BE3D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Футбольный клуб "Виктория"</w:t>
            </w:r>
          </w:p>
          <w:p w:rsidRPr="00F40BEA" w:rsidR="00C36F28" w:rsidP="2FEBEF34" w:rsidRDefault="00F40BEA" w14:paraId="652A27C2" wp14:textId="4F336DA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Футбольный клуб "Девон" г.Октябрьский</w:t>
            </w:r>
          </w:p>
          <w:p w:rsidRPr="00F40BEA" w:rsidR="00C36F28" w:rsidP="2FEBEF34" w:rsidRDefault="00F40BEA" w14:paraId="2F79B333" wp14:textId="0E4ED09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ГБОУ Школа №1 г.Кинель</w:t>
            </w:r>
          </w:p>
          <w:p w:rsidRPr="00F40BEA" w:rsidR="00C36F28" w:rsidP="2FEBEF34" w:rsidRDefault="00F40BEA" w14:paraId="6C319C40" wp14:textId="256D5863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  <w:lang w:eastAsia="ru-RU"/>
              </w:rPr>
            </w:pPr>
            <w:r w:rsidRPr="2FEBEF34" w:rsidR="2958D0FD">
              <w:rPr>
                <w:rFonts w:ascii="Times New Roman" w:hAnsi="Times New Roman" w:eastAsia="Times New Roman" w:cs="Times New Roman"/>
                <w:sz w:val="28"/>
                <w:szCs w:val="28"/>
              </w:rPr>
              <w:t>Фитнес-клуб "FIZ-культура"</w:t>
            </w:r>
          </w:p>
        </w:tc>
      </w:tr>
    </w:tbl>
    <w:p xmlns:wp14="http://schemas.microsoft.com/office/word/2010/wordml" w:rsidR="003653D9" w:rsidRDefault="00F40BEA" w14:paraId="672A6659" wp14:textId="77777777"/>
    <w:sectPr w:rsidR="003653D9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72E3C"/>
    <w:multiLevelType w:val="hybridMultilevel"/>
    <w:tmpl w:val="FAD460A6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2F5019"/>
    <w:rsid w:val="00367D89"/>
    <w:rsid w:val="004A43A9"/>
    <w:rsid w:val="004B046D"/>
    <w:rsid w:val="0055065D"/>
    <w:rsid w:val="00940EA8"/>
    <w:rsid w:val="00A529C4"/>
    <w:rsid w:val="00BB73D3"/>
    <w:rsid w:val="00C36F28"/>
    <w:rsid w:val="00C6305F"/>
    <w:rsid w:val="00D310B3"/>
    <w:rsid w:val="00F40BEA"/>
    <w:rsid w:val="00FF26AC"/>
    <w:rsid w:val="0A571EF3"/>
    <w:rsid w:val="2958D0FD"/>
    <w:rsid w:val="2FEBE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4F98E"/>
  <w15:chartTrackingRefBased/>
  <w15:docId w15:val="{D90C8DDE-9EC5-48F1-B2BE-75B9B27B04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Хоркина В.В.</dc:creator>
  <keywords/>
  <dc:description/>
  <lastModifiedBy>Зализняк А.С.</lastModifiedBy>
  <revision>16</revision>
  <lastPrinted>2018-12-26T10:54:00.0000000Z</lastPrinted>
  <dcterms:created xsi:type="dcterms:W3CDTF">2018-12-24T09:39:00.0000000Z</dcterms:created>
  <dcterms:modified xsi:type="dcterms:W3CDTF">2026-10-07T06:29:20.9242738Z</dcterms:modified>
</coreProperties>
</file>