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7E2A05" w:rsidR="007E2A05" w:rsidRDefault="007E2A05" w14:paraId="3CD66B07" w14:textId="4808A183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4774AC">
        <w:rPr>
          <w:rFonts w:ascii="Times New Roman" w:hAnsi="Times New Roman" w:cs="Times New Roman"/>
          <w:sz w:val="28"/>
          <w:szCs w:val="28"/>
        </w:rPr>
        <w:t>45.03.02 Лингвистика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Pr="007E2A05" w:rsidR="007E2A05" w:rsidTr="6E726911" w14:paraId="344611B9" w14:textId="77777777">
        <w:tc>
          <w:tcPr>
            <w:tcW w:w="2689" w:type="dxa"/>
            <w:tcMar/>
          </w:tcPr>
          <w:p w:rsidRPr="007E2A05" w:rsidR="007E2A05" w:rsidP="000E2485" w:rsidRDefault="007E2A05" w14:paraId="08D4BC8B" w14:textId="777777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  <w:tcMar/>
          </w:tcPr>
          <w:p w:rsidRPr="007E2A05" w:rsidR="007E2A05" w:rsidP="000E2485" w:rsidRDefault="007E2A05" w14:paraId="6451E188" w14:textId="777777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Pr="007E2A05" w:rsidR="007E2A05" w:rsidTr="6E726911" w14:paraId="0AAA5F83" w14:textId="77777777">
        <w:tc>
          <w:tcPr>
            <w:tcW w:w="2689" w:type="dxa"/>
            <w:tcMar/>
          </w:tcPr>
          <w:p w:rsidRPr="007E2A05" w:rsidR="007E2A05" w:rsidP="004774AC" w:rsidRDefault="00670A23" w14:paraId="363171BC" w14:textId="58CB91C7">
            <w:pPr/>
            <w:r w:rsidRPr="6E726911" w:rsidR="6566C8A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6E726911" w:rsidR="1424D564">
              <w:rPr>
                <w:rFonts w:ascii="Times New Roman" w:hAnsi="Times New Roman" w:cs="Times New Roman"/>
                <w:sz w:val="28"/>
                <w:szCs w:val="28"/>
              </w:rPr>
              <w:t xml:space="preserve">Перевод и </w:t>
            </w:r>
            <w:r w:rsidRPr="6E726911" w:rsidR="1424D564">
              <w:rPr>
                <w:rFonts w:ascii="Times New Roman" w:hAnsi="Times New Roman" w:cs="Times New Roman"/>
                <w:sz w:val="28"/>
                <w:szCs w:val="28"/>
              </w:rPr>
              <w:t>переводоведение</w:t>
            </w:r>
            <w:r w:rsidRPr="6E726911" w:rsidR="6566C8A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Pr="007E2A05" w:rsidR="007E2A05" w:rsidP="004774AC" w:rsidRDefault="00670A23" w14:paraId="7F22AE96" w14:textId="59BFE7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56" w:type="dxa"/>
            <w:tcMar/>
          </w:tcPr>
          <w:p w:rsidRPr="00B97480" w:rsidR="00670A23" w:rsidP="120D50E2" w:rsidRDefault="00B97480" w14:paraId="72029775" w14:textId="7929595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1A9014AA" w:rsidR="1FF71B92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Школа №85 г.о.Самара</w:t>
            </w:r>
          </w:p>
          <w:p w:rsidRPr="00B97480" w:rsidR="00670A23" w:rsidP="120D50E2" w:rsidRDefault="00B97480" w14:paraId="7A9801B5" w14:textId="63D1B646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1A9014AA" w:rsidR="1FF71B92">
              <w:rPr>
                <w:rFonts w:ascii="Times New Roman" w:hAnsi="Times New Roman" w:eastAsia="Times New Roman" w:cs="Times New Roman"/>
                <w:sz w:val="28"/>
                <w:szCs w:val="28"/>
              </w:rPr>
              <w:t>Детский английский клуб "Pikamuka"</w:t>
            </w:r>
          </w:p>
          <w:p w:rsidRPr="00B97480" w:rsidR="00670A23" w:rsidP="120D50E2" w:rsidRDefault="00B97480" w14:paraId="409B5EF1" w14:textId="7C6B310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1A9014AA" w:rsidR="1FF71B92">
              <w:rPr>
                <w:rFonts w:ascii="Times New Roman" w:hAnsi="Times New Roman" w:eastAsia="Times New Roman" w:cs="Times New Roman"/>
                <w:sz w:val="28"/>
                <w:szCs w:val="28"/>
              </w:rPr>
              <w:t>"Балтика"</w:t>
            </w:r>
          </w:p>
          <w:p w:rsidRPr="00B97480" w:rsidR="00670A23" w:rsidP="120D50E2" w:rsidRDefault="00B97480" w14:paraId="779B6352" w14:textId="7F44BE6A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1A9014AA" w:rsidR="1FF71B92">
              <w:rPr>
                <w:rFonts w:ascii="Times New Roman" w:hAnsi="Times New Roman" w:eastAsia="Times New Roman" w:cs="Times New Roman"/>
                <w:sz w:val="28"/>
                <w:szCs w:val="28"/>
              </w:rPr>
              <w:t>Чапаевский технический колледж</w:t>
            </w:r>
          </w:p>
          <w:p w:rsidRPr="00B97480" w:rsidR="00670A23" w:rsidP="120D50E2" w:rsidRDefault="00B97480" w14:paraId="2BB5F4B4" w14:textId="1DCF6C4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1A9014AA" w:rsidR="1FF71B92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школа № 178 г.о.Самара</w:t>
            </w:r>
          </w:p>
          <w:p w:rsidRPr="00B97480" w:rsidR="00670A23" w:rsidP="120D50E2" w:rsidRDefault="00B97480" w14:paraId="32BAF09A" w14:textId="7B419637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1A9014AA" w:rsidR="1FF71B92">
              <w:rPr>
                <w:rFonts w:ascii="Times New Roman" w:hAnsi="Times New Roman" w:eastAsia="Times New Roman" w:cs="Times New Roman"/>
                <w:sz w:val="28"/>
                <w:szCs w:val="28"/>
              </w:rPr>
              <w:t>ИП Полтораднева</w:t>
            </w:r>
          </w:p>
          <w:p w:rsidRPr="00B97480" w:rsidR="00670A23" w:rsidP="120D50E2" w:rsidRDefault="00B97480" w14:paraId="31046D73" w14:textId="7A6B22D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1A9014AA" w:rsidR="1FF71B92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Школа №75 г.о. Самара</w:t>
            </w:r>
          </w:p>
          <w:p w:rsidRPr="00B97480" w:rsidR="00670A23" w:rsidP="120D50E2" w:rsidRDefault="00B97480" w14:paraId="741CA9C8" w14:textId="58AF45AA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6E726911" w:rsidR="0D86B1E9">
              <w:rPr>
                <w:rFonts w:ascii="Times New Roman" w:hAnsi="Times New Roman" w:eastAsia="Times New Roman" w:cs="Times New Roman"/>
                <w:sz w:val="28"/>
                <w:szCs w:val="28"/>
              </w:rPr>
              <w:t>Т</w:t>
            </w:r>
            <w:r w:rsidRPr="6E726911" w:rsidR="48554591">
              <w:rPr>
                <w:rFonts w:ascii="Times New Roman" w:hAnsi="Times New Roman" w:eastAsia="Times New Roman" w:cs="Times New Roman"/>
                <w:sz w:val="28"/>
                <w:szCs w:val="28"/>
              </w:rPr>
              <w:t>анцевальная студия "</w:t>
            </w:r>
            <w:r w:rsidRPr="6E726911" w:rsidR="48554591">
              <w:rPr>
                <w:rFonts w:ascii="Times New Roman" w:hAnsi="Times New Roman" w:eastAsia="Times New Roman" w:cs="Times New Roman"/>
                <w:sz w:val="28"/>
                <w:szCs w:val="28"/>
              </w:rPr>
              <w:t>Sense</w:t>
            </w:r>
            <w:r w:rsidRPr="6E726911" w:rsidR="48554591">
              <w:rPr>
                <w:rFonts w:ascii="Times New Roman" w:hAnsi="Times New Roman" w:eastAsia="Times New Roman" w:cs="Times New Roman"/>
                <w:sz w:val="28"/>
                <w:szCs w:val="28"/>
              </w:rPr>
              <w:t>"</w:t>
            </w:r>
          </w:p>
        </w:tc>
      </w:tr>
    </w:tbl>
    <w:p w:rsidR="003653D9" w:rsidRDefault="00B97480" w14:paraId="451ECFD3" w14:textId="77777777">
      <w:bookmarkStart w:name="_GoBack" w:id="0"/>
      <w:bookmarkEnd w:id="0"/>
    </w:p>
    <w:sectPr w:rsidR="003653D9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FDA5A7E"/>
    <w:multiLevelType w:val="hybridMultilevel"/>
    <w:tmpl w:val="CD34FEBC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8A7563B"/>
    <w:multiLevelType w:val="hybridMultilevel"/>
    <w:tmpl w:val="4490B02C"/>
    <w:lvl w:ilvl="0" w:tplc="57BAE936">
      <w:numFmt w:val="bullet"/>
      <w:lvlText w:val="•"/>
      <w:lvlJc w:val="left"/>
      <w:pPr>
        <w:ind w:left="708" w:hanging="675"/>
      </w:pPr>
      <w:rPr>
        <w:rFonts w:hint="default" w:ascii="Times New Roman" w:hAnsi="Times New Roman" w:cs="Times New Roman" w:eastAsiaTheme="minorHAnsi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hint="default" w:ascii="Wingdings" w:hAnsi="Wingdings"/>
      </w:rPr>
    </w:lvl>
  </w:abstractNum>
  <w:abstractNum w:abstractNumId="3" w15:restartNumberingAfterBreak="0">
    <w:nsid w:val="779B3A22"/>
    <w:multiLevelType w:val="hybridMultilevel"/>
    <w:tmpl w:val="DEFAAD1C"/>
    <w:lvl w:ilvl="0" w:tplc="04190001">
      <w:start w:val="1"/>
      <w:numFmt w:val="bullet"/>
      <w:lvlText w:val=""/>
      <w:lvlJc w:val="left"/>
      <w:pPr>
        <w:ind w:left="753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hint="default" w:ascii="Wingdings" w:hAnsi="Wingdings"/>
      </w:rPr>
    </w:lvl>
  </w:abstractNum>
  <w:abstractNum w:abstractNumId="4" w15:restartNumberingAfterBreak="0">
    <w:nsid w:val="7C6F6F42"/>
    <w:multiLevelType w:val="hybridMultilevel"/>
    <w:tmpl w:val="20F81B16"/>
    <w:lvl w:ilvl="0" w:tplc="04190001">
      <w:start w:val="1"/>
      <w:numFmt w:val="bullet"/>
      <w:lvlText w:val=""/>
      <w:lvlJc w:val="left"/>
      <w:pPr>
        <w:ind w:left="753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B2D0A"/>
    <w:rsid w:val="00193FE9"/>
    <w:rsid w:val="002000A9"/>
    <w:rsid w:val="00426F61"/>
    <w:rsid w:val="004774AC"/>
    <w:rsid w:val="00670A23"/>
    <w:rsid w:val="007B6393"/>
    <w:rsid w:val="007E2A05"/>
    <w:rsid w:val="008351B2"/>
    <w:rsid w:val="008D6619"/>
    <w:rsid w:val="00A705A6"/>
    <w:rsid w:val="00A81917"/>
    <w:rsid w:val="00B97480"/>
    <w:rsid w:val="00C70A42"/>
    <w:rsid w:val="00C71101"/>
    <w:rsid w:val="00D23D2C"/>
    <w:rsid w:val="00DD3495"/>
    <w:rsid w:val="00FF26AC"/>
    <w:rsid w:val="0139B4CA"/>
    <w:rsid w:val="0D86B1E9"/>
    <w:rsid w:val="120D50E2"/>
    <w:rsid w:val="1424D564"/>
    <w:rsid w:val="150E17A4"/>
    <w:rsid w:val="1A9014AA"/>
    <w:rsid w:val="1C2D1D38"/>
    <w:rsid w:val="1FF71B92"/>
    <w:rsid w:val="315D7CED"/>
    <w:rsid w:val="387BC257"/>
    <w:rsid w:val="46996889"/>
    <w:rsid w:val="48554591"/>
    <w:rsid w:val="4902BF4B"/>
    <w:rsid w:val="5955CDC7"/>
    <w:rsid w:val="59938058"/>
    <w:rsid w:val="6566C8AB"/>
    <w:rsid w:val="6E726911"/>
    <w:rsid w:val="738E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E3F41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rsid w:val="007E2A05"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Заморкина О.В.</lastModifiedBy>
  <revision>19</revision>
  <lastPrinted>2018-12-26T10:51:00.0000000Z</lastPrinted>
  <dcterms:created xsi:type="dcterms:W3CDTF">2018-12-26T07:56:00.0000000Z</dcterms:created>
  <dcterms:modified xsi:type="dcterms:W3CDTF">2026-10-08T18:59:43.0183996Z</dcterms:modified>
</coreProperties>
</file>