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22C5E6" w14:textId="77777777" w:rsidR="007E2A05" w:rsidRPr="007E2A05" w:rsidRDefault="007E2A05">
      <w:pPr>
        <w:rPr>
          <w:rFonts w:ascii="Times New Roman" w:hAnsi="Times New Roman" w:cs="Times New Roman"/>
          <w:b/>
          <w:sz w:val="28"/>
          <w:szCs w:val="28"/>
        </w:rPr>
      </w:pPr>
      <w:r w:rsidRPr="007E2A05">
        <w:rPr>
          <w:rFonts w:ascii="Times New Roman" w:hAnsi="Times New Roman" w:cs="Times New Roman"/>
          <w:b/>
          <w:sz w:val="28"/>
          <w:szCs w:val="28"/>
        </w:rPr>
        <w:t>Направление подготовки:</w:t>
      </w:r>
      <w:r w:rsidRPr="007E2A05">
        <w:rPr>
          <w:rFonts w:ascii="Times New Roman" w:hAnsi="Times New Roman" w:cs="Times New Roman"/>
          <w:sz w:val="28"/>
          <w:szCs w:val="28"/>
        </w:rPr>
        <w:t xml:space="preserve"> </w:t>
      </w:r>
      <w:r w:rsidR="00F32E20" w:rsidRPr="00F32E20">
        <w:rPr>
          <w:rFonts w:ascii="Times New Roman" w:hAnsi="Times New Roman" w:cs="Times New Roman"/>
          <w:sz w:val="28"/>
          <w:szCs w:val="28"/>
        </w:rPr>
        <w:t>42.03.02 Журналистика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656"/>
      </w:tblGrid>
      <w:tr w:rsidR="007E2A05" w:rsidRPr="007E2A05" w14:paraId="0866206B" w14:textId="77777777" w:rsidTr="007E2A05">
        <w:tc>
          <w:tcPr>
            <w:tcW w:w="2689" w:type="dxa"/>
          </w:tcPr>
          <w:p w14:paraId="630ECB9D" w14:textId="77777777"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Профиль</w:t>
            </w:r>
          </w:p>
        </w:tc>
        <w:tc>
          <w:tcPr>
            <w:tcW w:w="6656" w:type="dxa"/>
          </w:tcPr>
          <w:p w14:paraId="49A635AE" w14:textId="77777777"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Работодатели</w:t>
            </w:r>
          </w:p>
        </w:tc>
      </w:tr>
      <w:tr w:rsidR="007E2A05" w:rsidRPr="007E2A05" w14:paraId="6949129B" w14:textId="77777777" w:rsidTr="007E2A05">
        <w:tc>
          <w:tcPr>
            <w:tcW w:w="2689" w:type="dxa"/>
          </w:tcPr>
          <w:p w14:paraId="50F651EE" w14:textId="511EEFD3" w:rsidR="007E2A05" w:rsidRPr="007E2A05" w:rsidRDefault="009866F8" w:rsidP="00F32E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32E20">
              <w:rPr>
                <w:rFonts w:ascii="Times New Roman" w:hAnsi="Times New Roman" w:cs="Times New Roman"/>
                <w:sz w:val="28"/>
                <w:szCs w:val="28"/>
              </w:rPr>
              <w:t>Конвергентная журналистика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656" w:type="dxa"/>
          </w:tcPr>
          <w:p w14:paraId="1BE6BAE3" w14:textId="77777777" w:rsidR="00654DA4" w:rsidRPr="00654DA4" w:rsidRDefault="00654DA4" w:rsidP="00654DA4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DA4">
              <w:rPr>
                <w:rFonts w:ascii="Times New Roman" w:hAnsi="Times New Roman" w:cs="Times New Roman"/>
                <w:sz w:val="28"/>
                <w:szCs w:val="28"/>
              </w:rPr>
              <w:t>Россреестр</w:t>
            </w:r>
            <w:proofErr w:type="spellEnd"/>
          </w:p>
          <w:p w14:paraId="7D9C50FB" w14:textId="77777777" w:rsidR="00654DA4" w:rsidRPr="00654DA4" w:rsidRDefault="00654DA4" w:rsidP="00654DA4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DA4">
              <w:rPr>
                <w:rFonts w:ascii="Times New Roman" w:hAnsi="Times New Roman" w:cs="Times New Roman"/>
                <w:sz w:val="28"/>
                <w:szCs w:val="28"/>
              </w:rPr>
              <w:t>Пресслужба</w:t>
            </w:r>
            <w:proofErr w:type="spellEnd"/>
          </w:p>
          <w:p w14:paraId="35CB69D2" w14:textId="77777777" w:rsidR="00654DA4" w:rsidRPr="00654DA4" w:rsidRDefault="00654DA4" w:rsidP="00654DA4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54DA4">
              <w:rPr>
                <w:rFonts w:ascii="Times New Roman" w:hAnsi="Times New Roman" w:cs="Times New Roman"/>
                <w:sz w:val="28"/>
                <w:szCs w:val="28"/>
              </w:rPr>
              <w:t>Спартак Юниор</w:t>
            </w:r>
          </w:p>
          <w:p w14:paraId="63FA6036" w14:textId="77777777" w:rsidR="00654DA4" w:rsidRPr="00654DA4" w:rsidRDefault="00654DA4" w:rsidP="00654DA4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54DA4">
              <w:rPr>
                <w:rFonts w:ascii="Times New Roman" w:hAnsi="Times New Roman" w:cs="Times New Roman"/>
                <w:sz w:val="28"/>
                <w:szCs w:val="28"/>
              </w:rPr>
              <w:t>МБУ "Информационный центр Красноярского района"</w:t>
            </w:r>
          </w:p>
          <w:p w14:paraId="1749EF81" w14:textId="77777777" w:rsidR="00654DA4" w:rsidRPr="00654DA4" w:rsidRDefault="00654DA4" w:rsidP="00654DA4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54DA4">
              <w:rPr>
                <w:rFonts w:ascii="Times New Roman" w:hAnsi="Times New Roman" w:cs="Times New Roman"/>
                <w:sz w:val="28"/>
                <w:szCs w:val="28"/>
              </w:rPr>
              <w:t>Строительно-энергетический колледж, педагог-организатор</w:t>
            </w:r>
          </w:p>
          <w:p w14:paraId="04F294F4" w14:textId="6A0440E4" w:rsidR="00E81793" w:rsidRPr="00C97005" w:rsidRDefault="00654DA4" w:rsidP="00654DA4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54DA4">
              <w:rPr>
                <w:rFonts w:ascii="Times New Roman" w:hAnsi="Times New Roman" w:cs="Times New Roman"/>
                <w:sz w:val="28"/>
                <w:szCs w:val="28"/>
              </w:rPr>
              <w:t>Нефтяная фирма</w:t>
            </w:r>
          </w:p>
        </w:tc>
      </w:tr>
    </w:tbl>
    <w:p w14:paraId="335BA677" w14:textId="77777777" w:rsidR="003653D9" w:rsidRDefault="00654DA4"/>
    <w:sectPr w:rsidR="00365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33D0D"/>
    <w:multiLevelType w:val="hybridMultilevel"/>
    <w:tmpl w:val="D0F83A1C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" w15:restartNumberingAfterBreak="0">
    <w:nsid w:val="06255B1C"/>
    <w:multiLevelType w:val="hybridMultilevel"/>
    <w:tmpl w:val="31CA8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C1DAF"/>
    <w:multiLevelType w:val="hybridMultilevel"/>
    <w:tmpl w:val="F5600EAE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" w15:restartNumberingAfterBreak="0">
    <w:nsid w:val="13B24A2A"/>
    <w:multiLevelType w:val="hybridMultilevel"/>
    <w:tmpl w:val="203E6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603D1D"/>
    <w:multiLevelType w:val="hybridMultilevel"/>
    <w:tmpl w:val="CFE2A7EE"/>
    <w:lvl w:ilvl="0" w:tplc="C8BE9748">
      <w:numFmt w:val="bullet"/>
      <w:lvlText w:val="•"/>
      <w:lvlJc w:val="left"/>
      <w:pPr>
        <w:ind w:left="708" w:hanging="67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FE9"/>
    <w:rsid w:val="000A3241"/>
    <w:rsid w:val="000B2D0A"/>
    <w:rsid w:val="00193FE9"/>
    <w:rsid w:val="00654DA4"/>
    <w:rsid w:val="006A66E9"/>
    <w:rsid w:val="007E2A05"/>
    <w:rsid w:val="009866F8"/>
    <w:rsid w:val="009D344F"/>
    <w:rsid w:val="00A76956"/>
    <w:rsid w:val="00B3621B"/>
    <w:rsid w:val="00BE2690"/>
    <w:rsid w:val="00C97005"/>
    <w:rsid w:val="00E81793"/>
    <w:rsid w:val="00F32E20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7B092"/>
  <w15:chartTrackingRefBased/>
  <w15:docId w15:val="{49192942-F5B3-4BB4-A45B-2E7263CAA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2A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E2A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aplotnikov@enervita.ru</cp:lastModifiedBy>
  <cp:revision>12</cp:revision>
  <cp:lastPrinted>2018-12-26T10:53:00Z</cp:lastPrinted>
  <dcterms:created xsi:type="dcterms:W3CDTF">2018-12-26T07:56:00Z</dcterms:created>
  <dcterms:modified xsi:type="dcterms:W3CDTF">2026-02-12T13:08:00Z</dcterms:modified>
</cp:coreProperties>
</file>