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3ABE2C3D">
      <w:pPr>
        <w:jc w:val="center"/>
        <w:rPr>
          <w:b/>
        </w:rPr>
      </w:pPr>
    </w:p>
    <w:p w14:paraId="512C62B5">
      <w:pPr>
        <w:jc w:val="center"/>
        <w:rPr>
          <w:b/>
        </w:rPr>
      </w:pPr>
      <w:r>
        <w:rPr>
          <w:b/>
        </w:rPr>
        <w:t>44.04.02</w:t>
      </w:r>
      <w:r>
        <w:rPr>
          <w:rFonts w:hint="default"/>
          <w:b/>
          <w:lang w:val="ru-RU"/>
        </w:rPr>
        <w:t xml:space="preserve">. </w:t>
      </w:r>
      <w:r>
        <w:rPr>
          <w:b/>
        </w:rPr>
        <w:t>Психолого-педагогическое сопровождение</w:t>
      </w:r>
    </w:p>
    <w:p w14:paraId="2F0D68E1">
      <w:pPr>
        <w:jc w:val="center"/>
        <w:rPr>
          <w:b/>
        </w:rPr>
      </w:pPr>
      <w:r>
        <w:rPr>
          <w:b/>
        </w:rPr>
        <w:t xml:space="preserve"> </w:t>
      </w:r>
    </w:p>
    <w:p w14:paraId="7B8AFE72">
      <w:pPr>
        <w:jc w:val="center"/>
        <w:rPr>
          <w:b/>
        </w:rPr>
      </w:pPr>
      <w:r>
        <w:rPr>
          <w:b/>
        </w:rPr>
        <w:t xml:space="preserve">Образовательная программа </w:t>
      </w:r>
    </w:p>
    <w:p w14:paraId="7FA56C99">
      <w:pPr>
        <w:jc w:val="center"/>
        <w:rPr>
          <w:b/>
        </w:rPr>
      </w:pPr>
      <w:r>
        <w:rPr>
          <w:b/>
        </w:rPr>
        <w:t xml:space="preserve">«Психолого-педагогическое сопровождение общего и профессионального образования» </w:t>
      </w:r>
    </w:p>
    <w:p w14:paraId="4D7E905E">
      <w:pPr>
        <w:jc w:val="center"/>
        <w:rPr>
          <w:b/>
        </w:rPr>
      </w:pPr>
    </w:p>
    <w:p w14:paraId="76BF2BB6">
      <w:pPr>
        <w:jc w:val="center"/>
        <w:rPr>
          <w:b/>
        </w:rPr>
      </w:pPr>
      <w:r>
        <w:rPr>
          <w:b/>
        </w:rPr>
        <w:t>(14.31.07: Образование и обучение в профессиональной школе)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en-US"/>
        </w:rPr>
        <w:t>5</w:t>
      </w:r>
      <w:r>
        <w:rPr>
          <w:b/>
        </w:rPr>
        <w:t xml:space="preserve"> году</w:t>
      </w:r>
    </w:p>
    <w:tbl>
      <w:tblPr>
        <w:tblStyle w:val="3"/>
        <w:tblpPr w:leftFromText="180" w:rightFromText="180" w:vertAnchor="text" w:horzAnchor="page" w:tblpX="635" w:tblpY="433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24"/>
        <w:gridCol w:w="2062"/>
      </w:tblGrid>
      <w:tr w14:paraId="2EF2F46A">
        <w:trPr>
          <w:tblCellSpacing w:w="15" w:type="dxa"/>
        </w:trPr>
        <w:tc>
          <w:tcPr>
            <w:tcW w:w="0" w:type="auto"/>
            <w:vAlign w:val="center"/>
          </w:tcPr>
          <w:p w14:paraId="4C002B2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6D3CD6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2E36C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A4183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0E5228F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2C419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9AE83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6DCB121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21907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A499D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0047D7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218C1D2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4767F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8C0F7C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006240C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74715C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4FF4D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2F5EE41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74955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86B3A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32C420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A770F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31D04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3BA715A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FA58E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0B674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6C40691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76ED86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DCC489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70807E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EB593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47777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444F9DA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628299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CD00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2FDA3AC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535EFB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114B1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F14790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46CCFA5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E2348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16C82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4B37357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5481E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E078D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477D24B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549B5E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72ACC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EDC161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405F8D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1ADE3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17AFD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51CAA70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71D5C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14B4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243A6EE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1A78E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79896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1C5BF1C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87F2D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732A5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79534FD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30D23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F5BAF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4FB652C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6AFAB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10E3F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B7CB57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1BA3931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81093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7470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12AD7E6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99CB7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2AC5C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0C84B3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EE7D0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C62F62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756A0DD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19DA3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19695F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35324AE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6CADF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BA8F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83E9BB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6B61DEC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D4D32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DF491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336D867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5AC15B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86493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05C2BB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20453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D5F0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702C803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21A6AB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9061CC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014DEB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C486C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C956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7599CA0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6F76D4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732113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37B1588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190225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ECDE8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5577991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64D82F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A1120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32E57BF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6C208B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92724E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574B243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1F883D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C146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1F86C81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99B3B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7452EA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0024E0B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2C47EB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59391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288A7EE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1E9D2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7B52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6169011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C270F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EE3A9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3432028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949D9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E09DD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2BB8E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3D36DA6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373AF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10D2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10CF4BC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5A0EE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F1EF8F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0EF8B40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AAB24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811E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7D1676A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A0C53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D3C5C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18F9F6A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5264DF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7E53C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2CCA2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426484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08F6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5500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7F9E386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1AD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04EC8F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BAD103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76F0DEA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8DC7D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A6B7F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47BC303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71862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DE38D6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7CCA67D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87913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9CE95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A26B7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3377398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7F5E7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DBA25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73B9D25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80E70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2030A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62E7BF8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750FD4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6FC03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35E99F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5E88817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223BC1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B2842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185A40E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5908A3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D52C1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45CC409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37995A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CCE24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CABFC7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527566E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0DB16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5C395A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08CC7D6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609A15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CA093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788391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5733E7BB">
      <w:pPr>
        <w:jc w:val="center"/>
        <w:rPr>
          <w:b/>
        </w:rPr>
      </w:pPr>
    </w:p>
    <w:p w14:paraId="0E72B7DF"/>
    <w:p w14:paraId="20418F73"/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C0284"/>
    <w:rsid w:val="0024677D"/>
    <w:rsid w:val="004A595F"/>
    <w:rsid w:val="004F71CF"/>
    <w:rsid w:val="006D552D"/>
    <w:rsid w:val="009831A1"/>
    <w:rsid w:val="00A26ED5"/>
    <w:rsid w:val="00A5029C"/>
    <w:rsid w:val="00AB7D6C"/>
    <w:rsid w:val="00B155BF"/>
    <w:rsid w:val="00B3419F"/>
    <w:rsid w:val="00C00254"/>
    <w:rsid w:val="00C167EA"/>
    <w:rsid w:val="00DE29D1"/>
    <w:rsid w:val="00E20409"/>
    <w:rsid w:val="00E77516"/>
    <w:rsid w:val="00EC3A68"/>
    <w:rsid w:val="00EE74D0"/>
    <w:rsid w:val="00F60A3C"/>
    <w:rsid w:val="00F874B4"/>
    <w:rsid w:val="1DE6229E"/>
    <w:rsid w:val="2EA6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qFormat/>
    <w:uiPriority w:val="99"/>
    <w:pPr>
      <w:spacing w:after="120"/>
    </w:pPr>
  </w:style>
  <w:style w:type="paragraph" w:styleId="5">
    <w:name w:val="Normal (Web)"/>
    <w:basedOn w:val="1"/>
    <w:link w:val="9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627</Words>
  <Characters>3578</Characters>
  <Lines>29</Lines>
  <Paragraphs>8</Paragraphs>
  <TotalTime>0</TotalTime>
  <ScaleCrop>false</ScaleCrop>
  <LinksUpToDate>false</LinksUpToDate>
  <CharactersWithSpaces>4197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2026-02-04T08:05:58Z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6D8C8E40A8E64F15A86DFC8C17C7A842_12</vt:lpwstr>
  </property>
</Properties>
</file>