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BF9B3" w14:textId="77777777" w:rsidR="007E5688" w:rsidRPr="007E5688" w:rsidRDefault="007E5688" w:rsidP="007E5688">
      <w:pPr>
        <w:jc w:val="center"/>
        <w:rPr>
          <w:b/>
          <w:color w:val="000000" w:themeColor="text1"/>
        </w:rPr>
      </w:pPr>
      <w:r w:rsidRPr="007E5688"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2A6712F5" w14:textId="77777777" w:rsidR="007E5688" w:rsidRPr="007E5688" w:rsidRDefault="007E5688" w:rsidP="007E5688">
      <w:pPr>
        <w:jc w:val="center"/>
        <w:rPr>
          <w:b/>
          <w:color w:val="000000" w:themeColor="text1"/>
        </w:rPr>
      </w:pPr>
      <w:r w:rsidRPr="007E5688"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4F4F0D0E" w14:textId="77777777" w:rsidR="007E5688" w:rsidRPr="0046331F" w:rsidRDefault="007E5688" w:rsidP="007E5688">
      <w:pPr>
        <w:jc w:val="center"/>
        <w:rPr>
          <w:b/>
          <w:color w:val="000000" w:themeColor="text1"/>
        </w:rPr>
      </w:pPr>
      <w:r w:rsidRPr="0046331F">
        <w:rPr>
          <w:b/>
          <w:color w:val="000000" w:themeColor="text1"/>
        </w:rPr>
        <w:t>34.35.01</w:t>
      </w:r>
    </w:p>
    <w:p w14:paraId="26B4B9F0" w14:textId="77777777" w:rsidR="007E5688" w:rsidRPr="0046331F" w:rsidRDefault="007E5688" w:rsidP="007E5688">
      <w:pPr>
        <w:jc w:val="center"/>
        <w:rPr>
          <w:b/>
          <w:color w:val="000000" w:themeColor="text1"/>
        </w:rPr>
      </w:pPr>
      <w:r w:rsidRPr="0046331F"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7597275F" w14:textId="77777777" w:rsidR="007E5688" w:rsidRDefault="007E5688" w:rsidP="007E5688">
      <w:pPr>
        <w:jc w:val="center"/>
        <w:rPr>
          <w:b/>
          <w:color w:val="000000" w:themeColor="text1"/>
        </w:rPr>
      </w:pPr>
      <w:r w:rsidRPr="0046331F">
        <w:rPr>
          <w:b/>
          <w:color w:val="000000" w:themeColor="text1"/>
        </w:rPr>
        <w:t>Биология. Экология. Общие вопросы</w:t>
      </w:r>
      <w:r w:rsidRPr="007E5688">
        <w:rPr>
          <w:b/>
          <w:color w:val="000000" w:themeColor="text1"/>
        </w:rPr>
        <w:t xml:space="preserve"> </w:t>
      </w:r>
    </w:p>
    <w:p w14:paraId="2335145F" w14:textId="36765B3E" w:rsidR="008733FD" w:rsidRDefault="00DD5414" w:rsidP="007E5688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>Образовательная программа «</w:t>
      </w:r>
      <w:r w:rsidR="002F3E09" w:rsidRPr="00A51DC3">
        <w:rPr>
          <w:b/>
        </w:rPr>
        <w:t>Управление природопользованием и экологическая экспертиза</w:t>
      </w:r>
      <w:r w:rsidRPr="00A51DC3">
        <w:rPr>
          <w:b/>
        </w:rPr>
        <w:t>» (05.03.06 Экология и природопользование)</w:t>
      </w:r>
    </w:p>
    <w:p w14:paraId="17DA4D77" w14:textId="77777777" w:rsidR="00B029CF" w:rsidRDefault="00B029CF" w:rsidP="007B481F">
      <w:pPr>
        <w:jc w:val="center"/>
        <w:rPr>
          <w:b/>
          <w:color w:val="000000" w:themeColor="text1"/>
        </w:rPr>
      </w:pPr>
    </w:p>
    <w:p w14:paraId="13EC111C" w14:textId="532CA67A" w:rsidR="00490A94" w:rsidRDefault="003A1973" w:rsidP="007B481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</w:t>
      </w:r>
      <w:r w:rsidR="00490A94" w:rsidRPr="003644C2">
        <w:rPr>
          <w:b/>
          <w:color w:val="000000" w:themeColor="text1"/>
        </w:rPr>
        <w:t>езультативност</w:t>
      </w:r>
      <w:r w:rsidRPr="003644C2">
        <w:rPr>
          <w:b/>
          <w:color w:val="000000" w:themeColor="text1"/>
        </w:rPr>
        <w:t>и</w:t>
      </w:r>
      <w:r w:rsidR="00490A94" w:rsidRPr="003644C2">
        <w:rPr>
          <w:b/>
          <w:color w:val="000000" w:themeColor="text1"/>
        </w:rPr>
        <w:t xml:space="preserve"> НИР в </w:t>
      </w:r>
      <w:r w:rsidR="00D42FDB" w:rsidRPr="003644C2">
        <w:rPr>
          <w:b/>
          <w:color w:val="000000" w:themeColor="text1"/>
        </w:rPr>
        <w:t>202</w:t>
      </w:r>
      <w:r w:rsidR="003A3034">
        <w:rPr>
          <w:b/>
          <w:color w:val="000000" w:themeColor="text1"/>
        </w:rPr>
        <w:t>5</w:t>
      </w:r>
      <w:r w:rsidR="00490A94" w:rsidRPr="003644C2">
        <w:rPr>
          <w:b/>
          <w:color w:val="000000" w:themeColor="text1"/>
        </w:rPr>
        <w:t xml:space="preserve"> году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44"/>
        <w:gridCol w:w="2185"/>
      </w:tblGrid>
      <w:tr w:rsidR="00911896" w14:paraId="4709B831" w14:textId="77777777" w:rsidTr="00911896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DDD97" w14:textId="77777777" w:rsidR="00911896" w:rsidRDefault="00911896">
            <w:pPr>
              <w:spacing w:line="256" w:lineRule="auto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6D87EA" w14:textId="5F113A42" w:rsidR="00911896" w:rsidRPr="00966CE9" w:rsidRDefault="00911896">
            <w:pPr>
              <w:spacing w:line="256" w:lineRule="auto"/>
              <w:jc w:val="center"/>
              <w:rPr>
                <w:rFonts w:ascii="Times New Roman CYR" w:hAnsi="Times New Roman CYR"/>
                <w:lang w:eastAsia="en-US"/>
              </w:rPr>
            </w:pPr>
            <w:r w:rsidRPr="00966CE9">
              <w:rPr>
                <w:lang w:eastAsia="en-US"/>
              </w:rPr>
              <w:t>Фактически выполнено в 2025 г. (количество)</w:t>
            </w:r>
          </w:p>
        </w:tc>
      </w:tr>
      <w:tr w:rsidR="00911896" w14:paraId="761064AD" w14:textId="77777777" w:rsidTr="009118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E82E1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Госбюджетные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91DB2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2C409E74" w14:textId="77777777" w:rsidTr="00911896">
        <w:trPr>
          <w:trHeight w:val="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7B33D6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93E901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2EE272B" w14:textId="77777777" w:rsidTr="00911896">
        <w:trPr>
          <w:trHeight w:val="7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4F73C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</w:t>
            </w:r>
          </w:p>
          <w:p w14:paraId="449DA392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83EAF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35D292A5" w14:textId="77777777" w:rsidTr="009118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28906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BB1666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4</w:t>
            </w:r>
          </w:p>
        </w:tc>
      </w:tr>
      <w:tr w:rsidR="00911896" w14:paraId="45521D93" w14:textId="77777777" w:rsidTr="009118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99B4B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CA1F6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4B2F0B3E" w14:textId="77777777" w:rsidTr="009118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4506E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EC82D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77DFBA76" w14:textId="77777777" w:rsidTr="00911896">
        <w:trPr>
          <w:trHeight w:val="6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4212D7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9EF959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40F514BD" w14:textId="77777777" w:rsidTr="0091189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728096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Оппонирование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096560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3A83206" w14:textId="77777777" w:rsidTr="00911896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407F7C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7EED8A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6A5D8C1" w14:textId="77777777" w:rsidTr="0091189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5FB10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1CF105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2</w:t>
            </w:r>
          </w:p>
        </w:tc>
      </w:tr>
      <w:tr w:rsidR="00911896" w14:paraId="5CC3624B" w14:textId="77777777" w:rsidTr="00911896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53AD74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Монографии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E1D56F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0EE1DFE" w14:textId="77777777" w:rsidTr="0091189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669A5F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0D3CF360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изданные зарубежными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9AFCA9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63562865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8DE08B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изданные российскими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155498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206A2FB8" w14:textId="77777777" w:rsidTr="00911896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FFEC1C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7ADEC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A8D350F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4FE387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5CD89552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международных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600A3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3530175C" w14:textId="77777777" w:rsidTr="00911896">
        <w:trPr>
          <w:trHeight w:val="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3934E2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5F5FC5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3F0AF4AC" w14:textId="77777777" w:rsidTr="00911896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96634E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C46EB5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DE2954A" w14:textId="77777777" w:rsidTr="00911896">
        <w:trPr>
          <w:trHeight w:val="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2946A3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сборники региональных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E51D7E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6E2A9E9F" w14:textId="77777777" w:rsidTr="009118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BF8D4A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другие сборники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0EC258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5F989026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B0908E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Учебно-методические пособия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783E63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1A712625" w14:textId="77777777" w:rsidTr="00911896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E2E54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5C341E1C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5F9D12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109515A" w14:textId="77777777" w:rsidTr="00911896">
        <w:trPr>
          <w:trHeight w:val="10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EBEDE5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 грифом Минобрнауки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FB770C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49A787B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2DBA29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428838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607DD89" w14:textId="77777777" w:rsidTr="009118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4EDF96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с другими грифами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69097E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54E068FF" w14:textId="77777777" w:rsidTr="00911896">
        <w:trPr>
          <w:trHeight w:val="19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DE54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Научные публикации (статьи) в изданиях, индексируемых в базах данных RSCI и Белый список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5344E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6</w:t>
            </w:r>
          </w:p>
        </w:tc>
      </w:tr>
      <w:tr w:rsidR="00911896" w14:paraId="77841B8C" w14:textId="77777777" w:rsidTr="00911896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9E16A5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6AB6E3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7</w:t>
            </w:r>
          </w:p>
        </w:tc>
      </w:tr>
      <w:tr w:rsidR="00911896" w14:paraId="2B677CB1" w14:textId="77777777" w:rsidTr="00911896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82774A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E5031C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6</w:t>
            </w:r>
          </w:p>
        </w:tc>
      </w:tr>
      <w:tr w:rsidR="00911896" w14:paraId="24B76E18" w14:textId="77777777" w:rsidTr="009118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8CBF5E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C3D5DD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16</w:t>
            </w:r>
          </w:p>
        </w:tc>
      </w:tr>
      <w:tr w:rsidR="00911896" w14:paraId="2B1FD39F" w14:textId="77777777" w:rsidTr="009118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4F40A6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EC29AE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14DF9139" w14:textId="77777777" w:rsidTr="009118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EE8061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C21942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34</w:t>
            </w:r>
          </w:p>
        </w:tc>
      </w:tr>
      <w:tr w:rsidR="00911896" w14:paraId="4927ED94" w14:textId="77777777" w:rsidTr="0091189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C56B82" w14:textId="77777777" w:rsidR="00911896" w:rsidRDefault="0091189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Научные публикации (статьи) в изданиях, индексируемых в базе данных </w:t>
            </w:r>
            <w:r>
              <w:rPr>
                <w:lang w:val="en-US" w:eastAsia="en-US"/>
              </w:rPr>
              <w:t>Google</w:t>
            </w:r>
            <w:r>
              <w:rPr>
                <w:lang w:eastAsia="en-US"/>
              </w:rPr>
              <w:t xml:space="preserve"> Академия (</w:t>
            </w:r>
            <w:r>
              <w:rPr>
                <w:lang w:val="en-US" w:eastAsia="en-US"/>
              </w:rPr>
              <w:t>Google</w:t>
            </w:r>
            <w:r w:rsidRPr="00841745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Scholar</w:t>
            </w:r>
            <w:r>
              <w:rPr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E005B4" w14:textId="77777777" w:rsidR="00911896" w:rsidRPr="00966CE9" w:rsidRDefault="00911896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18</w:t>
            </w:r>
          </w:p>
        </w:tc>
      </w:tr>
      <w:tr w:rsidR="00911896" w14:paraId="0455A0F1" w14:textId="77777777" w:rsidTr="00966CE9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563C9" w14:textId="0933E4B1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t xml:space="preserve">Научные публикации (статьи) в изданиях, индексируемых в базах данных </w:t>
            </w:r>
            <w:r>
              <w:rPr>
                <w:lang w:val="en-US"/>
              </w:rPr>
              <w:t>Web</w:t>
            </w:r>
            <w:r w:rsidRPr="00966CE9">
              <w:t xml:space="preserve"> </w:t>
            </w:r>
            <w:r>
              <w:rPr>
                <w:lang w:val="en-US"/>
              </w:rPr>
              <w:t>of</w:t>
            </w:r>
            <w:r w:rsidRPr="00966CE9">
              <w:t xml:space="preserve"> </w:t>
            </w:r>
            <w:r>
              <w:rPr>
                <w:lang w:val="en-US"/>
              </w:rPr>
              <w:t>Science</w:t>
            </w:r>
            <w:r>
              <w:t xml:space="preserve">, </w:t>
            </w:r>
            <w:r>
              <w:rPr>
                <w:lang w:val="en-US"/>
              </w:rPr>
              <w:t>Scopus</w:t>
            </w:r>
            <w:r>
              <w:t xml:space="preserve">, </w:t>
            </w:r>
            <w:r>
              <w:rPr>
                <w:lang w:val="en-US"/>
              </w:rPr>
              <w:t>ERIH</w:t>
            </w:r>
            <w:r>
              <w:t xml:space="preserve"> и других, признанных научным сообществом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D1FFF8" w14:textId="481E09C3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6</w:t>
            </w:r>
          </w:p>
        </w:tc>
      </w:tr>
      <w:tr w:rsidR="00911896" w14:paraId="028B6D65" w14:textId="77777777" w:rsidTr="00966CE9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D912E0" w14:textId="77777777" w:rsidR="00911896" w:rsidRDefault="00911896" w:rsidP="00966CE9">
            <w:pPr>
              <w:jc w:val="both"/>
            </w:pPr>
            <w:r>
              <w:t>в том числе:</w:t>
            </w:r>
          </w:p>
          <w:p w14:paraId="050A6F0A" w14:textId="70B5D42B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Web</w:t>
            </w:r>
            <w:r w:rsidRPr="00966CE9">
              <w:t xml:space="preserve"> </w:t>
            </w:r>
            <w:r>
              <w:rPr>
                <w:lang w:val="en-US"/>
              </w:rPr>
              <w:t>of</w:t>
            </w:r>
            <w:r w:rsidRPr="00966CE9">
              <w:t xml:space="preserve"> </w:t>
            </w:r>
            <w:r>
              <w:rPr>
                <w:lang w:val="en-US"/>
              </w:rPr>
              <w:t>Science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527625" w14:textId="43696B63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6</w:t>
            </w:r>
          </w:p>
        </w:tc>
      </w:tr>
      <w:tr w:rsidR="00911896" w14:paraId="360A311F" w14:textId="77777777" w:rsidTr="00966CE9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229AA" w14:textId="0A9969B0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Scopus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B5299C" w14:textId="3E497DDF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6</w:t>
            </w:r>
          </w:p>
        </w:tc>
      </w:tr>
      <w:tr w:rsidR="00911896" w:rsidRPr="00966CE9" w14:paraId="501D7979" w14:textId="77777777" w:rsidTr="00966CE9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D39AAD" w14:textId="3A78465A" w:rsidR="00911896" w:rsidRPr="00966CE9" w:rsidRDefault="00911896" w:rsidP="00966CE9">
            <w:pPr>
              <w:spacing w:line="256" w:lineRule="auto"/>
              <w:rPr>
                <w:lang w:val="en-US" w:eastAsia="en-US"/>
              </w:rPr>
            </w:pPr>
            <w:r>
              <w:rPr>
                <w:lang w:val="en-US"/>
              </w:rPr>
              <w:t xml:space="preserve">- </w:t>
            </w:r>
            <w:r>
              <w:t>индексируемых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базе</w:t>
            </w:r>
            <w:r>
              <w:rPr>
                <w:lang w:val="en-US"/>
              </w:rPr>
              <w:t xml:space="preserve"> </w:t>
            </w:r>
            <w:r>
              <w:t>данных</w:t>
            </w:r>
            <w:r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E1CA5E" w14:textId="246EA3BD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789CD52C" w14:textId="77777777" w:rsidTr="00966CE9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58241" w14:textId="332FB420" w:rsidR="00911896" w:rsidRDefault="00911896" w:rsidP="00966CE9">
            <w:pPr>
              <w:spacing w:line="256" w:lineRule="auto"/>
              <w:rPr>
                <w:lang w:eastAsia="en-US"/>
              </w:rPr>
            </w:pPr>
            <w:r w:rsidRPr="00911896">
              <w:t xml:space="preserve">- </w:t>
            </w:r>
            <w:r>
              <w:t>индексируемых</w:t>
            </w:r>
            <w:r w:rsidRPr="00911896">
              <w:t xml:space="preserve"> </w:t>
            </w:r>
            <w:r>
              <w:t>в</w:t>
            </w:r>
            <w:r w:rsidRPr="00911896">
              <w:t xml:space="preserve"> </w:t>
            </w:r>
            <w:r>
              <w:t>других</w:t>
            </w:r>
            <w:r w:rsidRPr="00911896">
              <w:t xml:space="preserve"> </w:t>
            </w:r>
            <w:r>
              <w:t>зарубежных</w:t>
            </w:r>
            <w:r w:rsidRPr="00911896">
              <w:t xml:space="preserve"> </w:t>
            </w:r>
            <w:r>
              <w:t>информационно</w:t>
            </w:r>
            <w:r w:rsidRPr="00911896">
              <w:t>-</w:t>
            </w:r>
            <w:r>
              <w:t>аналитических</w:t>
            </w:r>
            <w:r w:rsidRPr="00911896">
              <w:t xml:space="preserve"> </w:t>
            </w:r>
            <w:r>
              <w:t>базах</w:t>
            </w:r>
            <w:r w:rsidRPr="00911896">
              <w:t xml:space="preserve"> </w:t>
            </w:r>
            <w:r>
              <w:t>данных</w:t>
            </w:r>
            <w:r w:rsidRPr="00911896">
              <w:t xml:space="preserve">, </w:t>
            </w:r>
            <w:r>
              <w:t>признанных</w:t>
            </w:r>
            <w:r w:rsidRPr="00911896">
              <w:t xml:space="preserve"> </w:t>
            </w:r>
            <w:r>
              <w:t>научным</w:t>
            </w:r>
            <w:r w:rsidRPr="00911896">
              <w:t xml:space="preserve"> </w:t>
            </w:r>
            <w:r>
              <w:t>сообществом</w:t>
            </w:r>
            <w:r w:rsidRPr="00911896">
              <w:t xml:space="preserve"> (</w:t>
            </w:r>
            <w:r>
              <w:rPr>
                <w:lang w:val="en-US"/>
              </w:rPr>
              <w:t>Astrophysics</w:t>
            </w:r>
            <w:r w:rsidRPr="00911896">
              <w:t xml:space="preserve"> </w:t>
            </w:r>
            <w:r>
              <w:rPr>
                <w:lang w:val="en-US"/>
              </w:rPr>
              <w:t>Data</w:t>
            </w:r>
            <w:r w:rsidRPr="00911896">
              <w:t xml:space="preserve"> </w:t>
            </w:r>
            <w:r>
              <w:rPr>
                <w:lang w:val="en-US"/>
              </w:rPr>
              <w:t>System</w:t>
            </w:r>
            <w:r w:rsidRPr="00911896">
              <w:t xml:space="preserve">, </w:t>
            </w:r>
            <w:r>
              <w:rPr>
                <w:lang w:val="en-US"/>
              </w:rPr>
              <w:t>PubMed</w:t>
            </w:r>
            <w:r w:rsidRPr="00911896">
              <w:t xml:space="preserve">, </w:t>
            </w:r>
            <w:r>
              <w:rPr>
                <w:lang w:val="en-US"/>
              </w:rPr>
              <w:t>MathSciNet</w:t>
            </w:r>
            <w:r w:rsidRPr="00911896">
              <w:t xml:space="preserve">, </w:t>
            </w:r>
            <w:r>
              <w:rPr>
                <w:lang w:val="en-US"/>
              </w:rPr>
              <w:t>zbMATH</w:t>
            </w:r>
            <w:r w:rsidRPr="00911896">
              <w:t xml:space="preserve">, </w:t>
            </w:r>
            <w:r>
              <w:rPr>
                <w:lang w:val="en-US"/>
              </w:rPr>
              <w:t>Chemical</w:t>
            </w:r>
            <w:r w:rsidRPr="00911896">
              <w:t xml:space="preserve"> </w:t>
            </w:r>
            <w:r>
              <w:rPr>
                <w:lang w:val="en-US"/>
              </w:rPr>
              <w:t>Abstracts</w:t>
            </w:r>
            <w:r w:rsidRPr="00911896">
              <w:t xml:space="preserve">, </w:t>
            </w:r>
            <w:r>
              <w:rPr>
                <w:lang w:val="en-US"/>
              </w:rPr>
              <w:t>Springer</w:t>
            </w:r>
            <w:r w:rsidRPr="00911896">
              <w:t xml:space="preserve">, </w:t>
            </w:r>
            <w:r>
              <w:rPr>
                <w:lang w:val="en-US"/>
              </w:rPr>
              <w:t>Agris</w:t>
            </w:r>
            <w:r w:rsidRPr="00911896">
              <w:t xml:space="preserve">, </w:t>
            </w:r>
            <w:r>
              <w:rPr>
                <w:lang w:val="en-US"/>
              </w:rPr>
              <w:t>GeoRef</w:t>
            </w:r>
            <w:r w:rsidRPr="00911896">
              <w:t xml:space="preserve">, </w:t>
            </w:r>
            <w:r>
              <w:rPr>
                <w:lang w:val="en-US"/>
              </w:rPr>
              <w:t>Social</w:t>
            </w:r>
            <w:r w:rsidRPr="00911896">
              <w:t xml:space="preserve"> </w:t>
            </w:r>
            <w:r>
              <w:rPr>
                <w:lang w:val="en-US"/>
              </w:rPr>
              <w:t>Science</w:t>
            </w:r>
            <w:r w:rsidRPr="00911896">
              <w:t xml:space="preserve"> </w:t>
            </w:r>
            <w:r>
              <w:rPr>
                <w:lang w:val="en-US"/>
              </w:rPr>
              <w:t>Research</w:t>
            </w:r>
            <w:r w:rsidRPr="00911896">
              <w:t xml:space="preserve"> </w:t>
            </w:r>
            <w:r>
              <w:rPr>
                <w:lang w:val="en-US"/>
              </w:rPr>
              <w:t>Network</w:t>
            </w:r>
            <w:r w:rsidRPr="00911896">
              <w:t xml:space="preserve">). </w:t>
            </w:r>
            <w:r>
              <w:rPr>
                <w:b/>
                <w:i/>
              </w:rPr>
              <w:t>Указать</w:t>
            </w:r>
            <w:r w:rsidRPr="0091189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базу</w:t>
            </w:r>
            <w:r w:rsidRPr="0091189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32D832" w14:textId="438C4754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5F6E80F8" w14:textId="77777777" w:rsidTr="00966CE9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44FFF3" w14:textId="4C732FC4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Web</w:t>
            </w:r>
            <w:r w:rsidRPr="00966CE9">
              <w:t xml:space="preserve"> </w:t>
            </w:r>
            <w:r>
              <w:rPr>
                <w:lang w:val="en-US"/>
              </w:rPr>
              <w:t>of</w:t>
            </w:r>
            <w:r w:rsidRPr="00966CE9">
              <w:t xml:space="preserve"> </w:t>
            </w:r>
            <w:r>
              <w:rPr>
                <w:lang w:val="en-US"/>
              </w:rPr>
              <w:t>Science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4D878F" w14:textId="77777777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45</w:t>
            </w:r>
          </w:p>
        </w:tc>
      </w:tr>
      <w:tr w:rsidR="00911896" w14:paraId="40CEDBA7" w14:textId="77777777" w:rsidTr="00966CE9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A3793" w14:textId="79FC3F60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Scopus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B2E382" w14:textId="07C97911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40</w:t>
            </w:r>
          </w:p>
        </w:tc>
      </w:tr>
      <w:tr w:rsidR="00911896" w14:paraId="4BBB0B71" w14:textId="77777777" w:rsidTr="00911896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D69092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CAFA06" w14:textId="1F1DE772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6</w:t>
            </w:r>
          </w:p>
        </w:tc>
      </w:tr>
      <w:tr w:rsidR="00911896" w14:paraId="1C6775C2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9F457D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Список поданных заявок на получение патента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737DE2" w14:textId="3F8477A9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271902C" w14:textId="77777777" w:rsidTr="00911896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00B03E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Полученные патенты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180B69" w14:textId="140913CB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AB3CDE8" w14:textId="77777777" w:rsidTr="00966CE9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3FA05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522B3961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патенты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935DD3" w14:textId="7E74885D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278ACAF7" w14:textId="77777777" w:rsidTr="00911896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B9BE1C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 патенты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6A8D8E" w14:textId="3BD8480B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4D836575" w14:textId="77777777" w:rsidTr="00911896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654A05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A0DDF6" w14:textId="7555502A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77FFC6B2" w14:textId="77777777" w:rsidTr="0091189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62748A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B71B98" w14:textId="1A76CDCE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C89DA33" w14:textId="77777777" w:rsidTr="0091189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E68AFC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 приобретенные:</w:t>
            </w:r>
          </w:p>
          <w:p w14:paraId="016EA53D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российскими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6C0545" w14:textId="650D01A2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06E11B6C" w14:textId="77777777" w:rsidTr="00911896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D5848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иностранными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AAF3D2" w14:textId="2C64C94F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EB6C489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A8C73E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306204" w14:textId="53E64D2A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35D9C5FC" w14:textId="77777777" w:rsidTr="00911896">
        <w:trPr>
          <w:trHeight w:val="11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F57DD2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том числе:</w:t>
            </w:r>
          </w:p>
          <w:p w14:paraId="31E8AF37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B7DB01" w14:textId="213A21C0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5B6839A9" w14:textId="77777777" w:rsidTr="0091189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58FC38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50AD79" w14:textId="41CCB8DA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68DADE7D" w14:textId="77777777" w:rsidTr="00911896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E1A30F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250247" w14:textId="546AF71A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4362305C" w14:textId="77777777" w:rsidTr="00911896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0CA52C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07294C46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5FB4B0" w14:textId="760EF1FD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</w:t>
            </w:r>
          </w:p>
        </w:tc>
      </w:tr>
      <w:tr w:rsidR="00911896" w14:paraId="7C71FE1E" w14:textId="77777777" w:rsidTr="0091189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94CD72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6CA773" w14:textId="14E2FAA0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6ACB815B" w14:textId="77777777" w:rsidTr="0091189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D0823E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43B22C" w14:textId="6A6E0BC6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15</w:t>
            </w:r>
          </w:p>
        </w:tc>
      </w:tr>
      <w:tr w:rsidR="00911896" w14:paraId="5E92DFC6" w14:textId="77777777" w:rsidTr="00911896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DBE905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38873B49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D29BC3" w14:textId="52D0E6D3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3</w:t>
            </w:r>
          </w:p>
        </w:tc>
      </w:tr>
      <w:tr w:rsidR="00911896" w14:paraId="3D97561D" w14:textId="77777777" w:rsidTr="0091189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50F111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069143" w14:textId="6ED876B5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FBF4B45" w14:textId="77777777" w:rsidTr="00911896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F43A97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8CDE61" w14:textId="4EDBCCE4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2C1C6032" w14:textId="77777777" w:rsidTr="00911896">
        <w:trPr>
          <w:trHeight w:val="7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6D6114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2E322D7C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F5EB48" w14:textId="5A163C5A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10D1F3F4" w14:textId="77777777" w:rsidTr="00911896">
        <w:trPr>
          <w:trHeight w:val="19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782047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всероссийские, региональные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63A1E1" w14:textId="465FF1A1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0</w:t>
            </w:r>
          </w:p>
        </w:tc>
      </w:tr>
      <w:tr w:rsidR="00911896" w14:paraId="4C7AF97D" w14:textId="77777777" w:rsidTr="0091189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D0693" w14:textId="77777777" w:rsidR="00911896" w:rsidRDefault="00911896" w:rsidP="00966CE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Премии, награды, дипломы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1A42A" w14:textId="5CAE531D" w:rsidR="00911896" w:rsidRPr="00966CE9" w:rsidRDefault="00911896" w:rsidP="00966CE9">
            <w:pPr>
              <w:spacing w:line="256" w:lineRule="auto"/>
              <w:jc w:val="center"/>
              <w:rPr>
                <w:lang w:eastAsia="en-US"/>
              </w:rPr>
            </w:pPr>
            <w:r w:rsidRPr="00966CE9">
              <w:rPr>
                <w:lang w:eastAsia="en-US"/>
              </w:rPr>
              <w:t>2</w:t>
            </w:r>
          </w:p>
        </w:tc>
      </w:tr>
    </w:tbl>
    <w:p w14:paraId="2FC131A8" w14:textId="219ABF58" w:rsidR="006D06CB" w:rsidRDefault="006D06CB" w:rsidP="007B481F">
      <w:pPr>
        <w:jc w:val="center"/>
        <w:rPr>
          <w:b/>
          <w:color w:val="000000" w:themeColor="text1"/>
        </w:rPr>
      </w:pPr>
    </w:p>
    <w:p w14:paraId="48AB471E" w14:textId="77777777" w:rsidR="006D06CB" w:rsidRPr="003644C2" w:rsidRDefault="006D06CB" w:rsidP="007B481F">
      <w:pPr>
        <w:jc w:val="center"/>
        <w:rPr>
          <w:b/>
          <w:color w:val="000000" w:themeColor="text1"/>
        </w:rPr>
      </w:pPr>
    </w:p>
    <w:p w14:paraId="6D3EB564" w14:textId="77777777" w:rsidR="007E5688" w:rsidRPr="003644C2" w:rsidRDefault="007E5688" w:rsidP="007B481F">
      <w:pPr>
        <w:jc w:val="center"/>
        <w:rPr>
          <w:b/>
          <w:color w:val="000000" w:themeColor="text1"/>
        </w:rPr>
      </w:pPr>
    </w:p>
    <w:sectPr w:rsidR="007E5688" w:rsidRPr="003644C2" w:rsidSect="00C2424C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0FCDC" w14:textId="77777777" w:rsidR="00995DDB" w:rsidRDefault="00995DDB">
      <w:r>
        <w:separator/>
      </w:r>
    </w:p>
  </w:endnote>
  <w:endnote w:type="continuationSeparator" w:id="0">
    <w:p w14:paraId="516682A4" w14:textId="77777777" w:rsidR="00995DDB" w:rsidRDefault="00995DDB">
      <w:r>
        <w:continuationSeparator/>
      </w:r>
    </w:p>
  </w:endnote>
  <w:endnote w:type="continuationNotice" w:id="1">
    <w:p w14:paraId="1E8CC0B0" w14:textId="77777777" w:rsidR="00995DDB" w:rsidRDefault="00995D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01EAE" w14:textId="77777777" w:rsidR="00995DDB" w:rsidRDefault="00995DDB">
      <w:r>
        <w:separator/>
      </w:r>
    </w:p>
  </w:footnote>
  <w:footnote w:type="continuationSeparator" w:id="0">
    <w:p w14:paraId="6755BFA1" w14:textId="77777777" w:rsidR="00995DDB" w:rsidRDefault="00995DDB">
      <w:r>
        <w:continuationSeparator/>
      </w:r>
    </w:p>
  </w:footnote>
  <w:footnote w:type="continuationNotice" w:id="1">
    <w:p w14:paraId="67AC3DA8" w14:textId="77777777" w:rsidR="00995DDB" w:rsidRDefault="00995D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4F76"/>
    <w:rsid w:val="000A6133"/>
    <w:rsid w:val="000A68C2"/>
    <w:rsid w:val="000B1FE4"/>
    <w:rsid w:val="000B20CF"/>
    <w:rsid w:val="000B4CA1"/>
    <w:rsid w:val="000B5695"/>
    <w:rsid w:val="000C117B"/>
    <w:rsid w:val="000C4805"/>
    <w:rsid w:val="000C5084"/>
    <w:rsid w:val="000C529C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BB2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15D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1ADF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034"/>
    <w:rsid w:val="003A3C7E"/>
    <w:rsid w:val="003A589A"/>
    <w:rsid w:val="003A7437"/>
    <w:rsid w:val="003B0677"/>
    <w:rsid w:val="003B11F8"/>
    <w:rsid w:val="003B2F6B"/>
    <w:rsid w:val="003B3046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6331F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C37"/>
    <w:rsid w:val="004D4626"/>
    <w:rsid w:val="004D57E8"/>
    <w:rsid w:val="004D5D6A"/>
    <w:rsid w:val="004D6B5E"/>
    <w:rsid w:val="004E061C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215F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06CB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73BDB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170F"/>
    <w:rsid w:val="007B3168"/>
    <w:rsid w:val="007B3A6D"/>
    <w:rsid w:val="007B481A"/>
    <w:rsid w:val="007B481F"/>
    <w:rsid w:val="007C1177"/>
    <w:rsid w:val="007D05E1"/>
    <w:rsid w:val="007D07E0"/>
    <w:rsid w:val="007D4101"/>
    <w:rsid w:val="007D78FC"/>
    <w:rsid w:val="007E0776"/>
    <w:rsid w:val="007E1CB6"/>
    <w:rsid w:val="007E2C09"/>
    <w:rsid w:val="007E5688"/>
    <w:rsid w:val="007E5BA6"/>
    <w:rsid w:val="007E666A"/>
    <w:rsid w:val="007F4499"/>
    <w:rsid w:val="007F74DD"/>
    <w:rsid w:val="00800A35"/>
    <w:rsid w:val="0080244D"/>
    <w:rsid w:val="00805793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37F"/>
    <w:rsid w:val="00826E71"/>
    <w:rsid w:val="00827DB1"/>
    <w:rsid w:val="008360D8"/>
    <w:rsid w:val="00841745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1896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66CE9"/>
    <w:rsid w:val="0097270D"/>
    <w:rsid w:val="00975A90"/>
    <w:rsid w:val="00976B66"/>
    <w:rsid w:val="00977ABE"/>
    <w:rsid w:val="00983159"/>
    <w:rsid w:val="00986321"/>
    <w:rsid w:val="00986347"/>
    <w:rsid w:val="00986E61"/>
    <w:rsid w:val="00987C93"/>
    <w:rsid w:val="009923F5"/>
    <w:rsid w:val="00993B0D"/>
    <w:rsid w:val="00993F8A"/>
    <w:rsid w:val="00995DDB"/>
    <w:rsid w:val="009A0123"/>
    <w:rsid w:val="009A02C3"/>
    <w:rsid w:val="009A146D"/>
    <w:rsid w:val="009A228D"/>
    <w:rsid w:val="009A3F28"/>
    <w:rsid w:val="009A61AD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D7F06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1DC3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A068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29CF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37E5C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21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17DC2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50E9"/>
    <w:rsid w:val="00E654BC"/>
    <w:rsid w:val="00E7129E"/>
    <w:rsid w:val="00E7424D"/>
    <w:rsid w:val="00E77BA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6B80"/>
    <w:rsid w:val="00F3705E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E7C29-218E-40C7-A4A1-87515CC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Процес</cp:lastModifiedBy>
  <cp:revision>18</cp:revision>
  <cp:lastPrinted>2021-12-20T09:05:00Z</cp:lastPrinted>
  <dcterms:created xsi:type="dcterms:W3CDTF">2022-01-22T08:02:00Z</dcterms:created>
  <dcterms:modified xsi:type="dcterms:W3CDTF">2026-02-09T06:15:00Z</dcterms:modified>
</cp:coreProperties>
</file>