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20FF" w14:textId="0A880124" w:rsidR="00774D11" w:rsidRPr="002174B9" w:rsidRDefault="00637471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44.03.05 Педагогическое образование с двумя направлениями подготовки</w:t>
      </w:r>
      <w:r w:rsidRPr="002174B9">
        <w:rPr>
          <w:rFonts w:ascii="Times New Roman" w:hAnsi="Times New Roman" w:cs="Times New Roman"/>
          <w:sz w:val="28"/>
          <w:szCs w:val="28"/>
        </w:rPr>
        <w:t>, направленность (профиль)</w:t>
      </w:r>
      <w:r>
        <w:rPr>
          <w:rFonts w:ascii="Times New Roman" w:hAnsi="Times New Roman" w:cs="Times New Roman"/>
          <w:sz w:val="28"/>
          <w:szCs w:val="28"/>
        </w:rPr>
        <w:t xml:space="preserve"> Экономика и </w:t>
      </w:r>
      <w:r w:rsidR="0058298A">
        <w:rPr>
          <w:rFonts w:ascii="Times New Roman" w:hAnsi="Times New Roman" w:cs="Times New Roman"/>
          <w:sz w:val="28"/>
          <w:szCs w:val="28"/>
        </w:rPr>
        <w:t>Информатика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980"/>
        <w:gridCol w:w="2179"/>
        <w:gridCol w:w="2680"/>
        <w:gridCol w:w="2653"/>
      </w:tblGrid>
      <w:tr w:rsidR="00774D11" w14:paraId="44A041E1" w14:textId="77777777" w:rsidTr="00C26F7B">
        <w:tc>
          <w:tcPr>
            <w:tcW w:w="1980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179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80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653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C26F7B">
        <w:tc>
          <w:tcPr>
            <w:tcW w:w="1980" w:type="dxa"/>
          </w:tcPr>
          <w:p w14:paraId="47488343" w14:textId="77777777" w:rsidR="00774D11" w:rsidRPr="00C26F7B" w:rsidRDefault="00C26F7B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26F7B">
              <w:rPr>
                <w:rFonts w:eastAsia="Times New Roman" w:cs="Times New Roman"/>
                <w:szCs w:val="24"/>
                <w:lang w:eastAsia="ru-RU"/>
              </w:rPr>
              <w:t>Кафедра ИКТО</w:t>
            </w:r>
          </w:p>
          <w:p w14:paraId="530C1D6B" w14:textId="22E177B4" w:rsidR="00C26F7B" w:rsidRPr="00C26F7B" w:rsidRDefault="00C26F7B" w:rsidP="008F0BF5">
            <w:pPr>
              <w:pStyle w:val="a3"/>
              <w:ind w:left="0"/>
              <w:rPr>
                <w:rFonts w:cs="Times New Roman"/>
                <w:sz w:val="28"/>
                <w:szCs w:val="28"/>
              </w:rPr>
            </w:pPr>
            <w:r w:rsidRPr="00C26F7B">
              <w:rPr>
                <w:rFonts w:cs="Times New Roman"/>
                <w:szCs w:val="28"/>
              </w:rPr>
              <w:t>Факультет экономики, управления и сервиса</w:t>
            </w:r>
          </w:p>
        </w:tc>
        <w:tc>
          <w:tcPr>
            <w:tcW w:w="2179" w:type="dxa"/>
          </w:tcPr>
          <w:p w14:paraId="12D1730E" w14:textId="6D41195E" w:rsidR="00774D11" w:rsidRPr="00C26F7B" w:rsidRDefault="00EF2058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EF2058">
              <w:rPr>
                <w:rFonts w:eastAsia="Times New Roman" w:cs="Times New Roman"/>
                <w:sz w:val="22"/>
                <w:lang w:eastAsia="ru-RU"/>
              </w:rPr>
              <w:t>Лаборатория информационных технологий в экономике и управлении</w:t>
            </w:r>
          </w:p>
        </w:tc>
        <w:tc>
          <w:tcPr>
            <w:tcW w:w="2680" w:type="dxa"/>
          </w:tcPr>
          <w:p w14:paraId="0837AA1E" w14:textId="7175BE6B" w:rsidR="00774D11" w:rsidRPr="00C26F7B" w:rsidRDefault="00C26F7B" w:rsidP="004B012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Управление предприятиями, отраслями, комплексами социальной сферы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Л.И. Фишман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4B0121">
              <w:rPr>
                <w:rFonts w:ascii="Times New Roman" w:eastAsia="Times New Roman" w:hAnsi="Times New Roman" w:cs="Times New Roman"/>
                <w:lang w:eastAsia="ru-RU"/>
              </w:rPr>
              <w:t xml:space="preserve">Н.С. </w:t>
            </w:r>
            <w:proofErr w:type="spellStart"/>
            <w:r w:rsidR="004B0121">
              <w:rPr>
                <w:rFonts w:ascii="Times New Roman" w:eastAsia="Times New Roman" w:hAnsi="Times New Roman" w:cs="Times New Roman"/>
                <w:lang w:eastAsia="ru-RU"/>
              </w:rPr>
              <w:t>Сахчинская</w:t>
            </w:r>
            <w:proofErr w:type="spellEnd"/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653" w:type="dxa"/>
          </w:tcPr>
          <w:p w14:paraId="1C3C200F" w14:textId="77777777" w:rsidR="00774D11" w:rsidRPr="00C26F7B" w:rsidRDefault="00C26F7B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Декан ФЭУС</w:t>
            </w:r>
          </w:p>
          <w:p w14:paraId="5A86060E" w14:textId="70B96011" w:rsidR="00C26F7B" w:rsidRPr="00C26F7B" w:rsidRDefault="00C26F7B" w:rsidP="008F0BF5">
            <w:pPr>
              <w:jc w:val="both"/>
              <w:rPr>
                <w:rFonts w:ascii="Times New Roman" w:hAnsi="Times New Roman" w:cs="Times New Roman"/>
              </w:rPr>
            </w:pPr>
            <w:r w:rsidRPr="00C26F7B">
              <w:rPr>
                <w:rFonts w:ascii="Times New Roman" w:hAnsi="Times New Roman" w:cs="Times New Roman"/>
              </w:rPr>
              <w:t>Л.И.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6F7B">
              <w:rPr>
                <w:rFonts w:ascii="Times New Roman" w:hAnsi="Times New Roman" w:cs="Times New Roman"/>
              </w:rPr>
              <w:t>Фишман</w:t>
            </w:r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3"/>
        <w:gridCol w:w="1137"/>
        <w:gridCol w:w="2685"/>
        <w:gridCol w:w="1631"/>
        <w:gridCol w:w="2071"/>
        <w:gridCol w:w="1376"/>
      </w:tblGrid>
      <w:tr w:rsidR="00774D11" w14:paraId="1E13355A" w14:textId="77777777" w:rsidTr="00C26F7B">
        <w:tc>
          <w:tcPr>
            <w:tcW w:w="312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59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F00025" w14:paraId="6303D312" w14:textId="77777777" w:rsidTr="00C26F7B">
        <w:tc>
          <w:tcPr>
            <w:tcW w:w="312" w:type="pct"/>
          </w:tcPr>
          <w:p w14:paraId="61F26FF8" w14:textId="77777777" w:rsidR="00F00025" w:rsidRDefault="00F00025" w:rsidP="00F00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5049B1BB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2025-12-05</w:t>
            </w:r>
          </w:p>
        </w:tc>
        <w:tc>
          <w:tcPr>
            <w:tcW w:w="1414" w:type="pct"/>
          </w:tcPr>
          <w:p w14:paraId="222A462C" w14:textId="6EDAE181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175">
              <w:rPr>
                <w:rFonts w:ascii="Times New Roman" w:hAnsi="Times New Roman" w:cs="Times New Roman"/>
                <w:sz w:val="24"/>
                <w:szCs w:val="24"/>
              </w:rPr>
              <w:t>АНО «Самарский центр социологических и экономических коммуникаций»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Самара</w:t>
            </w:r>
          </w:p>
        </w:tc>
        <w:tc>
          <w:tcPr>
            <w:tcW w:w="859" w:type="pct"/>
          </w:tcPr>
          <w:p w14:paraId="4AD2CE37" w14:textId="09088C3A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Сахчинская</w:t>
            </w:r>
            <w:proofErr w:type="spellEnd"/>
          </w:p>
        </w:tc>
        <w:tc>
          <w:tcPr>
            <w:tcW w:w="1091" w:type="pct"/>
          </w:tcPr>
          <w:p w14:paraId="143DF1B8" w14:textId="27F85215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Пятая просека, д.101, кв. 112</w:t>
            </w:r>
          </w:p>
        </w:tc>
        <w:tc>
          <w:tcPr>
            <w:tcW w:w="725" w:type="pct"/>
          </w:tcPr>
          <w:p w14:paraId="276EDC3D" w14:textId="7C71AE44" w:rsidR="00F00025" w:rsidRDefault="00F00025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F00025" w14:paraId="75BBACEF" w14:textId="77777777" w:rsidTr="00C26F7B">
        <w:trPr>
          <w:trHeight w:val="806"/>
        </w:trPr>
        <w:tc>
          <w:tcPr>
            <w:tcW w:w="312" w:type="pct"/>
          </w:tcPr>
          <w:p w14:paraId="24C53B3F" w14:textId="77777777" w:rsidR="00F00025" w:rsidRDefault="00F00025" w:rsidP="00F00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3D7EB455" w14:textId="389B95B1" w:rsidR="00F00025" w:rsidRDefault="005238DF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2022-01-39</w:t>
            </w:r>
          </w:p>
        </w:tc>
        <w:tc>
          <w:tcPr>
            <w:tcW w:w="1414" w:type="pct"/>
          </w:tcPr>
          <w:p w14:paraId="40D8EF8E" w14:textId="05DBCFA9" w:rsidR="00F00025" w:rsidRDefault="005238DF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№156»</w:t>
            </w:r>
            <w:r w:rsidR="00F00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002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r w:rsidR="00F00025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859" w:type="pct"/>
          </w:tcPr>
          <w:p w14:paraId="5D6AE9C9" w14:textId="4CB0B7AC" w:rsidR="00F00025" w:rsidRDefault="00F00025" w:rsidP="00523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5238DF">
              <w:rPr>
                <w:rFonts w:ascii="Times New Roman" w:hAnsi="Times New Roman" w:cs="Times New Roman"/>
                <w:sz w:val="24"/>
                <w:szCs w:val="24"/>
              </w:rPr>
              <w:t>С. Макаров</w:t>
            </w:r>
          </w:p>
        </w:tc>
        <w:tc>
          <w:tcPr>
            <w:tcW w:w="1091" w:type="pct"/>
          </w:tcPr>
          <w:p w14:paraId="69979DA2" w14:textId="324FBE20" w:rsidR="00F00025" w:rsidRDefault="00F00025" w:rsidP="00523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</w:t>
            </w:r>
            <w:r w:rsidR="005238D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="005238DF">
              <w:rPr>
                <w:rFonts w:ascii="Times New Roman" w:hAnsi="Times New Roman" w:cs="Times New Roman"/>
                <w:sz w:val="24"/>
                <w:szCs w:val="24"/>
              </w:rPr>
              <w:t>Мехзавод</w:t>
            </w:r>
            <w:proofErr w:type="spellEnd"/>
            <w:r w:rsidR="005238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238D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5238DF">
              <w:rPr>
                <w:rFonts w:ascii="Times New Roman" w:hAnsi="Times New Roman" w:cs="Times New Roman"/>
                <w:sz w:val="24"/>
                <w:szCs w:val="24"/>
              </w:rPr>
              <w:t>-л 11, д.15</w:t>
            </w:r>
          </w:p>
        </w:tc>
        <w:tc>
          <w:tcPr>
            <w:tcW w:w="725" w:type="pct"/>
          </w:tcPr>
          <w:p w14:paraId="788732FB" w14:textId="179B1D3F" w:rsidR="00F00025" w:rsidRDefault="005238DF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24.01.2022-31.08.2027</w:t>
            </w:r>
            <w:r w:rsidR="00F00025"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EA212D" w14:paraId="3344BECC" w14:textId="77777777" w:rsidTr="00C26F7B">
        <w:trPr>
          <w:trHeight w:val="806"/>
        </w:trPr>
        <w:tc>
          <w:tcPr>
            <w:tcW w:w="312" w:type="pct"/>
          </w:tcPr>
          <w:p w14:paraId="5F921ABD" w14:textId="2A9A7CAE" w:rsidR="00EA212D" w:rsidRDefault="00EA212D" w:rsidP="00F00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9" w:type="pct"/>
          </w:tcPr>
          <w:p w14:paraId="0318AF70" w14:textId="53473FFA" w:rsidR="00EA212D" w:rsidRDefault="00EA212D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2022-02-20</w:t>
            </w:r>
          </w:p>
        </w:tc>
        <w:tc>
          <w:tcPr>
            <w:tcW w:w="1414" w:type="pct"/>
          </w:tcPr>
          <w:p w14:paraId="650F08F1" w14:textId="29E657A4" w:rsidR="00EA212D" w:rsidRDefault="00EA212D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12D">
              <w:rPr>
                <w:rFonts w:ascii="Times New Roman" w:hAnsi="Times New Roman" w:cs="Times New Roman"/>
                <w:sz w:val="24"/>
                <w:szCs w:val="24"/>
              </w:rPr>
              <w:t>ГБ НОУ СО «Самарский региональный центр для одаренных детей»</w:t>
            </w:r>
          </w:p>
        </w:tc>
        <w:tc>
          <w:tcPr>
            <w:tcW w:w="859" w:type="pct"/>
          </w:tcPr>
          <w:p w14:paraId="0CD6FAAB" w14:textId="57ABC3BF" w:rsidR="00EA212D" w:rsidRDefault="00EA212D" w:rsidP="00523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Липенская</w:t>
            </w:r>
            <w:proofErr w:type="spellEnd"/>
          </w:p>
        </w:tc>
        <w:tc>
          <w:tcPr>
            <w:tcW w:w="1091" w:type="pct"/>
          </w:tcPr>
          <w:p w14:paraId="2E5B38EE" w14:textId="6998837F" w:rsidR="00EA212D" w:rsidRDefault="00EA212D" w:rsidP="00523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Черемшанская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д.70</w:t>
            </w:r>
          </w:p>
        </w:tc>
        <w:tc>
          <w:tcPr>
            <w:tcW w:w="725" w:type="pct"/>
          </w:tcPr>
          <w:p w14:paraId="7CA3CEE2" w14:textId="35F97CF0" w:rsidR="00EA212D" w:rsidRDefault="00EA212D" w:rsidP="00F00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25.02.2022-31.08.2027 гг.</w:t>
            </w:r>
            <w:bookmarkStart w:id="0" w:name="_GoBack"/>
            <w:bookmarkEnd w:id="0"/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11"/>
    <w:rsid w:val="000755AF"/>
    <w:rsid w:val="00106BA4"/>
    <w:rsid w:val="002174B9"/>
    <w:rsid w:val="00251175"/>
    <w:rsid w:val="002B46E7"/>
    <w:rsid w:val="004B0121"/>
    <w:rsid w:val="004B4874"/>
    <w:rsid w:val="005238DF"/>
    <w:rsid w:val="0058298A"/>
    <w:rsid w:val="00637471"/>
    <w:rsid w:val="00684E04"/>
    <w:rsid w:val="00774D11"/>
    <w:rsid w:val="007B6EF4"/>
    <w:rsid w:val="008008E5"/>
    <w:rsid w:val="00884A5F"/>
    <w:rsid w:val="009C7EB7"/>
    <w:rsid w:val="00A84AC8"/>
    <w:rsid w:val="00AE152E"/>
    <w:rsid w:val="00BC239D"/>
    <w:rsid w:val="00C26F7B"/>
    <w:rsid w:val="00C767D1"/>
    <w:rsid w:val="00CD20AF"/>
    <w:rsid w:val="00D030CE"/>
    <w:rsid w:val="00DD6B38"/>
    <w:rsid w:val="00DD77FC"/>
    <w:rsid w:val="00E06398"/>
    <w:rsid w:val="00E302F6"/>
    <w:rsid w:val="00EA212D"/>
    <w:rsid w:val="00EC5F19"/>
    <w:rsid w:val="00EF2058"/>
    <w:rsid w:val="00F00025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Мазная Е.А.</cp:lastModifiedBy>
  <cp:revision>4</cp:revision>
  <dcterms:created xsi:type="dcterms:W3CDTF">2026-02-14T11:52:00Z</dcterms:created>
  <dcterms:modified xsi:type="dcterms:W3CDTF">2026-02-14T14:13:00Z</dcterms:modified>
</cp:coreProperties>
</file>