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FB3FD" w14:textId="0DF80871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9D18AB">
        <w:rPr>
          <w:rFonts w:ascii="Times New Roman" w:hAnsi="Times New Roman" w:cs="Times New Roman"/>
          <w:sz w:val="28"/>
          <w:szCs w:val="28"/>
        </w:rPr>
        <w:t>43.03.01 Сервис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4A02D27F" w14:textId="77777777" w:rsidTr="007E2A05">
        <w:tc>
          <w:tcPr>
            <w:tcW w:w="2689" w:type="dxa"/>
          </w:tcPr>
          <w:p w14:paraId="3D08E174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18BDF23D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477BAA13" w14:textId="77777777" w:rsidTr="007E2A05">
        <w:tc>
          <w:tcPr>
            <w:tcW w:w="2689" w:type="dxa"/>
          </w:tcPr>
          <w:p w14:paraId="69521EC9" w14:textId="7CE02CE7" w:rsidR="007E2A05" w:rsidRPr="007E2A05" w:rsidRDefault="00F05DF1" w:rsidP="000E2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18AB">
              <w:rPr>
                <w:rFonts w:ascii="Times New Roman" w:hAnsi="Times New Roman" w:cs="Times New Roman"/>
                <w:sz w:val="28"/>
                <w:szCs w:val="28"/>
              </w:rPr>
              <w:t>Информационный сервис»</w:t>
            </w:r>
          </w:p>
        </w:tc>
        <w:tc>
          <w:tcPr>
            <w:tcW w:w="6656" w:type="dxa"/>
          </w:tcPr>
          <w:p w14:paraId="3B01ABD5" w14:textId="77777777" w:rsidR="009D18AB" w:rsidRPr="009D18AB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ООО "Умный ритейл"</w:t>
            </w:r>
          </w:p>
          <w:p w14:paraId="4A29CF9D" w14:textId="77777777" w:rsidR="009D18AB" w:rsidRPr="009D18AB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ООО «Система ПБО»</w:t>
            </w:r>
          </w:p>
          <w:p w14:paraId="410E8D95" w14:textId="77777777" w:rsidR="009D18AB" w:rsidRPr="009D18AB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18AB">
              <w:rPr>
                <w:rFonts w:ascii="Times New Roman" w:hAnsi="Times New Roman" w:cs="Times New Roman"/>
                <w:sz w:val="28"/>
                <w:szCs w:val="28"/>
              </w:rPr>
              <w:t xml:space="preserve">«Фитнес Хаус» </w:t>
            </w:r>
            <w:proofErr w:type="spellStart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тц</w:t>
            </w:r>
            <w:proofErr w:type="spellEnd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 xml:space="preserve"> Амбар</w:t>
            </w:r>
          </w:p>
          <w:p w14:paraId="7B5BE61D" w14:textId="77777777" w:rsidR="009D18AB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18AB">
              <w:rPr>
                <w:rFonts w:ascii="Times New Roman" w:hAnsi="Times New Roman" w:cs="Times New Roman"/>
                <w:sz w:val="28"/>
                <w:szCs w:val="28"/>
              </w:rPr>
              <w:t xml:space="preserve">ПАО АЭРОФЛОТ </w:t>
            </w:r>
          </w:p>
          <w:p w14:paraId="327848EF" w14:textId="74DA7232" w:rsidR="009D18AB" w:rsidRPr="009D18AB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ПАО Сбербанк</w:t>
            </w:r>
          </w:p>
          <w:p w14:paraId="4B92CDF1" w14:textId="77777777" w:rsidR="009D18AB" w:rsidRPr="009D18AB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ООО "Монолит-Т"</w:t>
            </w:r>
          </w:p>
          <w:p w14:paraId="4EF66C25" w14:textId="0F97F3C7" w:rsidR="009D18AB" w:rsidRPr="009D18AB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Black</w:t>
            </w:r>
            <w:proofErr w:type="spellEnd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Milk</w:t>
            </w:r>
            <w:proofErr w:type="spellEnd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3767B0" w14:textId="02757ED1" w:rsidR="00696966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Инфосистемы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Джет</w:t>
            </w:r>
            <w:proofErr w:type="spellEnd"/>
          </w:p>
          <w:p w14:paraId="207A6A20" w14:textId="6BF9027E" w:rsidR="009D18AB" w:rsidRPr="009D18AB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офейня «</w:t>
            </w:r>
            <w:proofErr w:type="spellStart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Cup-Cup</w:t>
            </w:r>
            <w:proofErr w:type="spellEnd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  <w:p w14:paraId="13461F86" w14:textId="77777777" w:rsidR="009D18AB" w:rsidRPr="009D18AB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"Я Букет"</w:t>
            </w:r>
          </w:p>
          <w:p w14:paraId="04341F9D" w14:textId="77777777" w:rsidR="009D18AB" w:rsidRPr="009D18AB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proofErr w:type="spellStart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Stocks</w:t>
            </w:r>
            <w:proofErr w:type="spellEnd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5EAD8BE5" w14:textId="77777777" w:rsidR="009D18AB" w:rsidRPr="009D18AB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Secret</w:t>
            </w:r>
            <w:proofErr w:type="spellEnd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lounge</w:t>
            </w:r>
            <w:proofErr w:type="spellEnd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bar</w:t>
            </w:r>
            <w:proofErr w:type="spellEnd"/>
          </w:p>
          <w:p w14:paraId="708EC867" w14:textId="0EE4553D" w:rsidR="009D18AB" w:rsidRPr="009D18AB" w:rsidRDefault="009D18AB" w:rsidP="009D18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>Додо</w:t>
            </w:r>
            <w:proofErr w:type="spellEnd"/>
            <w:r w:rsidRPr="009D18AB">
              <w:rPr>
                <w:rFonts w:ascii="Times New Roman" w:hAnsi="Times New Roman" w:cs="Times New Roman"/>
                <w:sz w:val="28"/>
                <w:szCs w:val="28"/>
              </w:rPr>
              <w:t xml:space="preserve"> Пицца</w:t>
            </w:r>
            <w:bookmarkStart w:id="0" w:name="_GoBack"/>
            <w:bookmarkEnd w:id="0"/>
          </w:p>
          <w:p w14:paraId="4FDF603B" w14:textId="4A71A0EC" w:rsidR="009D18AB" w:rsidRPr="009D18AB" w:rsidRDefault="009D18AB" w:rsidP="009D18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3D88D56" w14:textId="77777777" w:rsidR="003653D9" w:rsidRDefault="009D18AB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7513"/>
    <w:multiLevelType w:val="hybridMultilevel"/>
    <w:tmpl w:val="5ECC2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F51F7"/>
    <w:multiLevelType w:val="hybridMultilevel"/>
    <w:tmpl w:val="81541758"/>
    <w:lvl w:ilvl="0" w:tplc="BD7CF48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B7DF1"/>
    <w:multiLevelType w:val="hybridMultilevel"/>
    <w:tmpl w:val="580424D0"/>
    <w:lvl w:ilvl="0" w:tplc="BD7CF48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" w15:restartNumberingAfterBreak="0">
    <w:nsid w:val="67C70114"/>
    <w:multiLevelType w:val="hybridMultilevel"/>
    <w:tmpl w:val="26088882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193FE9"/>
    <w:rsid w:val="00696966"/>
    <w:rsid w:val="006A5D94"/>
    <w:rsid w:val="007D394F"/>
    <w:rsid w:val="007E2A05"/>
    <w:rsid w:val="0095512D"/>
    <w:rsid w:val="009D18AB"/>
    <w:rsid w:val="00A070FE"/>
    <w:rsid w:val="00B5019D"/>
    <w:rsid w:val="00C04A09"/>
    <w:rsid w:val="00F05DF1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25A8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12</cp:revision>
  <cp:lastPrinted>2018-12-26T10:44:00Z</cp:lastPrinted>
  <dcterms:created xsi:type="dcterms:W3CDTF">2018-12-26T07:56:00Z</dcterms:created>
  <dcterms:modified xsi:type="dcterms:W3CDTF">2024-09-26T07:19:00Z</dcterms:modified>
</cp:coreProperties>
</file>