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2C5E6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F32E20" w:rsidRPr="00F32E20">
        <w:rPr>
          <w:rFonts w:ascii="Times New Roman" w:hAnsi="Times New Roman" w:cs="Times New Roman"/>
          <w:sz w:val="28"/>
          <w:szCs w:val="28"/>
        </w:rPr>
        <w:t>42.03.02 Журналистика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0866206B" w14:textId="77777777" w:rsidTr="007E2A05">
        <w:tc>
          <w:tcPr>
            <w:tcW w:w="2689" w:type="dxa"/>
          </w:tcPr>
          <w:p w14:paraId="630ECB9D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49A635AE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6949129B" w14:textId="77777777" w:rsidTr="007E2A05">
        <w:tc>
          <w:tcPr>
            <w:tcW w:w="2689" w:type="dxa"/>
          </w:tcPr>
          <w:p w14:paraId="50F651EE" w14:textId="511EEFD3" w:rsidR="007E2A05" w:rsidRPr="007E2A05" w:rsidRDefault="009866F8" w:rsidP="00F3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2E20">
              <w:rPr>
                <w:rFonts w:ascii="Times New Roman" w:hAnsi="Times New Roman" w:cs="Times New Roman"/>
                <w:sz w:val="28"/>
                <w:szCs w:val="28"/>
              </w:rPr>
              <w:t>Конвергентная журналистика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72C81977" w14:textId="6D4E980A" w:rsidR="00C97005" w:rsidRPr="00C97005" w:rsidRDefault="00C97005" w:rsidP="00C9700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97005">
              <w:rPr>
                <w:rFonts w:ascii="Times New Roman" w:hAnsi="Times New Roman" w:cs="Times New Roman"/>
                <w:sz w:val="28"/>
                <w:szCs w:val="28"/>
              </w:rPr>
              <w:t>МБУ «САХТОБ»</w:t>
            </w:r>
          </w:p>
          <w:p w14:paraId="0185EA5D" w14:textId="77777777" w:rsidR="00C97005" w:rsidRPr="00C97005" w:rsidRDefault="00C97005" w:rsidP="00C9700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05">
              <w:rPr>
                <w:rFonts w:ascii="Times New Roman" w:hAnsi="Times New Roman" w:cs="Times New Roman"/>
                <w:sz w:val="28"/>
                <w:szCs w:val="28"/>
              </w:rPr>
              <w:t>Медиахолдинг</w:t>
            </w:r>
            <w:proofErr w:type="spellEnd"/>
            <w:r w:rsidRPr="00C97005">
              <w:rPr>
                <w:rFonts w:ascii="Times New Roman" w:hAnsi="Times New Roman" w:cs="Times New Roman"/>
                <w:sz w:val="28"/>
                <w:szCs w:val="28"/>
              </w:rPr>
              <w:t xml:space="preserve"> "СОВА"</w:t>
            </w:r>
          </w:p>
          <w:p w14:paraId="097C9647" w14:textId="77777777" w:rsidR="00C97005" w:rsidRPr="00C97005" w:rsidRDefault="00C97005" w:rsidP="00C9700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97005">
              <w:rPr>
                <w:rFonts w:ascii="Times New Roman" w:hAnsi="Times New Roman" w:cs="Times New Roman"/>
                <w:sz w:val="28"/>
                <w:szCs w:val="28"/>
              </w:rPr>
              <w:t>Магазин "Виктория"</w:t>
            </w:r>
          </w:p>
          <w:p w14:paraId="1756580D" w14:textId="0B9DE6E2" w:rsidR="00C97005" w:rsidRDefault="00C97005" w:rsidP="00C9700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97005">
              <w:rPr>
                <w:rFonts w:ascii="Times New Roman" w:hAnsi="Times New Roman" w:cs="Times New Roman"/>
                <w:sz w:val="28"/>
                <w:szCs w:val="28"/>
              </w:rPr>
              <w:t>Ресторан «Жизнь Удалась»</w:t>
            </w:r>
          </w:p>
          <w:p w14:paraId="04F294F4" w14:textId="276D3574" w:rsidR="00E81793" w:rsidRPr="00C97005" w:rsidRDefault="00E81793" w:rsidP="00C970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335BA677" w14:textId="77777777" w:rsidR="003653D9" w:rsidRDefault="00C97005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3D0D"/>
    <w:multiLevelType w:val="hybridMultilevel"/>
    <w:tmpl w:val="D0F83A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06255B1C"/>
    <w:multiLevelType w:val="hybridMultilevel"/>
    <w:tmpl w:val="31CA8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C1DAF"/>
    <w:multiLevelType w:val="hybridMultilevel"/>
    <w:tmpl w:val="F5600EAE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03D1D"/>
    <w:multiLevelType w:val="hybridMultilevel"/>
    <w:tmpl w:val="CFE2A7EE"/>
    <w:lvl w:ilvl="0" w:tplc="C8BE9748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6A66E9"/>
    <w:rsid w:val="007E2A05"/>
    <w:rsid w:val="009866F8"/>
    <w:rsid w:val="009D344F"/>
    <w:rsid w:val="00A76956"/>
    <w:rsid w:val="00B3621B"/>
    <w:rsid w:val="00BE2690"/>
    <w:rsid w:val="00C97005"/>
    <w:rsid w:val="00E81793"/>
    <w:rsid w:val="00F32E20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B092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10</cp:revision>
  <cp:lastPrinted>2018-12-26T10:53:00Z</cp:lastPrinted>
  <dcterms:created xsi:type="dcterms:W3CDTF">2018-12-26T07:56:00Z</dcterms:created>
  <dcterms:modified xsi:type="dcterms:W3CDTF">2024-09-26T07:12:00Z</dcterms:modified>
</cp:coreProperties>
</file>