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B9423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2B7EDEA7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3D3081A3" w14:textId="34E4940C" w:rsidR="002E2228" w:rsidRDefault="00EB1319" w:rsidP="002E2228">
      <w:pPr>
        <w:pStyle w:val="a3"/>
        <w:jc w:val="center"/>
      </w:pPr>
      <w:r>
        <w:rPr>
          <w:rStyle w:val="a4"/>
        </w:rPr>
        <w:t>03</w:t>
      </w:r>
      <w:r w:rsidR="002E2228">
        <w:rPr>
          <w:rStyle w:val="a4"/>
        </w:rPr>
        <w:t>.</w:t>
      </w:r>
      <w:r>
        <w:rPr>
          <w:rStyle w:val="a4"/>
        </w:rPr>
        <w:t>23</w:t>
      </w:r>
      <w:r w:rsidR="002E2228">
        <w:rPr>
          <w:rStyle w:val="a4"/>
        </w:rPr>
        <w:t>.</w:t>
      </w:r>
      <w:r>
        <w:rPr>
          <w:rStyle w:val="a4"/>
        </w:rPr>
        <w:t>55</w:t>
      </w:r>
    </w:p>
    <w:p w14:paraId="08EA234F" w14:textId="77777777" w:rsidR="002E2228" w:rsidRDefault="002E2228" w:rsidP="002E2228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1959400E" w14:textId="1C5BA65C" w:rsidR="002E2228" w:rsidRDefault="00062731" w:rsidP="002E2228">
      <w:pPr>
        <w:pStyle w:val="a3"/>
        <w:jc w:val="center"/>
      </w:pPr>
      <w:r>
        <w:rPr>
          <w:rStyle w:val="a4"/>
        </w:rPr>
        <w:t>История</w:t>
      </w:r>
      <w:r w:rsidR="002E2228">
        <w:rPr>
          <w:rStyle w:val="a4"/>
        </w:rPr>
        <w:t xml:space="preserve">. </w:t>
      </w:r>
      <w:r>
        <w:rPr>
          <w:rStyle w:val="a4"/>
        </w:rPr>
        <w:t>Исторические науки</w:t>
      </w:r>
      <w:r w:rsidR="002E2228">
        <w:rPr>
          <w:rStyle w:val="a4"/>
        </w:rPr>
        <w:t xml:space="preserve">. </w:t>
      </w:r>
      <w:r>
        <w:rPr>
          <w:rStyle w:val="a4"/>
        </w:rPr>
        <w:t>История России</w:t>
      </w:r>
      <w:r w:rsidR="002E2228">
        <w:rPr>
          <w:rStyle w:val="a4"/>
        </w:rPr>
        <w:t xml:space="preserve">. </w:t>
      </w:r>
      <w:r>
        <w:rPr>
          <w:rStyle w:val="a4"/>
        </w:rPr>
        <w:t>История России новейшего времени</w:t>
      </w:r>
    </w:p>
    <w:p w14:paraId="0FFB0EF6" w14:textId="00D25FCA" w:rsidR="002E2228" w:rsidRDefault="00062731" w:rsidP="002E2228">
      <w:pPr>
        <w:pStyle w:val="a3"/>
        <w:jc w:val="center"/>
      </w:pPr>
      <w:r>
        <w:rPr>
          <w:rStyle w:val="a4"/>
        </w:rPr>
        <w:t>Образовательная программа «</w:t>
      </w:r>
      <w:r w:rsidR="00060F71">
        <w:rPr>
          <w:rStyle w:val="a4"/>
        </w:rPr>
        <w:t>46.06.01 Отечественная история</w:t>
      </w:r>
      <w:r>
        <w:rPr>
          <w:rStyle w:val="a4"/>
        </w:rPr>
        <w:t xml:space="preserve">» </w:t>
      </w:r>
      <w:bookmarkStart w:id="0" w:name="_GoBack"/>
      <w:bookmarkEnd w:id="0"/>
    </w:p>
    <w:p w14:paraId="37B3B21B" w14:textId="68C65DCF" w:rsidR="00D0402D" w:rsidRDefault="00D0402D" w:rsidP="00D0402D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E62BF2">
        <w:rPr>
          <w:rStyle w:val="a4"/>
        </w:rPr>
        <w:t>5</w:t>
      </w:r>
      <w:r>
        <w:rPr>
          <w:rStyle w:val="a4"/>
        </w:rPr>
        <w:t xml:space="preserve"> году</w:t>
      </w:r>
    </w:p>
    <w:p w14:paraId="03C48E9A" w14:textId="77777777" w:rsidR="00D0402D" w:rsidRDefault="00D0402D" w:rsidP="00D0402D">
      <w:pPr>
        <w:pStyle w:val="a3"/>
        <w:jc w:val="center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2"/>
        <w:gridCol w:w="1893"/>
      </w:tblGrid>
      <w:tr w:rsidR="00D0402D" w:rsidRPr="002E2228" w14:paraId="78E3570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F66C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4C3719BD" w14:textId="184684E0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 w:rsidR="00E62B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:rsidR="00D0402D" w:rsidRPr="002E2228" w14:paraId="6CDA4D2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D980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  <w:hideMark/>
          </w:tcPr>
          <w:p w14:paraId="070F3113" w14:textId="2DD585E0" w:rsidR="00D0402D" w:rsidRPr="002E2228" w:rsidRDefault="00D23B3B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0402D" w:rsidRPr="002E2228" w14:paraId="29A3915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F24F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  <w:hideMark/>
          </w:tcPr>
          <w:p w14:paraId="5ECAEAE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6059B0C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A96A3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4841A642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  <w:hideMark/>
          </w:tcPr>
          <w:p w14:paraId="199410E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44D06EB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0B9D5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  <w:hideMark/>
          </w:tcPr>
          <w:p w14:paraId="274608E8" w14:textId="73FCD3D4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0402D" w:rsidRPr="002E2228" w14:paraId="119352F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54D49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16E2B05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1FA211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1CBE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005758E6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276DECA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3FEF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  <w:hideMark/>
          </w:tcPr>
          <w:p w14:paraId="56E84362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5564F6D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1CABA5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  <w:hideMark/>
          </w:tcPr>
          <w:p w14:paraId="49F19EC6" w14:textId="469D298E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0402D" w:rsidRPr="002E2228" w14:paraId="50D51C7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5F231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  <w:hideMark/>
          </w:tcPr>
          <w:p w14:paraId="65D2535E" w14:textId="17892FF8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0402D" w:rsidRPr="002E2228" w14:paraId="2396355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B19025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  <w:hideMark/>
          </w:tcPr>
          <w:p w14:paraId="28F3948A" w14:textId="39D25C0B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0402D" w:rsidRPr="002E2228" w14:paraId="59ABA23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9482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  <w:hideMark/>
          </w:tcPr>
          <w:p w14:paraId="31A31D66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0402D" w:rsidRPr="002E2228" w14:paraId="77B8410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B728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2E638C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751D14E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583A82D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A48D3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2DCACD8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0402D" w:rsidRPr="002E2228" w14:paraId="3508FE5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A35B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  <w:hideMark/>
          </w:tcPr>
          <w:p w14:paraId="1DAA9B0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1C60250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2BB1B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AA0D0A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  <w:hideMark/>
          </w:tcPr>
          <w:p w14:paraId="76725CD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2212E0A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787819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  <w:hideMark/>
          </w:tcPr>
          <w:p w14:paraId="3BA41DA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6D16FD8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0E445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  <w:hideMark/>
          </w:tcPr>
          <w:p w14:paraId="59820C19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50C74B6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96489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- сборники региональных конференций</w:t>
            </w:r>
          </w:p>
        </w:tc>
        <w:tc>
          <w:tcPr>
            <w:tcW w:w="0" w:type="auto"/>
            <w:vAlign w:val="center"/>
            <w:hideMark/>
          </w:tcPr>
          <w:p w14:paraId="5162A7A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199FDC6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A460B3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  <w:hideMark/>
          </w:tcPr>
          <w:p w14:paraId="251E61E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DB0938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809D5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  <w:hideMark/>
          </w:tcPr>
          <w:p w14:paraId="0EFDE7C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605C51E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7A523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827116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  <w:hideMark/>
          </w:tcPr>
          <w:p w14:paraId="4DD430A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42F986A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E40A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с грифом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vAlign w:val="center"/>
            <w:hideMark/>
          </w:tcPr>
          <w:p w14:paraId="2DC3936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11FD79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F275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  <w:hideMark/>
          </w:tcPr>
          <w:p w14:paraId="4F84B4FB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6524C96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E0CCD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  <w:hideMark/>
          </w:tcPr>
          <w:p w14:paraId="235DEB9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4E47C4B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ED59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базах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Web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Science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Scopus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  <w:hideMark/>
          </w:tcPr>
          <w:p w14:paraId="1E661BDE" w14:textId="1D0A9FB4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0402D" w:rsidRPr="002E2228" w14:paraId="09F0D40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2EC7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245488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Web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FB18BD" w14:textId="1CEF66A4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0402D" w:rsidRPr="002E2228" w14:paraId="3A50C59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2709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Scopus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A7756E" w14:textId="102C6E7A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0402D" w:rsidRPr="002E2228" w14:paraId="51F886F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B825E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  <w:hideMark/>
          </w:tcPr>
          <w:p w14:paraId="7E9269F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48A7C28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EA85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других зарубежных информационно-аналитических базах данных, признанных научным сообществом (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Astrophysics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Data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System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PubMed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MathSciNet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zbMATH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Chemical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Abstracts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Springer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Agris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GeoRef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Social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Science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Research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Network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).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  <w:hideMark/>
          </w:tcPr>
          <w:p w14:paraId="386D000D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7A02BF3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E535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  <w:hideMark/>
          </w:tcPr>
          <w:p w14:paraId="7A2F0C96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10EE214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F84F7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  <w:hideMark/>
          </w:tcPr>
          <w:p w14:paraId="0F4CD0A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62130C7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EEBD2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  <w:hideMark/>
          </w:tcPr>
          <w:p w14:paraId="1229A106" w14:textId="222E409E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0402D" w:rsidRPr="002E2228" w14:paraId="762D514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D20E4B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  <w:hideMark/>
          </w:tcPr>
          <w:p w14:paraId="087B1DA7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045D898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4FBA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  <w:hideMark/>
          </w:tcPr>
          <w:p w14:paraId="4587C356" w14:textId="55E1F35E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D0402D" w:rsidRPr="002E2228" w14:paraId="3FF85B6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16D8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Google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Академия (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Google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Scholar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183FFC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037A84B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D807D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Web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Science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3BB0AA1A" w14:textId="0224387B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D0402D" w:rsidRPr="002E2228" w14:paraId="2F74335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2D93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Scopus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3594FB29" w14:textId="45452A74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0402D" w:rsidRPr="002E2228" w14:paraId="007C7F7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E2ED46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  <w:hideMark/>
          </w:tcPr>
          <w:p w14:paraId="77B54748" w14:textId="39B60993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0402D" w:rsidRPr="002E2228" w14:paraId="435B008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361E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  <w:hideMark/>
          </w:tcPr>
          <w:p w14:paraId="2540D5E9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77B630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0B77B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  <w:hideMark/>
          </w:tcPr>
          <w:p w14:paraId="08FB9B2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0DCB817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40C05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19DDFED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  <w:hideMark/>
          </w:tcPr>
          <w:p w14:paraId="10A46536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6957F6A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36D1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  <w:hideMark/>
          </w:tcPr>
          <w:p w14:paraId="76EC7BD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0FD3B1D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ED8DB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  <w:hideMark/>
          </w:tcPr>
          <w:p w14:paraId="5EF2487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179A4F0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B259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  <w:hideMark/>
          </w:tcPr>
          <w:p w14:paraId="0EBD84B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4C66C75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6AFDD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68256F79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  <w:hideMark/>
          </w:tcPr>
          <w:p w14:paraId="7F326C04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2EA2D12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FA586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  <w:hideMark/>
          </w:tcPr>
          <w:p w14:paraId="281E54A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B43082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EA56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795B3667" w14:textId="559629C1" w:rsidR="00D0402D" w:rsidRPr="002E2228" w:rsidRDefault="005A08E0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0402D" w:rsidRPr="002E2228" w14:paraId="0AA89CF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C8807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11B2F7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7AF7ACAF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CD58D5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9AEFC7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2FED4750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49C413D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D5B86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  <w:hideMark/>
          </w:tcPr>
          <w:p w14:paraId="1ACD1C5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08E3D6C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9CC5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E61DA8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  <w:hideMark/>
          </w:tcPr>
          <w:p w14:paraId="0B098FF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1210DA6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2B1E3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0D5F0A0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373D838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87BA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13CCEA19" w14:textId="35271C32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</w:tr>
      <w:tr w:rsidR="00D0402D" w:rsidRPr="002E2228" w14:paraId="626E423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C49C1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7CD65E48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46EBE2F2" w14:textId="65EBCCFA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D0402D" w:rsidRPr="002E2228" w14:paraId="2BB1F6C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F026A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2A08B91A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0402D" w:rsidRPr="002E2228" w14:paraId="68815FB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441E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  <w:hideMark/>
          </w:tcPr>
          <w:p w14:paraId="6C71E594" w14:textId="4B48F4BE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0402D" w:rsidRPr="002E2228" w14:paraId="5FBD590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1E08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850385E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688F625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0402D" w:rsidRPr="002E2228" w14:paraId="768D012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E7507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  <w:hideMark/>
          </w:tcPr>
          <w:p w14:paraId="0BAC92EB" w14:textId="22F8A93B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0402D" w:rsidRPr="002E2228" w14:paraId="5DFBACD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1654C" w14:textId="77777777" w:rsidR="00D0402D" w:rsidRPr="002E2228" w:rsidRDefault="00D0402D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  <w:hideMark/>
          </w:tcPr>
          <w:p w14:paraId="0B47D67A" w14:textId="4843AF81" w:rsidR="00D0402D" w:rsidRPr="002E2228" w:rsidRDefault="00E62BF2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</w:tbl>
    <w:p w14:paraId="2BF547A7" w14:textId="77777777" w:rsidR="0009629C" w:rsidRDefault="0009629C"/>
    <w:sectPr w:rsidR="00096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A3"/>
    <w:rsid w:val="00060F71"/>
    <w:rsid w:val="00062731"/>
    <w:rsid w:val="0009629C"/>
    <w:rsid w:val="00166030"/>
    <w:rsid w:val="001C1B78"/>
    <w:rsid w:val="002E2228"/>
    <w:rsid w:val="00311FDD"/>
    <w:rsid w:val="00462543"/>
    <w:rsid w:val="005951AF"/>
    <w:rsid w:val="005A08E0"/>
    <w:rsid w:val="008275C2"/>
    <w:rsid w:val="00A82616"/>
    <w:rsid w:val="00B1652E"/>
    <w:rsid w:val="00BF2648"/>
    <w:rsid w:val="00BF67A3"/>
    <w:rsid w:val="00D0402D"/>
    <w:rsid w:val="00D23B3B"/>
    <w:rsid w:val="00DC43B4"/>
    <w:rsid w:val="00DE2077"/>
    <w:rsid w:val="00E62BF2"/>
    <w:rsid w:val="00EB1319"/>
    <w:rsid w:val="00EF3AD0"/>
    <w:rsid w:val="00FB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5D8B4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Рослякова Н.В.</cp:lastModifiedBy>
  <cp:revision>12</cp:revision>
  <dcterms:created xsi:type="dcterms:W3CDTF">2023-10-09T07:54:00Z</dcterms:created>
  <dcterms:modified xsi:type="dcterms:W3CDTF">2026-05-08T06:06:00Z</dcterms:modified>
</cp:coreProperties>
</file>