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E2A05" w:rsidR="007E2A05" w:rsidRDefault="007E2A05" w14:paraId="07B7192C" wp14:textId="77777777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bookmarkStart w:name="_GoBack" w:id="0"/>
      <w:bookmarkEnd w:id="0"/>
      <w:r w:rsidR="007E02FF">
        <w:rPr>
          <w:rFonts w:ascii="Times New Roman" w:hAnsi="Times New Roman" w:cs="Times New Roman"/>
          <w:sz w:val="28"/>
          <w:szCs w:val="28"/>
        </w:rPr>
        <w:t>44.04.02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xmlns:wp14="http://schemas.microsoft.com/office/word/2010/wordml" w:rsidRPr="007E2A05" w:rsidR="007E2A05" w:rsidTr="448F187B" w14:paraId="291F5704" wp14:textId="77777777">
        <w:tc>
          <w:tcPr>
            <w:tcW w:w="2837" w:type="dxa"/>
            <w:tcMar/>
          </w:tcPr>
          <w:p w:rsidRPr="007E2A05" w:rsidR="007E2A05" w:rsidP="000E2485" w:rsidRDefault="007E2A05" w14:paraId="56DB40CF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  <w:tcMar/>
          </w:tcPr>
          <w:p w:rsidRPr="007E2A05" w:rsidR="007E2A05" w:rsidP="000E2485" w:rsidRDefault="007E2A05" w14:paraId="52D83009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xmlns:wp14="http://schemas.microsoft.com/office/word/2010/wordml" w:rsidRPr="007E2A05" w:rsidR="00960B4E" w:rsidTr="448F187B" w14:paraId="4EBDEE6B" wp14:textId="77777777">
        <w:tc>
          <w:tcPr>
            <w:tcW w:w="2837" w:type="dxa"/>
            <w:tcMar/>
          </w:tcPr>
          <w:p w:rsidR="00960B4E" w:rsidP="007E02FF" w:rsidRDefault="00960B4E" w14:paraId="1F511E38" wp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E02FF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Психолого-педагогическое сопровождение общего и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  <w:tcMar/>
          </w:tcPr>
          <w:p w:rsidRPr="007E02FF" w:rsidR="00FA739B" w:rsidP="448F187B" w:rsidRDefault="00A160BD" w14:paraId="0EC2C482" wp14:textId="38D9423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№20" г.о. Самара</w:t>
            </w:r>
            <w:proofErr w:type="spellStart"/>
            <w:proofErr w:type="spellEnd"/>
          </w:p>
          <w:p w:rsidRPr="007E02FF" w:rsidR="00FA739B" w:rsidP="448F187B" w:rsidRDefault="00A160BD" w14:paraId="60CF0F56" wp14:textId="5B2E549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АО "Экология"</w:t>
            </w:r>
          </w:p>
          <w:p w:rsidRPr="007E02FF" w:rsidR="00FA739B" w:rsidP="448F187B" w:rsidRDefault="00A160BD" w14:paraId="6A48BF04" wp14:textId="443175E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Центр социальной адаптации и помощи от зависимостей</w:t>
            </w:r>
          </w:p>
          <w:p w:rsidRPr="007E02FF" w:rsidR="00FA739B" w:rsidP="448F187B" w:rsidRDefault="00A160BD" w14:paraId="2DF3B64A" wp14:textId="1DE0603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с.Хворостянка</w:t>
            </w:r>
          </w:p>
          <w:p w:rsidRPr="007E02FF" w:rsidR="00FA739B" w:rsidP="448F187B" w:rsidRDefault="00A160BD" w14:paraId="1E9F492A" wp14:textId="48DB50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ГАПОУ "СГК"</w:t>
            </w:r>
          </w:p>
          <w:p w:rsidRPr="007E02FF" w:rsidR="00FA739B" w:rsidP="448F187B" w:rsidRDefault="00A160BD" w14:paraId="3CB5AE4E" wp14:textId="3D42683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№3 г. Кинеля</w:t>
            </w:r>
          </w:p>
          <w:p w:rsidRPr="007E02FF" w:rsidR="00FA739B" w:rsidP="448F187B" w:rsidRDefault="00A160BD" w14:paraId="656EBE68" wp14:textId="6644C21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№ 35 г.о. Самара</w:t>
            </w:r>
          </w:p>
          <w:p w:rsidRPr="007E02FF" w:rsidR="00FA739B" w:rsidP="448F187B" w:rsidRDefault="00A160BD" w14:paraId="4516CEE2" wp14:textId="089F459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Средневолжское ЛУ МВД России на транспорте</w:t>
            </w:r>
          </w:p>
          <w:p w:rsidRPr="007E02FF" w:rsidR="00FA739B" w:rsidP="448F187B" w:rsidRDefault="00A160BD" w14:paraId="2E82F6A2" wp14:textId="5A4103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МАДОУ "Детский сад №283" г.о. Самара</w:t>
            </w:r>
          </w:p>
          <w:p w:rsidRPr="007E02FF" w:rsidR="00FA739B" w:rsidP="448F187B" w:rsidRDefault="00A160BD" w14:paraId="17146C48" wp14:textId="455EDAD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№ 35 г.о. Самара</w:t>
            </w:r>
          </w:p>
          <w:p w:rsidRPr="007E02FF" w:rsidR="00FA739B" w:rsidP="448F187B" w:rsidRDefault="00A160BD" w14:paraId="39151CE0" wp14:textId="0C8239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ГАПОУ "СГК"</w:t>
            </w:r>
          </w:p>
          <w:p w:rsidRPr="007E02FF" w:rsidR="00FA739B" w:rsidP="448F187B" w:rsidRDefault="00A160BD" w14:paraId="1AD240E2" wp14:textId="13E5843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"Школа № 47" г.о. Самара </w:t>
            </w:r>
          </w:p>
          <w:p w:rsidRPr="007E02FF" w:rsidR="00FA739B" w:rsidP="448F187B" w:rsidRDefault="00A160BD" w14:paraId="09A7E718" wp14:textId="02D947B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ООО УКХ "</w:t>
            </w: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Волгапромгаз</w:t>
            </w:r>
            <w:r w:rsidRPr="448F187B" w:rsidR="00A7EA77">
              <w:rPr>
                <w:rFonts w:ascii="Times New Roman" w:hAnsi="Times New Roman" w:eastAsia="Times New Roman" w:cs="Times New Roman"/>
                <w:sz w:val="28"/>
                <w:szCs w:val="28"/>
              </w:rPr>
              <w:t>"</w:t>
            </w:r>
          </w:p>
        </w:tc>
      </w:tr>
    </w:tbl>
    <w:p xmlns:wp14="http://schemas.microsoft.com/office/word/2010/wordml" w:rsidR="003653D9" w:rsidRDefault="00DA7C18" w14:paraId="672A6659" wp14:textId="77777777"/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1358DC"/>
    <w:rsid w:val="00164206"/>
    <w:rsid w:val="00193FE9"/>
    <w:rsid w:val="004A154C"/>
    <w:rsid w:val="004B2BD4"/>
    <w:rsid w:val="005C2408"/>
    <w:rsid w:val="007E02FF"/>
    <w:rsid w:val="007E2A05"/>
    <w:rsid w:val="00960B4E"/>
    <w:rsid w:val="009D598D"/>
    <w:rsid w:val="00A160BD"/>
    <w:rsid w:val="00A7EA77"/>
    <w:rsid w:val="00B348F3"/>
    <w:rsid w:val="00DA7C18"/>
    <w:rsid w:val="00E84F1D"/>
    <w:rsid w:val="00FA739B"/>
    <w:rsid w:val="00FE7001"/>
    <w:rsid w:val="00FF26AC"/>
    <w:rsid w:val="448F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8FC3B"/>
  <w15:chartTrackingRefBased/>
  <w15:docId w15:val="{49192942-F5B3-4BB4-A45B-2E7263CAA4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19</revision>
  <lastPrinted>2018-12-26T10:55:00.0000000Z</lastPrinted>
  <dcterms:created xsi:type="dcterms:W3CDTF">2018-12-26T07:56:00.0000000Z</dcterms:created>
  <dcterms:modified xsi:type="dcterms:W3CDTF">2026-10-07T06:30:28.6618020Z</dcterms:modified>
</coreProperties>
</file>