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12B" w:rsidRDefault="008941EC" w:rsidP="008941EC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Научно-исследовательская база</w:t>
      </w:r>
      <w:r w:rsidR="002A712B" w:rsidRPr="00DA46EE">
        <w:rPr>
          <w:rFonts w:ascii="Times New Roman" w:eastAsia="Calibri" w:hAnsi="Times New Roman" w:cs="Times New Roman"/>
          <w:sz w:val="28"/>
          <w:szCs w:val="28"/>
        </w:rPr>
        <w:t xml:space="preserve"> для осуществления НИР по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Специальности </w:t>
      </w:r>
      <w:r w:rsidRPr="008941EC">
        <w:rPr>
          <w:rFonts w:ascii="Times New Roman" w:eastAsia="Calibri" w:hAnsi="Times New Roman" w:cs="Times New Roman"/>
          <w:sz w:val="28"/>
          <w:szCs w:val="28"/>
        </w:rPr>
        <w:t>54.05.02 Живопись</w:t>
      </w:r>
      <w:r w:rsidR="006621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3F5A" w:rsidRPr="001F3F5A">
        <w:rPr>
          <w:rFonts w:ascii="Times New Roman" w:eastAsia="Calibri" w:hAnsi="Times New Roman" w:cs="Times New Roman"/>
          <w:sz w:val="28"/>
          <w:szCs w:val="28"/>
        </w:rPr>
        <w:t>«Художник-живописец» (станковая живопись)</w:t>
      </w:r>
    </w:p>
    <w:p w:rsidR="00C462CC" w:rsidRPr="00DA46EE" w:rsidRDefault="00C462CC" w:rsidP="002A712B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Лаборатория</w:t>
      </w:r>
    </w:p>
    <w:tbl>
      <w:tblPr>
        <w:tblStyle w:val="a3"/>
        <w:tblW w:w="10207" w:type="dxa"/>
        <w:tblInd w:w="-714" w:type="dxa"/>
        <w:tblLook w:val="04A0" w:firstRow="1" w:lastRow="0" w:firstColumn="1" w:lastColumn="0" w:noHBand="0" w:noVBand="1"/>
      </w:tblPr>
      <w:tblGrid>
        <w:gridCol w:w="2269"/>
        <w:gridCol w:w="4252"/>
        <w:gridCol w:w="3686"/>
      </w:tblGrid>
      <w:tr w:rsidR="002A712B" w:rsidRPr="00DA46EE" w:rsidTr="008D7FCB">
        <w:tc>
          <w:tcPr>
            <w:tcW w:w="2269" w:type="dxa"/>
          </w:tcPr>
          <w:p w:rsidR="002A712B" w:rsidRPr="00DA46EE" w:rsidRDefault="002A712B" w:rsidP="008D7FCB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4252" w:type="dxa"/>
          </w:tcPr>
          <w:p w:rsidR="002A712B" w:rsidRPr="00DA46EE" w:rsidRDefault="002A712B" w:rsidP="008D7FCB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3686" w:type="dxa"/>
          </w:tcPr>
          <w:p w:rsidR="002A712B" w:rsidRPr="00DA46EE" w:rsidRDefault="002A712B" w:rsidP="008D7F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:rsidR="002A712B" w:rsidRPr="00DA46EE" w:rsidTr="008D7FCB">
        <w:tc>
          <w:tcPr>
            <w:tcW w:w="2269" w:type="dxa"/>
          </w:tcPr>
          <w:p w:rsidR="002A712B" w:rsidRPr="00DA46EE" w:rsidRDefault="002A712B" w:rsidP="00106CBD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Кафедра </w:t>
            </w:r>
            <w:r w:rsidR="00106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философии, истории и теории мировой культуры и искусства</w:t>
            </w:r>
          </w:p>
        </w:tc>
        <w:tc>
          <w:tcPr>
            <w:tcW w:w="4252" w:type="dxa"/>
          </w:tcPr>
          <w:p w:rsidR="002A712B" w:rsidRPr="00DA46EE" w:rsidRDefault="002A712B" w:rsidP="002A712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Лаборатория </w:t>
            </w:r>
            <w:r w:rsidRPr="002A712B">
              <w:rPr>
                <w:rFonts w:ascii="Times New Roman" w:eastAsia="Calibri" w:hAnsi="Times New Roman" w:cs="Times New Roman"/>
              </w:rPr>
              <w:t>реалистической живописи им. Ю.И. Филиппова</w:t>
            </w:r>
          </w:p>
        </w:tc>
        <w:tc>
          <w:tcPr>
            <w:tcW w:w="3686" w:type="dxa"/>
          </w:tcPr>
          <w:p w:rsidR="002A712B" w:rsidRPr="00DA46EE" w:rsidRDefault="00106CBD" w:rsidP="00106CBD">
            <w:pPr>
              <w:jc w:val="both"/>
              <w:rPr>
                <w:rFonts w:ascii="Times New Roman" w:eastAsia="Calibri" w:hAnsi="Times New Roman" w:cs="Times New Roman"/>
              </w:rPr>
            </w:pPr>
            <w:r w:rsidRPr="00106CBD">
              <w:rPr>
                <w:rFonts w:ascii="Times New Roman" w:eastAsia="Calibri" w:hAnsi="Times New Roman" w:cs="Times New Roman"/>
              </w:rPr>
              <w:t xml:space="preserve">Доцент кафедры философии, истории и теории мировой культуры и искусства, </w:t>
            </w:r>
            <w:proofErr w:type="spellStart"/>
            <w:r w:rsidRPr="00106CBD">
              <w:rPr>
                <w:rFonts w:ascii="Times New Roman" w:eastAsia="Calibri" w:hAnsi="Times New Roman" w:cs="Times New Roman"/>
              </w:rPr>
              <w:t>к.псих.н</w:t>
            </w:r>
            <w:proofErr w:type="spellEnd"/>
            <w:r w:rsidRPr="00106CBD">
              <w:rPr>
                <w:rFonts w:ascii="Times New Roman" w:eastAsia="Calibri" w:hAnsi="Times New Roman" w:cs="Times New Roman"/>
              </w:rPr>
              <w:t>., доцент К.Г. Репина</w:t>
            </w:r>
          </w:p>
        </w:tc>
      </w:tr>
    </w:tbl>
    <w:p w:rsidR="002A712B" w:rsidRDefault="002A712B" w:rsidP="002A712B"/>
    <w:p w:rsidR="002A712B" w:rsidRDefault="002A712B" w:rsidP="008941E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A46EE">
        <w:rPr>
          <w:rFonts w:ascii="Times New Roman" w:eastAsia="Calibri" w:hAnsi="Times New Roman" w:cs="Times New Roman"/>
          <w:sz w:val="28"/>
          <w:szCs w:val="28"/>
        </w:rPr>
        <w:t>Научно-исследовательские базы для осуществления научной деятельности, с которыми закл</w:t>
      </w:r>
      <w:r>
        <w:rPr>
          <w:rFonts w:ascii="Times New Roman" w:eastAsia="Calibri" w:hAnsi="Times New Roman" w:cs="Times New Roman"/>
          <w:sz w:val="28"/>
          <w:szCs w:val="28"/>
        </w:rPr>
        <w:t>ючены договоры о сотрудничестве</w:t>
      </w:r>
    </w:p>
    <w:p w:rsidR="002A712B" w:rsidRPr="00DA46EE" w:rsidRDefault="002A712B" w:rsidP="002A712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5613" w:type="pct"/>
        <w:tblInd w:w="-856" w:type="dxa"/>
        <w:tblLayout w:type="fixed"/>
        <w:tblLook w:val="04A0" w:firstRow="1" w:lastRow="0" w:firstColumn="1" w:lastColumn="0" w:noHBand="0" w:noVBand="1"/>
      </w:tblPr>
      <w:tblGrid>
        <w:gridCol w:w="672"/>
        <w:gridCol w:w="1173"/>
        <w:gridCol w:w="2551"/>
        <w:gridCol w:w="2125"/>
        <w:gridCol w:w="1702"/>
        <w:gridCol w:w="2268"/>
      </w:tblGrid>
      <w:tr w:rsidR="00106CBD" w:rsidRPr="00DA46EE" w:rsidTr="00C520DB">
        <w:trPr>
          <w:trHeight w:val="825"/>
        </w:trPr>
        <w:tc>
          <w:tcPr>
            <w:tcW w:w="320" w:type="pct"/>
          </w:tcPr>
          <w:p w:rsidR="00106CBD" w:rsidRPr="00DA46EE" w:rsidRDefault="00106CBD" w:rsidP="00C52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46EE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9" w:type="pct"/>
          </w:tcPr>
          <w:p w:rsidR="00106CBD" w:rsidRPr="004D302B" w:rsidRDefault="00106CBD" w:rsidP="00C52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1216" w:type="pct"/>
          </w:tcPr>
          <w:p w:rsidR="00106CBD" w:rsidRPr="004D302B" w:rsidRDefault="00106CBD" w:rsidP="00C52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1013" w:type="pct"/>
          </w:tcPr>
          <w:p w:rsidR="00106CBD" w:rsidRPr="004D302B" w:rsidRDefault="00106CBD" w:rsidP="00C52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811" w:type="pct"/>
          </w:tcPr>
          <w:p w:rsidR="00106CBD" w:rsidRPr="004D302B" w:rsidRDefault="00106CBD" w:rsidP="00C52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>Срок действия договора</w:t>
            </w:r>
          </w:p>
        </w:tc>
        <w:tc>
          <w:tcPr>
            <w:tcW w:w="1081" w:type="pct"/>
          </w:tcPr>
          <w:p w:rsidR="00106CBD" w:rsidRPr="004D302B" w:rsidRDefault="00106CBD" w:rsidP="00C52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>Адрес профильной организации</w:t>
            </w:r>
          </w:p>
        </w:tc>
      </w:tr>
      <w:tr w:rsidR="00106CBD" w:rsidRPr="00DA46EE" w:rsidTr="00C520DB">
        <w:trPr>
          <w:trHeight w:val="1495"/>
        </w:trPr>
        <w:tc>
          <w:tcPr>
            <w:tcW w:w="320" w:type="pct"/>
          </w:tcPr>
          <w:p w:rsidR="00106CBD" w:rsidRPr="00DA46EE" w:rsidRDefault="00106CBD" w:rsidP="00C52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9" w:type="pct"/>
          </w:tcPr>
          <w:p w:rsidR="00106CBD" w:rsidRPr="002A712B" w:rsidRDefault="00106CBD" w:rsidP="00C52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12B">
              <w:rPr>
                <w:rFonts w:ascii="Times New Roman" w:hAnsi="Times New Roman" w:cs="Times New Roman"/>
                <w:sz w:val="24"/>
                <w:szCs w:val="24"/>
              </w:rPr>
              <w:t>893-02-23</w:t>
            </w:r>
          </w:p>
        </w:tc>
        <w:tc>
          <w:tcPr>
            <w:tcW w:w="1216" w:type="pct"/>
          </w:tcPr>
          <w:p w:rsidR="00106CBD" w:rsidRPr="002A712B" w:rsidRDefault="00106CBD" w:rsidP="00C52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ДО «Детская художественная школа» </w:t>
            </w:r>
            <w:proofErr w:type="spellStart"/>
            <w:r w:rsidRPr="002A712B">
              <w:rPr>
                <w:rFonts w:ascii="Times New Roman" w:hAnsi="Times New Roman" w:cs="Times New Roman"/>
                <w:sz w:val="24"/>
                <w:szCs w:val="24"/>
              </w:rPr>
              <w:t>г.о.Новокуйбышевск</w:t>
            </w:r>
            <w:proofErr w:type="spellEnd"/>
            <w:r w:rsidRPr="002A712B">
              <w:rPr>
                <w:rFonts w:ascii="Times New Roman" w:hAnsi="Times New Roman" w:cs="Times New Roman"/>
                <w:sz w:val="24"/>
                <w:szCs w:val="24"/>
              </w:rPr>
              <w:t xml:space="preserve"> Самарская область</w:t>
            </w:r>
            <w:r w:rsidRPr="002A712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013" w:type="pct"/>
          </w:tcPr>
          <w:p w:rsidR="00106CBD" w:rsidRPr="002A712B" w:rsidRDefault="00106CBD" w:rsidP="00C52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12B">
              <w:rPr>
                <w:rFonts w:ascii="Times New Roman" w:hAnsi="Times New Roman" w:cs="Times New Roman"/>
                <w:sz w:val="24"/>
                <w:szCs w:val="24"/>
              </w:rPr>
              <w:t>Н.В.Харитонова</w:t>
            </w:r>
            <w:proofErr w:type="spellEnd"/>
          </w:p>
        </w:tc>
        <w:tc>
          <w:tcPr>
            <w:tcW w:w="811" w:type="pct"/>
          </w:tcPr>
          <w:p w:rsidR="00106CBD" w:rsidRPr="002A712B" w:rsidRDefault="00106CBD" w:rsidP="00C52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12B">
              <w:rPr>
                <w:rFonts w:ascii="Times New Roman" w:hAnsi="Times New Roman" w:cs="Times New Roman"/>
                <w:sz w:val="24"/>
                <w:szCs w:val="24"/>
              </w:rPr>
              <w:t>18.11.2021-бессрочно</w:t>
            </w:r>
          </w:p>
        </w:tc>
        <w:tc>
          <w:tcPr>
            <w:tcW w:w="1081" w:type="pct"/>
          </w:tcPr>
          <w:p w:rsidR="00106CBD" w:rsidRPr="002A712B" w:rsidRDefault="00106CBD" w:rsidP="00C52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12B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2A712B">
              <w:rPr>
                <w:rFonts w:ascii="Times New Roman" w:hAnsi="Times New Roman" w:cs="Times New Roman"/>
                <w:sz w:val="24"/>
                <w:szCs w:val="24"/>
              </w:rPr>
              <w:t>г.Новокуйбышевск</w:t>
            </w:r>
            <w:proofErr w:type="spellEnd"/>
            <w:r w:rsidRPr="002A71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12B">
              <w:rPr>
                <w:rFonts w:ascii="Times New Roman" w:hAnsi="Times New Roman" w:cs="Times New Roman"/>
                <w:sz w:val="24"/>
                <w:szCs w:val="24"/>
              </w:rPr>
              <w:t>ул.Калинина</w:t>
            </w:r>
            <w:proofErr w:type="spellEnd"/>
            <w:r w:rsidRPr="002A712B">
              <w:rPr>
                <w:rFonts w:ascii="Times New Roman" w:hAnsi="Times New Roman" w:cs="Times New Roman"/>
                <w:sz w:val="24"/>
                <w:szCs w:val="24"/>
              </w:rPr>
              <w:t>, д.6</w:t>
            </w:r>
          </w:p>
        </w:tc>
      </w:tr>
      <w:tr w:rsidR="005C1528" w:rsidRPr="00DA46EE" w:rsidTr="00C520DB">
        <w:trPr>
          <w:trHeight w:val="1048"/>
        </w:trPr>
        <w:tc>
          <w:tcPr>
            <w:tcW w:w="320" w:type="pct"/>
          </w:tcPr>
          <w:p w:rsidR="005C1528" w:rsidRPr="00DA46EE" w:rsidRDefault="005C1528" w:rsidP="005C15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 w:colFirst="0" w:colLast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9" w:type="pct"/>
          </w:tcPr>
          <w:p w:rsidR="005C1528" w:rsidRPr="00A35FC2" w:rsidRDefault="005C1528" w:rsidP="005C1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2026-01-08</w:t>
            </w:r>
          </w:p>
        </w:tc>
        <w:tc>
          <w:tcPr>
            <w:tcW w:w="1216" w:type="pct"/>
          </w:tcPr>
          <w:p w:rsidR="005C1528" w:rsidRDefault="005C1528" w:rsidP="005C1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ДО ЦДТ «Премьера»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Самара</w:t>
            </w:r>
            <w:proofErr w:type="gramEnd"/>
          </w:p>
          <w:p w:rsidR="005C1528" w:rsidRPr="00A35FC2" w:rsidRDefault="005C1528" w:rsidP="005C1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pct"/>
          </w:tcPr>
          <w:p w:rsidR="005C1528" w:rsidRPr="00A35FC2" w:rsidRDefault="005C1528" w:rsidP="005C1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Г.А.Ильина</w:t>
            </w:r>
            <w:proofErr w:type="spellEnd"/>
          </w:p>
        </w:tc>
        <w:tc>
          <w:tcPr>
            <w:tcW w:w="811" w:type="pct"/>
          </w:tcPr>
          <w:p w:rsidR="005C1528" w:rsidRPr="00A35FC2" w:rsidRDefault="005C1528" w:rsidP="005C1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02.02.2026-01.02.2031</w:t>
            </w:r>
          </w:p>
        </w:tc>
        <w:tc>
          <w:tcPr>
            <w:tcW w:w="1081" w:type="pct"/>
          </w:tcPr>
          <w:p w:rsidR="005C1528" w:rsidRPr="00A35FC2" w:rsidRDefault="005C1528" w:rsidP="005C1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г.Самара</w:t>
            </w:r>
            <w:proofErr w:type="spellEnd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ул.Вольская</w:t>
            </w:r>
            <w:proofErr w:type="spellEnd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, д.23</w:t>
            </w: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bookmarkEnd w:id="0"/>
      <w:tr w:rsidR="005C1528" w:rsidRPr="00DA46EE" w:rsidTr="00C520DB">
        <w:trPr>
          <w:trHeight w:val="1120"/>
        </w:trPr>
        <w:tc>
          <w:tcPr>
            <w:tcW w:w="320" w:type="pct"/>
          </w:tcPr>
          <w:p w:rsidR="005C1528" w:rsidRDefault="005C1528" w:rsidP="005C15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9" w:type="pct"/>
          </w:tcPr>
          <w:p w:rsidR="005C1528" w:rsidRPr="00A64872" w:rsidRDefault="005C1528" w:rsidP="005C1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2023-08-08</w:t>
            </w:r>
          </w:p>
        </w:tc>
        <w:tc>
          <w:tcPr>
            <w:tcW w:w="1216" w:type="pct"/>
          </w:tcPr>
          <w:p w:rsidR="005C1528" w:rsidRPr="00A64872" w:rsidRDefault="005C1528" w:rsidP="005C1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Самара «ДШИ им. А.Я.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013" w:type="pct"/>
          </w:tcPr>
          <w:p w:rsidR="005C1528" w:rsidRPr="00A64872" w:rsidRDefault="005C1528" w:rsidP="005C1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872">
              <w:rPr>
                <w:rFonts w:ascii="Times New Roman" w:hAnsi="Times New Roman" w:cs="Times New Roman"/>
                <w:sz w:val="24"/>
                <w:szCs w:val="24"/>
              </w:rPr>
              <w:t xml:space="preserve">Е.В. </w:t>
            </w:r>
            <w:proofErr w:type="spellStart"/>
            <w:r w:rsidRPr="00A64872">
              <w:rPr>
                <w:rFonts w:ascii="Times New Roman" w:hAnsi="Times New Roman" w:cs="Times New Roman"/>
                <w:sz w:val="24"/>
                <w:szCs w:val="24"/>
              </w:rPr>
              <w:t>Сморкалова</w:t>
            </w:r>
            <w:proofErr w:type="spellEnd"/>
          </w:p>
        </w:tc>
        <w:tc>
          <w:tcPr>
            <w:tcW w:w="811" w:type="pct"/>
          </w:tcPr>
          <w:p w:rsidR="005C1528" w:rsidRPr="00A64872" w:rsidRDefault="005C1528" w:rsidP="005C1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01.09.2023 – 31.08.2028</w:t>
            </w:r>
          </w:p>
        </w:tc>
        <w:tc>
          <w:tcPr>
            <w:tcW w:w="1081" w:type="pct"/>
          </w:tcPr>
          <w:p w:rsidR="005C1528" w:rsidRPr="00A64872" w:rsidRDefault="005C1528" w:rsidP="005C1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872">
              <w:rPr>
                <w:rFonts w:ascii="Times New Roman" w:hAnsi="Times New Roman" w:cs="Times New Roman"/>
                <w:sz w:val="24"/>
                <w:szCs w:val="24"/>
              </w:rPr>
              <w:t>г. Самара, ул. Г. Димитрова, 39</w:t>
            </w:r>
          </w:p>
        </w:tc>
      </w:tr>
      <w:tr w:rsidR="005C1528" w:rsidRPr="00DA46EE" w:rsidTr="00C520DB">
        <w:trPr>
          <w:trHeight w:val="1120"/>
        </w:trPr>
        <w:tc>
          <w:tcPr>
            <w:tcW w:w="320" w:type="pct"/>
          </w:tcPr>
          <w:p w:rsidR="005C1528" w:rsidRPr="00DA46EE" w:rsidRDefault="005C1528" w:rsidP="005C15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9" w:type="pct"/>
          </w:tcPr>
          <w:p w:rsidR="005C1528" w:rsidRPr="002A712B" w:rsidRDefault="005C1528" w:rsidP="005C15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12B">
              <w:rPr>
                <w:rFonts w:ascii="Times New Roman" w:hAnsi="Times New Roman" w:cs="Times New Roman"/>
                <w:sz w:val="24"/>
                <w:szCs w:val="24"/>
              </w:rPr>
              <w:t>891-02-23</w:t>
            </w:r>
          </w:p>
        </w:tc>
        <w:tc>
          <w:tcPr>
            <w:tcW w:w="1216" w:type="pct"/>
          </w:tcPr>
          <w:p w:rsidR="005C1528" w:rsidRDefault="005C1528" w:rsidP="005C1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B6C">
              <w:rPr>
                <w:rFonts w:ascii="Times New Roman" w:hAnsi="Times New Roman" w:cs="Times New Roman"/>
                <w:sz w:val="24"/>
                <w:szCs w:val="24"/>
              </w:rPr>
              <w:t>Самарская областная общественная организация художников «Творческий союз художников»</w:t>
            </w:r>
          </w:p>
          <w:p w:rsidR="005C1528" w:rsidRPr="00A17B6C" w:rsidRDefault="005C1528" w:rsidP="005C15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3" w:type="pct"/>
          </w:tcPr>
          <w:p w:rsidR="005C1528" w:rsidRPr="00A17B6C" w:rsidRDefault="005C1528" w:rsidP="005C15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17B6C">
              <w:rPr>
                <w:rFonts w:ascii="Times New Roman" w:hAnsi="Times New Roman" w:cs="Times New Roman"/>
                <w:sz w:val="24"/>
                <w:szCs w:val="24"/>
              </w:rPr>
              <w:t>О.Н.Емельянов</w:t>
            </w:r>
            <w:proofErr w:type="spellEnd"/>
          </w:p>
        </w:tc>
        <w:tc>
          <w:tcPr>
            <w:tcW w:w="811" w:type="pct"/>
          </w:tcPr>
          <w:p w:rsidR="005C1528" w:rsidRPr="00A17B6C" w:rsidRDefault="005C1528" w:rsidP="005C15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B6C">
              <w:rPr>
                <w:rFonts w:ascii="Times New Roman" w:hAnsi="Times New Roman" w:cs="Times New Roman"/>
                <w:sz w:val="24"/>
                <w:szCs w:val="24"/>
              </w:rPr>
              <w:t>18.11.2021-бессрочно</w:t>
            </w:r>
          </w:p>
        </w:tc>
        <w:tc>
          <w:tcPr>
            <w:tcW w:w="1081" w:type="pct"/>
          </w:tcPr>
          <w:p w:rsidR="005C1528" w:rsidRPr="00A17B6C" w:rsidRDefault="005C1528" w:rsidP="005C15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17B6C">
              <w:rPr>
                <w:rFonts w:ascii="Times New Roman" w:hAnsi="Times New Roman" w:cs="Times New Roman"/>
                <w:sz w:val="24"/>
                <w:szCs w:val="24"/>
              </w:rPr>
              <w:t>г.Самара</w:t>
            </w:r>
            <w:proofErr w:type="spellEnd"/>
            <w:r w:rsidRPr="00A17B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17B6C">
              <w:rPr>
                <w:rFonts w:ascii="Times New Roman" w:hAnsi="Times New Roman" w:cs="Times New Roman"/>
                <w:sz w:val="24"/>
                <w:szCs w:val="24"/>
              </w:rPr>
              <w:t>ул.Гаражная</w:t>
            </w:r>
            <w:proofErr w:type="spellEnd"/>
            <w:r w:rsidRPr="00A17B6C">
              <w:rPr>
                <w:rFonts w:ascii="Times New Roman" w:hAnsi="Times New Roman" w:cs="Times New Roman"/>
                <w:sz w:val="24"/>
                <w:szCs w:val="24"/>
              </w:rPr>
              <w:t>, д.10</w:t>
            </w:r>
          </w:p>
        </w:tc>
      </w:tr>
    </w:tbl>
    <w:p w:rsidR="002A712B" w:rsidRPr="0052260E" w:rsidRDefault="002A712B">
      <w:pPr>
        <w:rPr>
          <w:rFonts w:ascii="Times New Roman" w:hAnsi="Times New Roman" w:cs="Times New Roman"/>
        </w:rPr>
      </w:pPr>
    </w:p>
    <w:sectPr w:rsidR="002A712B" w:rsidRPr="00522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B91"/>
    <w:rsid w:val="0010078F"/>
    <w:rsid w:val="00106CBD"/>
    <w:rsid w:val="001122A3"/>
    <w:rsid w:val="001F3F5A"/>
    <w:rsid w:val="002A712B"/>
    <w:rsid w:val="0047786C"/>
    <w:rsid w:val="0052260E"/>
    <w:rsid w:val="005B5374"/>
    <w:rsid w:val="005C1528"/>
    <w:rsid w:val="0066217F"/>
    <w:rsid w:val="008941EC"/>
    <w:rsid w:val="008A2B91"/>
    <w:rsid w:val="009B5F07"/>
    <w:rsid w:val="00A50F2D"/>
    <w:rsid w:val="00BE43CE"/>
    <w:rsid w:val="00C17D54"/>
    <w:rsid w:val="00C462CC"/>
    <w:rsid w:val="00F0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324EFF-1A52-4D4D-8D19-148DECC17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13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Зоголь С.Г.</dc:creator>
  <cp:keywords/>
  <dc:description/>
  <cp:lastModifiedBy>Светлана Геннадьевна</cp:lastModifiedBy>
  <cp:revision>20</cp:revision>
  <dcterms:created xsi:type="dcterms:W3CDTF">2022-01-31T16:18:00Z</dcterms:created>
  <dcterms:modified xsi:type="dcterms:W3CDTF">2026-02-26T15:05:00Z</dcterms:modified>
</cp:coreProperties>
</file>