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E02FF">
        <w:rPr>
          <w:rFonts w:ascii="Times New Roman" w:hAnsi="Times New Roman" w:cs="Times New Roman"/>
          <w:sz w:val="28"/>
          <w:szCs w:val="28"/>
        </w:rPr>
        <w:t>44.04.02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7E0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02FF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сопровождение общего и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A160BD" w:rsidRDefault="00A160BD" w:rsidP="00EF0C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"Кадет" 95 </w:t>
            </w:r>
            <w:proofErr w:type="spellStart"/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:rsidR="004A154C" w:rsidRDefault="00A160BD" w:rsidP="00EF0C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"Детский сад "Чудо-Град"" </w:t>
            </w:r>
          </w:p>
          <w:p w:rsidR="00A160BD" w:rsidRPr="00A160BD" w:rsidRDefault="00A160BD" w:rsidP="00EF0C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ГБОУ СОШ "Образ</w:t>
            </w:r>
            <w:r w:rsidR="004A154C">
              <w:rPr>
                <w:rFonts w:ascii="Times New Roman" w:hAnsi="Times New Roman" w:cs="Times New Roman"/>
                <w:sz w:val="28"/>
                <w:szCs w:val="28"/>
              </w:rPr>
              <w:t>овательный центр "Южный город""</w:t>
            </w: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 пос. Придорожный</w:t>
            </w:r>
          </w:p>
          <w:p w:rsidR="00A160BD" w:rsidRPr="00A160BD" w:rsidRDefault="00A160BD" w:rsidP="00A160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ФДК "Волгарь"</w:t>
            </w:r>
            <w:r w:rsidR="004A15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A154C">
              <w:rPr>
                <w:rFonts w:ascii="Times New Roman" w:hAnsi="Times New Roman" w:cs="Times New Roman"/>
                <w:sz w:val="28"/>
                <w:szCs w:val="28"/>
              </w:rPr>
              <w:t>Шосейная</w:t>
            </w:r>
            <w:proofErr w:type="spellEnd"/>
            <w:r w:rsidR="004A154C">
              <w:rPr>
                <w:rFonts w:ascii="Times New Roman" w:hAnsi="Times New Roman" w:cs="Times New Roman"/>
                <w:sz w:val="28"/>
                <w:szCs w:val="28"/>
              </w:rPr>
              <w:t xml:space="preserve"> 147, </w:t>
            </w:r>
            <w:proofErr w:type="spellStart"/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Нижнегородская</w:t>
            </w:r>
            <w:proofErr w:type="spellEnd"/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 17А, </w:t>
            </w:r>
          </w:p>
          <w:p w:rsidR="00A160BD" w:rsidRPr="00A160BD" w:rsidRDefault="00A160BD" w:rsidP="00A160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 ДО ДШИ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:rsidR="00A160BD" w:rsidRPr="00A160BD" w:rsidRDefault="00A160BD" w:rsidP="00A160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г.о.Самара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60BD" w:rsidRPr="00A160BD" w:rsidRDefault="00A160BD" w:rsidP="00A160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ГАПОУ СКСПО</w:t>
            </w: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 г. Самара</w:t>
            </w:r>
          </w:p>
          <w:p w:rsidR="00FA739B" w:rsidRPr="007E02FF" w:rsidRDefault="00A160BD" w:rsidP="00A160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160BD"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</w:tr>
    </w:tbl>
    <w:p w:rsidR="003653D9" w:rsidRDefault="00DA7C1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358DC"/>
    <w:rsid w:val="00164206"/>
    <w:rsid w:val="00193FE9"/>
    <w:rsid w:val="004A154C"/>
    <w:rsid w:val="004B2BD4"/>
    <w:rsid w:val="005C2408"/>
    <w:rsid w:val="007E02FF"/>
    <w:rsid w:val="007E2A05"/>
    <w:rsid w:val="00960B4E"/>
    <w:rsid w:val="009D598D"/>
    <w:rsid w:val="00A160BD"/>
    <w:rsid w:val="00B348F3"/>
    <w:rsid w:val="00DA7C18"/>
    <w:rsid w:val="00E84F1D"/>
    <w:rsid w:val="00FA739B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FC3B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18</cp:revision>
  <cp:lastPrinted>2018-12-26T10:55:00Z</cp:lastPrinted>
  <dcterms:created xsi:type="dcterms:W3CDTF">2018-12-26T07:56:00Z</dcterms:created>
  <dcterms:modified xsi:type="dcterms:W3CDTF">2025-09-05T06:47:00Z</dcterms:modified>
</cp:coreProperties>
</file>