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863FD" w14:textId="7A06A426" w:rsidR="0077746C" w:rsidRDefault="00A5485A" w:rsidP="004B5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4AD">
        <w:rPr>
          <w:rFonts w:ascii="Times New Roman" w:hAnsi="Times New Roman" w:cs="Times New Roman"/>
          <w:sz w:val="28"/>
          <w:szCs w:val="24"/>
        </w:rPr>
        <w:t xml:space="preserve">Научно-исследовательская база для осуществления научной (научно-исследовательской деятельности) по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45.04.01 Филология</w:t>
      </w:r>
      <w:r w:rsidRPr="00CB14AD">
        <w:rPr>
          <w:rFonts w:ascii="Times New Roman" w:hAnsi="Times New Roman" w:cs="Times New Roman"/>
          <w:sz w:val="28"/>
          <w:szCs w:val="24"/>
        </w:rPr>
        <w:t>, направленность (профиль)</w:t>
      </w:r>
      <w:r w:rsidRPr="00795BB0">
        <w:rPr>
          <w:rFonts w:ascii="Times New Roman" w:hAnsi="Times New Roman" w:cs="Times New Roman"/>
          <w:sz w:val="28"/>
          <w:szCs w:val="28"/>
        </w:rPr>
        <w:t xml:space="preserve"> </w:t>
      </w:r>
      <w:r w:rsidR="0077746C">
        <w:rPr>
          <w:rFonts w:ascii="Times New Roman" w:hAnsi="Times New Roman" w:cs="Times New Roman"/>
          <w:sz w:val="28"/>
          <w:szCs w:val="28"/>
        </w:rPr>
        <w:t>Русская литература в мировом культурном пространстве</w:t>
      </w:r>
    </w:p>
    <w:p w14:paraId="2FE08B3F" w14:textId="77777777" w:rsidR="0077746C" w:rsidRPr="004D7649" w:rsidRDefault="0077746C" w:rsidP="007774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Научное направление «Теория и история русской литературы»</w:t>
      </w:r>
    </w:p>
    <w:p w14:paraId="5EBECCC8" w14:textId="77777777" w:rsidR="00A5485A" w:rsidRDefault="00A5485A" w:rsidP="00A54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B14AD">
        <w:rPr>
          <w:rFonts w:ascii="Times New Roman" w:hAnsi="Times New Roman" w:cs="Times New Roman"/>
          <w:sz w:val="28"/>
          <w:szCs w:val="24"/>
        </w:rPr>
        <w:t>Лаборатории</w:t>
      </w:r>
    </w:p>
    <w:p w14:paraId="58C308CB" w14:textId="77777777" w:rsidR="00A5485A" w:rsidRPr="00CB14AD" w:rsidRDefault="00A5485A" w:rsidP="00A54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2301"/>
        <w:gridCol w:w="2272"/>
        <w:gridCol w:w="2822"/>
        <w:gridCol w:w="2522"/>
      </w:tblGrid>
      <w:tr w:rsidR="00A5485A" w:rsidRPr="00CB14AD" w14:paraId="4E7FC0BD" w14:textId="77777777" w:rsidTr="00A5485A">
        <w:tc>
          <w:tcPr>
            <w:tcW w:w="2301" w:type="dxa"/>
          </w:tcPr>
          <w:p w14:paraId="4D35426A" w14:textId="77777777" w:rsidR="00A5485A" w:rsidRPr="00CB14AD" w:rsidRDefault="00A5485A" w:rsidP="00D165E8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CB14AD">
              <w:rPr>
                <w:rFonts w:eastAsia="Times New Roman" w:cs="Times New Roman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2272" w:type="dxa"/>
          </w:tcPr>
          <w:p w14:paraId="0F41C137" w14:textId="77777777" w:rsidR="00A5485A" w:rsidRPr="00CB14AD" w:rsidRDefault="00A5485A" w:rsidP="00D165E8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CB14AD">
              <w:rPr>
                <w:rFonts w:eastAsia="Times New Roman" w:cs="Times New Roman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2822" w:type="dxa"/>
          </w:tcPr>
          <w:p w14:paraId="689E1340" w14:textId="77777777" w:rsidR="00A5485A" w:rsidRPr="00CB14AD" w:rsidRDefault="00A5485A" w:rsidP="00D16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НИР</w:t>
            </w:r>
          </w:p>
        </w:tc>
        <w:tc>
          <w:tcPr>
            <w:tcW w:w="2522" w:type="dxa"/>
          </w:tcPr>
          <w:p w14:paraId="135567E7" w14:textId="77777777" w:rsidR="00A5485A" w:rsidRPr="00CB14AD" w:rsidRDefault="00A5485A" w:rsidP="00D16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лаборатории</w:t>
            </w:r>
          </w:p>
        </w:tc>
      </w:tr>
      <w:tr w:rsidR="00A5485A" w:rsidRPr="00CB14AD" w14:paraId="5F6A10D3" w14:textId="77777777" w:rsidTr="00A5485A">
        <w:trPr>
          <w:trHeight w:val="1485"/>
        </w:trPr>
        <w:tc>
          <w:tcPr>
            <w:tcW w:w="2301" w:type="dxa"/>
            <w:vMerge w:val="restart"/>
          </w:tcPr>
          <w:p w14:paraId="1611F8DD" w14:textId="77777777" w:rsidR="00A5485A" w:rsidRPr="00CB14AD" w:rsidRDefault="00A5485A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литературы,</w:t>
            </w:r>
          </w:p>
          <w:p w14:paraId="4A8506D5" w14:textId="77777777" w:rsidR="00A5485A" w:rsidRPr="00CB14AD" w:rsidRDefault="00A5485A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журналистики и методики</w:t>
            </w:r>
          </w:p>
          <w:p w14:paraId="6C63FD55" w14:textId="77777777" w:rsidR="00A5485A" w:rsidRPr="00CB14AD" w:rsidRDefault="00A5485A" w:rsidP="00D165E8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CB14AD">
              <w:rPr>
                <w:rFonts w:cs="Times New Roman"/>
                <w:szCs w:val="24"/>
              </w:rPr>
              <w:t>обучения</w:t>
            </w:r>
          </w:p>
          <w:p w14:paraId="52FA8B8E" w14:textId="77777777" w:rsidR="00A5485A" w:rsidRPr="00CB14AD" w:rsidRDefault="00A5485A" w:rsidP="00D165E8">
            <w:pPr>
              <w:pStyle w:val="a3"/>
              <w:ind w:left="0"/>
              <w:rPr>
                <w:rFonts w:cs="Times New Roman"/>
                <w:szCs w:val="24"/>
              </w:rPr>
            </w:pPr>
            <w:r w:rsidRPr="00CB14AD">
              <w:rPr>
                <w:rFonts w:cs="Times New Roman"/>
                <w:szCs w:val="24"/>
              </w:rPr>
              <w:t xml:space="preserve">Филологический факультет </w:t>
            </w:r>
          </w:p>
        </w:tc>
        <w:tc>
          <w:tcPr>
            <w:tcW w:w="2272" w:type="dxa"/>
          </w:tcPr>
          <w:p w14:paraId="70C8B328" w14:textId="77777777" w:rsidR="00A5485A" w:rsidRPr="00CB14AD" w:rsidRDefault="00A5485A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Учебная лаборатория</w:t>
            </w:r>
          </w:p>
          <w:p w14:paraId="5E8DE6F0" w14:textId="77777777" w:rsidR="00A5485A" w:rsidRPr="00CB14AD" w:rsidRDefault="00A5485A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методологии гуманитарного</w:t>
            </w:r>
          </w:p>
          <w:p w14:paraId="04E16420" w14:textId="77777777" w:rsidR="00A5485A" w:rsidRPr="00CB14AD" w:rsidRDefault="00A5485A" w:rsidP="00D165E8">
            <w:pPr>
              <w:pStyle w:val="a3"/>
              <w:ind w:left="0"/>
              <w:rPr>
                <w:rFonts w:cs="Times New Roman"/>
                <w:szCs w:val="24"/>
              </w:rPr>
            </w:pPr>
            <w:r w:rsidRPr="00CB14AD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2822" w:type="dxa"/>
          </w:tcPr>
          <w:p w14:paraId="629E52EF" w14:textId="0EDAE1DB" w:rsidR="00A5485A" w:rsidRDefault="00A5485A" w:rsidP="00A548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</w:t>
            </w:r>
            <w:r w:rsidRPr="00070EF5">
              <w:rPr>
                <w:rFonts w:ascii="Times New Roman" w:hAnsi="Times New Roman" w:cs="Times New Roman"/>
              </w:rPr>
              <w:t>рия русской литературы (</w:t>
            </w:r>
            <w:proofErr w:type="spellStart"/>
            <w:r>
              <w:rPr>
                <w:rFonts w:ascii="Times New Roman" w:hAnsi="Times New Roman" w:cs="Times New Roman"/>
              </w:rPr>
              <w:t>Е.В.Абрамовских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В.Ш.Кривонос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К.С.Поздняков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И.В.Некрасова</w:t>
            </w:r>
            <w:proofErr w:type="spellEnd"/>
            <w:r w:rsidRPr="00070EF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683516D" w14:textId="77777777" w:rsidR="00A5485A" w:rsidRPr="00070EF5" w:rsidRDefault="00A5485A" w:rsidP="00A5485A">
            <w:pPr>
              <w:rPr>
                <w:rFonts w:ascii="Times New Roman" w:hAnsi="Times New Roman" w:cs="Times New Roman"/>
              </w:rPr>
            </w:pPr>
            <w:r w:rsidRPr="00A5485A">
              <w:rPr>
                <w:rFonts w:ascii="Times New Roman" w:hAnsi="Times New Roman" w:cs="Times New Roman"/>
                <w:szCs w:val="20"/>
              </w:rPr>
              <w:t>Жанровые разновидности вторичных текстов</w:t>
            </w:r>
            <w:r w:rsidRPr="00A5485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Е.В.Абрамовских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14:paraId="61DD74EF" w14:textId="0C7A75BC" w:rsidR="00A5485A" w:rsidRPr="00B053EA" w:rsidRDefault="00A5485A" w:rsidP="00A5485A">
            <w:pPr>
              <w:ind w:left="-3" w:right="-17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Русская переводная литература</w:t>
            </w:r>
            <w:r w:rsidRPr="000742B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742B6">
              <w:rPr>
                <w:rFonts w:ascii="Times New Roman" w:eastAsia="Times New Roman" w:hAnsi="Times New Roman" w:cs="Times New Roman"/>
                <w:lang w:eastAsia="ru-RU"/>
              </w:rPr>
              <w:t>О.М.Буранок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В.Ш.Кривонос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Э.А.Радаева</w:t>
            </w:r>
            <w:proofErr w:type="spellEnd"/>
            <w:r w:rsidRPr="000742B6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2522" w:type="dxa"/>
          </w:tcPr>
          <w:p w14:paraId="07DBDC87" w14:textId="77777777" w:rsidR="00A5485A" w:rsidRPr="00CB14AD" w:rsidRDefault="00A5485A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14:paraId="18A7E982" w14:textId="77777777" w:rsidR="00A5485A" w:rsidRPr="00CB14AD" w:rsidRDefault="00A5485A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литературы, журналистики и</w:t>
            </w:r>
          </w:p>
          <w:p w14:paraId="7CB5D81F" w14:textId="77777777" w:rsidR="00A5485A" w:rsidRPr="00CB14AD" w:rsidRDefault="00A5485A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методики обучения</w:t>
            </w:r>
          </w:p>
          <w:p w14:paraId="67310A6E" w14:textId="77777777" w:rsidR="00A5485A" w:rsidRPr="00CB14AD" w:rsidRDefault="00A5485A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к.ф.н. </w:t>
            </w: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Макарычев А.В.</w:t>
            </w:r>
          </w:p>
        </w:tc>
      </w:tr>
      <w:tr w:rsidR="00A5485A" w:rsidRPr="00CB14AD" w14:paraId="1E54C4A4" w14:textId="77777777" w:rsidTr="00A5485A">
        <w:tc>
          <w:tcPr>
            <w:tcW w:w="2301" w:type="dxa"/>
            <w:vMerge/>
          </w:tcPr>
          <w:p w14:paraId="031459F4" w14:textId="77777777" w:rsidR="00A5485A" w:rsidRPr="00CB14AD" w:rsidRDefault="00A5485A" w:rsidP="00D165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14:paraId="3ECB9D50" w14:textId="77777777" w:rsidR="00A5485A" w:rsidRPr="00CB14AD" w:rsidRDefault="00A5485A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Учебная лаборатория</w:t>
            </w:r>
          </w:p>
          <w:p w14:paraId="245EDE55" w14:textId="77777777" w:rsidR="00A5485A" w:rsidRPr="00CB14AD" w:rsidRDefault="00A5485A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14:paraId="66842C4E" w14:textId="77777777" w:rsidR="00A5485A" w:rsidRPr="00CB14AD" w:rsidRDefault="00A5485A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</w:p>
          <w:p w14:paraId="77A4ACD6" w14:textId="77777777" w:rsidR="00A5485A" w:rsidRPr="00CB14AD" w:rsidRDefault="00A5485A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2822" w:type="dxa"/>
          </w:tcPr>
          <w:p w14:paraId="03877B4B" w14:textId="25C9DCE9" w:rsidR="00A5485A" w:rsidRPr="00CB14AD" w:rsidRDefault="00A5485A" w:rsidP="00A5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Методологический семинар</w:t>
            </w:r>
            <w:r w:rsidRPr="00CB14A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Theoretical</w:t>
            </w:r>
            <w:r w:rsidRPr="00A548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Studies</w:t>
            </w:r>
            <w:r w:rsidRPr="00CB14AD">
              <w:rPr>
                <w:rFonts w:ascii="Times New Roman" w:hAnsi="Times New Roman" w:cs="Times New Roman"/>
              </w:rPr>
              <w:t>» (</w:t>
            </w:r>
            <w:proofErr w:type="spellStart"/>
            <w:r w:rsidRPr="00CB14AD">
              <w:rPr>
                <w:rFonts w:ascii="Times New Roman" w:hAnsi="Times New Roman" w:cs="Times New Roman"/>
              </w:rPr>
              <w:t>Е.В.Абрамовских</w:t>
            </w:r>
            <w:proofErr w:type="spellEnd"/>
            <w:r w:rsidRPr="00CB14AD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522" w:type="dxa"/>
          </w:tcPr>
          <w:p w14:paraId="7F918EEF" w14:textId="77777777" w:rsidR="00A5485A" w:rsidRPr="00CB14AD" w:rsidRDefault="00A5485A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</w:p>
          <w:p w14:paraId="0E256ADA" w14:textId="77777777" w:rsidR="00A5485A" w:rsidRPr="00CB14AD" w:rsidRDefault="00A5485A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14:paraId="4C80E2C5" w14:textId="77777777" w:rsidR="00A5485A" w:rsidRPr="00CB14AD" w:rsidRDefault="00A5485A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</w:p>
          <w:p w14:paraId="0788748A" w14:textId="77777777" w:rsidR="00A5485A" w:rsidRPr="00CB14AD" w:rsidRDefault="00A5485A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технологий в образовании,</w:t>
            </w:r>
          </w:p>
          <w:p w14:paraId="18EB84DD" w14:textId="77777777" w:rsidR="00A5485A" w:rsidRPr="00CB14AD" w:rsidRDefault="00A5485A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., доцент Тараканова Е.Н.</w:t>
            </w:r>
          </w:p>
        </w:tc>
      </w:tr>
    </w:tbl>
    <w:p w14:paraId="2E5C4356" w14:textId="77777777" w:rsidR="00A5485A" w:rsidRDefault="00A5485A" w:rsidP="00A5485A">
      <w:pPr>
        <w:pStyle w:val="a3"/>
        <w:ind w:left="0"/>
        <w:jc w:val="center"/>
        <w:rPr>
          <w:rFonts w:cs="Times New Roman"/>
          <w:sz w:val="28"/>
          <w:szCs w:val="24"/>
        </w:rPr>
      </w:pPr>
    </w:p>
    <w:p w14:paraId="492B26A4" w14:textId="17763F04" w:rsidR="00A5485A" w:rsidRPr="00CB14AD" w:rsidRDefault="00A5485A" w:rsidP="00A5485A">
      <w:pPr>
        <w:pStyle w:val="a3"/>
        <w:ind w:left="0"/>
        <w:jc w:val="center"/>
        <w:rPr>
          <w:rFonts w:cs="Times New Roman"/>
          <w:sz w:val="28"/>
          <w:szCs w:val="24"/>
        </w:rPr>
      </w:pPr>
      <w:r w:rsidRPr="00CB14AD">
        <w:rPr>
          <w:rFonts w:cs="Times New Roman"/>
          <w:sz w:val="28"/>
          <w:szCs w:val="24"/>
        </w:rPr>
        <w:t>Научно-исследовательские базы для осуществления научной (научно-исследовательской деятельности) деятельности, с которыми заключены договоры о сотрудничестве</w:t>
      </w:r>
    </w:p>
    <w:p w14:paraId="155C11EB" w14:textId="77777777" w:rsidR="0077746C" w:rsidRDefault="0077746C" w:rsidP="0077746C">
      <w:pPr>
        <w:pStyle w:val="a3"/>
        <w:ind w:left="0"/>
        <w:rPr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445"/>
        <w:gridCol w:w="1240"/>
        <w:gridCol w:w="2827"/>
        <w:gridCol w:w="1814"/>
        <w:gridCol w:w="2192"/>
        <w:gridCol w:w="1399"/>
      </w:tblGrid>
      <w:tr w:rsidR="0077746C" w14:paraId="5C09589C" w14:textId="77777777" w:rsidTr="00A5485A">
        <w:tc>
          <w:tcPr>
            <w:tcW w:w="445" w:type="dxa"/>
          </w:tcPr>
          <w:p w14:paraId="08282D48" w14:textId="77777777" w:rsidR="0077746C" w:rsidRDefault="0077746C" w:rsidP="004B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6" w:type="dxa"/>
          </w:tcPr>
          <w:p w14:paraId="085DCC85" w14:textId="77777777" w:rsidR="0077746C" w:rsidRDefault="0077746C" w:rsidP="004B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2977" w:type="dxa"/>
          </w:tcPr>
          <w:p w14:paraId="117BC7FC" w14:textId="77777777" w:rsidR="0077746C" w:rsidRDefault="0077746C" w:rsidP="004B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843" w:type="dxa"/>
          </w:tcPr>
          <w:p w14:paraId="54B3D4D4" w14:textId="77777777" w:rsidR="0077746C" w:rsidRDefault="0077746C" w:rsidP="004B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993" w:type="dxa"/>
          </w:tcPr>
          <w:p w14:paraId="11F8B165" w14:textId="77777777" w:rsidR="0077746C" w:rsidRDefault="0077746C" w:rsidP="004B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1403" w:type="dxa"/>
          </w:tcPr>
          <w:p w14:paraId="0CBA2425" w14:textId="77777777" w:rsidR="0077746C" w:rsidRDefault="0077746C" w:rsidP="004B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77746C" w14:paraId="25E933CA" w14:textId="77777777" w:rsidTr="00A5485A">
        <w:tc>
          <w:tcPr>
            <w:tcW w:w="445" w:type="dxa"/>
          </w:tcPr>
          <w:p w14:paraId="7E54716F" w14:textId="77777777" w:rsidR="0077746C" w:rsidRPr="006914F4" w:rsidRDefault="0077746C" w:rsidP="0077746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56" w:type="dxa"/>
          </w:tcPr>
          <w:p w14:paraId="0890A377" w14:textId="1001ED92" w:rsidR="0077746C" w:rsidRDefault="0077746C" w:rsidP="0077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F3">
              <w:rPr>
                <w:rFonts w:ascii="Times New Roman" w:hAnsi="Times New Roman" w:cs="Times New Roman"/>
                <w:sz w:val="24"/>
                <w:szCs w:val="24"/>
              </w:rPr>
              <w:t xml:space="preserve">02-23-92 </w:t>
            </w:r>
          </w:p>
        </w:tc>
        <w:tc>
          <w:tcPr>
            <w:tcW w:w="2977" w:type="dxa"/>
          </w:tcPr>
          <w:p w14:paraId="2FDBD4B0" w14:textId="4901F281" w:rsidR="0077746C" w:rsidRPr="0094168E" w:rsidRDefault="00867770" w:rsidP="0077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bookmarkStart w:id="0" w:name="_GoBack"/>
            <w:bookmarkEnd w:id="0"/>
            <w:r w:rsidR="0077746C">
              <w:rPr>
                <w:rFonts w:ascii="Times New Roman" w:hAnsi="Times New Roman" w:cs="Times New Roman"/>
                <w:sz w:val="24"/>
                <w:szCs w:val="24"/>
              </w:rPr>
              <w:t xml:space="preserve">12 имени Героя Советского Союза </w:t>
            </w:r>
            <w:proofErr w:type="spellStart"/>
            <w:r w:rsidR="0077746C">
              <w:rPr>
                <w:rFonts w:ascii="Times New Roman" w:hAnsi="Times New Roman" w:cs="Times New Roman"/>
                <w:sz w:val="24"/>
                <w:szCs w:val="24"/>
              </w:rPr>
              <w:t>Ф.М.Сафонова</w:t>
            </w:r>
            <w:proofErr w:type="spellEnd"/>
            <w:r w:rsidR="0077746C">
              <w:rPr>
                <w:rFonts w:ascii="Times New Roman" w:hAnsi="Times New Roman" w:cs="Times New Roman"/>
                <w:sz w:val="24"/>
                <w:szCs w:val="24"/>
              </w:rPr>
              <w:t xml:space="preserve">» г. о. Самара </w:t>
            </w:r>
          </w:p>
        </w:tc>
        <w:tc>
          <w:tcPr>
            <w:tcW w:w="1843" w:type="dxa"/>
          </w:tcPr>
          <w:p w14:paraId="1F7B3038" w14:textId="40F6D379" w:rsidR="0077746C" w:rsidRPr="0094168E" w:rsidRDefault="0077746C" w:rsidP="0077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Горячева </w:t>
            </w:r>
          </w:p>
        </w:tc>
        <w:tc>
          <w:tcPr>
            <w:tcW w:w="1993" w:type="dxa"/>
          </w:tcPr>
          <w:p w14:paraId="53F5845F" w14:textId="38695076" w:rsidR="0077746C" w:rsidRPr="00FE2301" w:rsidRDefault="0077746C" w:rsidP="0077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301">
              <w:rPr>
                <w:rFonts w:ascii="Times New Roman" w:hAnsi="Times New Roman" w:cs="Times New Roman"/>
                <w:sz w:val="20"/>
                <w:szCs w:val="20"/>
              </w:rPr>
              <w:t xml:space="preserve">г. Самара, ул. Красноармейская, 93 А </w:t>
            </w:r>
          </w:p>
        </w:tc>
        <w:tc>
          <w:tcPr>
            <w:tcW w:w="1403" w:type="dxa"/>
          </w:tcPr>
          <w:p w14:paraId="0CE41AEA" w14:textId="37BF0E78" w:rsidR="0077746C" w:rsidRDefault="0077746C" w:rsidP="0077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F3">
              <w:rPr>
                <w:rFonts w:ascii="Times New Roman" w:hAnsi="Times New Roman" w:cs="Times New Roman"/>
                <w:sz w:val="24"/>
                <w:szCs w:val="24"/>
              </w:rPr>
              <w:t>22.02.2021-01.07.2026 гг.</w:t>
            </w:r>
          </w:p>
        </w:tc>
      </w:tr>
      <w:tr w:rsidR="0077746C" w14:paraId="083A0697" w14:textId="77777777" w:rsidTr="00A5485A">
        <w:tc>
          <w:tcPr>
            <w:tcW w:w="445" w:type="dxa"/>
          </w:tcPr>
          <w:p w14:paraId="0225F17B" w14:textId="77777777" w:rsidR="0077746C" w:rsidRPr="006914F4" w:rsidRDefault="0077746C" w:rsidP="0077746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56" w:type="dxa"/>
          </w:tcPr>
          <w:p w14:paraId="04ADBE4C" w14:textId="6BA5B875" w:rsidR="0077746C" w:rsidRDefault="0077746C" w:rsidP="0077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18-09-191</w:t>
            </w:r>
          </w:p>
        </w:tc>
        <w:tc>
          <w:tcPr>
            <w:tcW w:w="2977" w:type="dxa"/>
          </w:tcPr>
          <w:p w14:paraId="186A2F73" w14:textId="4FA25F0F" w:rsidR="0077746C" w:rsidRDefault="0077746C" w:rsidP="0077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41 «Гармония» с углубленным изучением отдельных предметов» г. о. Самара</w:t>
            </w:r>
          </w:p>
        </w:tc>
        <w:tc>
          <w:tcPr>
            <w:tcW w:w="1843" w:type="dxa"/>
          </w:tcPr>
          <w:p w14:paraId="3CAAFDF9" w14:textId="23259459" w:rsidR="0077746C" w:rsidRPr="000662C9" w:rsidRDefault="0077746C" w:rsidP="0077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Пичкуров</w:t>
            </w:r>
            <w:proofErr w:type="spellEnd"/>
          </w:p>
        </w:tc>
        <w:tc>
          <w:tcPr>
            <w:tcW w:w="1993" w:type="dxa"/>
          </w:tcPr>
          <w:p w14:paraId="06DE14B0" w14:textId="73B8E243" w:rsidR="0077746C" w:rsidRPr="000662C9" w:rsidRDefault="0077746C" w:rsidP="00777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Осипенко, 6</w:t>
            </w:r>
          </w:p>
        </w:tc>
        <w:tc>
          <w:tcPr>
            <w:tcW w:w="1403" w:type="dxa"/>
          </w:tcPr>
          <w:p w14:paraId="10CC49DB" w14:textId="16CD0C91" w:rsidR="0077746C" w:rsidRDefault="0077746C" w:rsidP="0077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03.09.2018-30.12.2023 гг. </w:t>
            </w:r>
          </w:p>
        </w:tc>
      </w:tr>
      <w:tr w:rsidR="00A5485A" w14:paraId="03EDA057" w14:textId="77777777" w:rsidTr="00A5485A">
        <w:tc>
          <w:tcPr>
            <w:tcW w:w="445" w:type="dxa"/>
          </w:tcPr>
          <w:p w14:paraId="2333C500" w14:textId="77777777" w:rsidR="00A5485A" w:rsidRPr="006914F4" w:rsidRDefault="00A5485A" w:rsidP="00A5485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56" w:type="dxa"/>
          </w:tcPr>
          <w:p w14:paraId="141948F9" w14:textId="045D86C3" w:rsidR="00A5485A" w:rsidRDefault="00A5485A" w:rsidP="00A5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</w:rPr>
              <w:t>652-02-23</w:t>
            </w:r>
          </w:p>
        </w:tc>
        <w:tc>
          <w:tcPr>
            <w:tcW w:w="2977" w:type="dxa"/>
          </w:tcPr>
          <w:p w14:paraId="2911463C" w14:textId="13078DA8" w:rsidR="00A5485A" w:rsidRDefault="00A5485A" w:rsidP="00A5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</w:rPr>
              <w:t xml:space="preserve">ГБОУ СОШ № 22 </w:t>
            </w:r>
            <w:proofErr w:type="spellStart"/>
            <w:r w:rsidRPr="00CB14AD">
              <w:rPr>
                <w:rFonts w:ascii="Times New Roman" w:hAnsi="Times New Roman" w:cs="Times New Roman"/>
              </w:rPr>
              <w:t>г.о</w:t>
            </w:r>
            <w:proofErr w:type="spellEnd"/>
            <w:r w:rsidRPr="00CB14AD">
              <w:rPr>
                <w:rFonts w:ascii="Times New Roman" w:hAnsi="Times New Roman" w:cs="Times New Roman"/>
              </w:rPr>
              <w:t xml:space="preserve">. Чапаевск </w:t>
            </w:r>
          </w:p>
        </w:tc>
        <w:tc>
          <w:tcPr>
            <w:tcW w:w="1843" w:type="dxa"/>
          </w:tcPr>
          <w:p w14:paraId="16C0341B" w14:textId="23D21CF5" w:rsidR="00A5485A" w:rsidRDefault="00A5485A" w:rsidP="00A5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</w:rPr>
              <w:t xml:space="preserve">М.Ю. </w:t>
            </w:r>
            <w:proofErr w:type="spellStart"/>
            <w:r w:rsidRPr="00CB14AD">
              <w:rPr>
                <w:rFonts w:ascii="Times New Roman" w:hAnsi="Times New Roman" w:cs="Times New Roman"/>
              </w:rPr>
              <w:t>Уваровский</w:t>
            </w:r>
            <w:proofErr w:type="spellEnd"/>
          </w:p>
        </w:tc>
        <w:tc>
          <w:tcPr>
            <w:tcW w:w="1993" w:type="dxa"/>
          </w:tcPr>
          <w:p w14:paraId="669BAE26" w14:textId="4EAD9BF3" w:rsidR="00A5485A" w:rsidRDefault="00A5485A" w:rsidP="00A5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Самарская область, г. Чапаевск, ул. Крымская, 1</w:t>
            </w:r>
          </w:p>
        </w:tc>
        <w:tc>
          <w:tcPr>
            <w:tcW w:w="1403" w:type="dxa"/>
          </w:tcPr>
          <w:p w14:paraId="7D74C670" w14:textId="754494E9" w:rsidR="00A5485A" w:rsidRDefault="00A5485A" w:rsidP="00A5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</w:rPr>
              <w:t>29.03.2021-31.12.2024</w:t>
            </w:r>
          </w:p>
        </w:tc>
      </w:tr>
      <w:tr w:rsidR="00A5485A" w14:paraId="4340AAAC" w14:textId="77777777" w:rsidTr="00A5485A">
        <w:tc>
          <w:tcPr>
            <w:tcW w:w="445" w:type="dxa"/>
          </w:tcPr>
          <w:p w14:paraId="329BB891" w14:textId="77777777" w:rsidR="00A5485A" w:rsidRPr="006914F4" w:rsidRDefault="00A5485A" w:rsidP="00A5485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56" w:type="dxa"/>
          </w:tcPr>
          <w:p w14:paraId="1B045284" w14:textId="6311B477" w:rsidR="00A5485A" w:rsidRDefault="00A5485A" w:rsidP="00A5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</w:rPr>
              <w:t>2022-04-51</w:t>
            </w:r>
          </w:p>
        </w:tc>
        <w:tc>
          <w:tcPr>
            <w:tcW w:w="2977" w:type="dxa"/>
          </w:tcPr>
          <w:p w14:paraId="0FDE6281" w14:textId="394522F4" w:rsidR="00A5485A" w:rsidRDefault="00A5485A" w:rsidP="00A5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МБОУ лицей "Технический"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г.о.Самара</w:t>
            </w:r>
            <w:proofErr w:type="spellEnd"/>
          </w:p>
        </w:tc>
        <w:tc>
          <w:tcPr>
            <w:tcW w:w="1843" w:type="dxa"/>
          </w:tcPr>
          <w:p w14:paraId="6175AC74" w14:textId="2C5ACFCC" w:rsidR="00A5485A" w:rsidRDefault="00A5485A" w:rsidP="00A5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AD">
              <w:rPr>
                <w:rFonts w:ascii="Times New Roman" w:hAnsi="Times New Roman" w:cs="Times New Roman"/>
              </w:rPr>
              <w:t>И.А.Бочков</w:t>
            </w:r>
            <w:proofErr w:type="spellEnd"/>
          </w:p>
        </w:tc>
        <w:tc>
          <w:tcPr>
            <w:tcW w:w="1993" w:type="dxa"/>
          </w:tcPr>
          <w:p w14:paraId="7A65C3D1" w14:textId="32E280D4" w:rsidR="00A5485A" w:rsidRDefault="00A5485A" w:rsidP="00A5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г.Самара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ул.Воронежская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, д.232</w:t>
            </w:r>
          </w:p>
        </w:tc>
        <w:tc>
          <w:tcPr>
            <w:tcW w:w="1403" w:type="dxa"/>
          </w:tcPr>
          <w:p w14:paraId="2D16156C" w14:textId="367515F0" w:rsidR="00A5485A" w:rsidRDefault="00A5485A" w:rsidP="00A5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06.04.2022-31.08.2027</w:t>
            </w:r>
          </w:p>
        </w:tc>
      </w:tr>
      <w:tr w:rsidR="00A5485A" w14:paraId="278AB7B0" w14:textId="77777777" w:rsidTr="00A5485A">
        <w:tc>
          <w:tcPr>
            <w:tcW w:w="445" w:type="dxa"/>
          </w:tcPr>
          <w:p w14:paraId="3FB76559" w14:textId="77777777" w:rsidR="00A5485A" w:rsidRPr="006914F4" w:rsidRDefault="00A5485A" w:rsidP="00A5485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56" w:type="dxa"/>
          </w:tcPr>
          <w:p w14:paraId="79B7F0C1" w14:textId="44D7789F" w:rsidR="00A5485A" w:rsidRDefault="00A5485A" w:rsidP="00A5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2022-01-45</w:t>
            </w:r>
          </w:p>
        </w:tc>
        <w:tc>
          <w:tcPr>
            <w:tcW w:w="2977" w:type="dxa"/>
          </w:tcPr>
          <w:p w14:paraId="209C0BC2" w14:textId="193B3CD6" w:rsidR="00A5485A" w:rsidRDefault="00A5485A" w:rsidP="00A5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</w:rPr>
              <w:t xml:space="preserve">МБОУ «Школа №24 с углубленным изучением отдельных предметов имени Героя Советского Союза </w:t>
            </w:r>
            <w:proofErr w:type="spellStart"/>
            <w:r w:rsidRPr="00CB14AD">
              <w:rPr>
                <w:rFonts w:ascii="Times New Roman" w:hAnsi="Times New Roman" w:cs="Times New Roman"/>
              </w:rPr>
              <w:t>М.И.Буркина</w:t>
            </w:r>
            <w:proofErr w:type="spellEnd"/>
            <w:r w:rsidRPr="00CB14A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B14AD">
              <w:rPr>
                <w:rFonts w:ascii="Times New Roman" w:hAnsi="Times New Roman" w:cs="Times New Roman"/>
              </w:rPr>
              <w:t>г.о</w:t>
            </w:r>
            <w:proofErr w:type="spellEnd"/>
            <w:r w:rsidRPr="00CB14AD">
              <w:rPr>
                <w:rFonts w:ascii="Times New Roman" w:hAnsi="Times New Roman" w:cs="Times New Roman"/>
              </w:rPr>
              <w:t xml:space="preserve">. Самара </w:t>
            </w:r>
          </w:p>
        </w:tc>
        <w:tc>
          <w:tcPr>
            <w:tcW w:w="1843" w:type="dxa"/>
          </w:tcPr>
          <w:p w14:paraId="1D7BDDD5" w14:textId="1099A5C0" w:rsidR="00A5485A" w:rsidRDefault="00A5485A" w:rsidP="00A5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AD">
              <w:rPr>
                <w:rFonts w:ascii="Times New Roman" w:hAnsi="Times New Roman" w:cs="Times New Roman"/>
              </w:rPr>
              <w:t>М.В.Романова</w:t>
            </w:r>
            <w:proofErr w:type="spellEnd"/>
          </w:p>
        </w:tc>
        <w:tc>
          <w:tcPr>
            <w:tcW w:w="1993" w:type="dxa"/>
          </w:tcPr>
          <w:p w14:paraId="33F9EB61" w14:textId="71787F94" w:rsidR="00A5485A" w:rsidRDefault="00A5485A" w:rsidP="00A5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</w:rPr>
              <w:t>г. Самара, ул.</w:t>
            </w: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 Пугачёвский тракт, 27а </w:t>
            </w:r>
          </w:p>
        </w:tc>
        <w:tc>
          <w:tcPr>
            <w:tcW w:w="1403" w:type="dxa"/>
          </w:tcPr>
          <w:p w14:paraId="15C7A828" w14:textId="36C33FE3" w:rsidR="00A5485A" w:rsidRDefault="00A5485A" w:rsidP="00A5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</w:rPr>
              <w:t>09.01.2020 – бессрочно</w:t>
            </w:r>
          </w:p>
        </w:tc>
      </w:tr>
      <w:tr w:rsidR="00A5485A" w14:paraId="09387A63" w14:textId="77777777" w:rsidTr="00A5485A">
        <w:tc>
          <w:tcPr>
            <w:tcW w:w="445" w:type="dxa"/>
          </w:tcPr>
          <w:p w14:paraId="20811347" w14:textId="77777777" w:rsidR="00A5485A" w:rsidRPr="006914F4" w:rsidRDefault="00A5485A" w:rsidP="00A5485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56" w:type="dxa"/>
          </w:tcPr>
          <w:p w14:paraId="12CD56B3" w14:textId="37E574E6" w:rsidR="00A5485A" w:rsidRPr="00CB14AD" w:rsidRDefault="00A5485A" w:rsidP="00A5485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</w:rPr>
              <w:t>521-02-23</w:t>
            </w:r>
          </w:p>
        </w:tc>
        <w:tc>
          <w:tcPr>
            <w:tcW w:w="2977" w:type="dxa"/>
          </w:tcPr>
          <w:p w14:paraId="6A83C493" w14:textId="78C26522" w:rsidR="00A5485A" w:rsidRPr="00CB14AD" w:rsidRDefault="00A5485A" w:rsidP="00A5485A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 xml:space="preserve">МБОУ «Школа №132 с углубленным изучением отдельных предметов имени Героя Советского Союза </w:t>
            </w:r>
            <w:proofErr w:type="spellStart"/>
            <w:r w:rsidRPr="00CB14AD">
              <w:rPr>
                <w:rFonts w:ascii="Times New Roman" w:hAnsi="Times New Roman" w:cs="Times New Roman"/>
              </w:rPr>
              <w:t>Г.П.Губанова</w:t>
            </w:r>
            <w:proofErr w:type="spellEnd"/>
            <w:r w:rsidRPr="00CB14A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B14AD">
              <w:rPr>
                <w:rFonts w:ascii="Times New Roman" w:hAnsi="Times New Roman" w:cs="Times New Roman"/>
              </w:rPr>
              <w:t>г.о</w:t>
            </w:r>
            <w:proofErr w:type="spellEnd"/>
            <w:r w:rsidRPr="00CB14AD">
              <w:rPr>
                <w:rFonts w:ascii="Times New Roman" w:hAnsi="Times New Roman" w:cs="Times New Roman"/>
              </w:rPr>
              <w:t xml:space="preserve">. Самара </w:t>
            </w:r>
          </w:p>
        </w:tc>
        <w:tc>
          <w:tcPr>
            <w:tcW w:w="1843" w:type="dxa"/>
          </w:tcPr>
          <w:p w14:paraId="5C193A68" w14:textId="54AEB16D" w:rsidR="00A5485A" w:rsidRPr="00CB14AD" w:rsidRDefault="00A5485A" w:rsidP="00A5485A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Н.В. Сокур</w:t>
            </w:r>
          </w:p>
        </w:tc>
        <w:tc>
          <w:tcPr>
            <w:tcW w:w="1993" w:type="dxa"/>
          </w:tcPr>
          <w:p w14:paraId="4EE27D0D" w14:textId="4CD987FA" w:rsidR="00A5485A" w:rsidRPr="00CB14AD" w:rsidRDefault="00A5485A" w:rsidP="00A5485A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г. Самара, ул. Коммунистическая, 16</w:t>
            </w:r>
          </w:p>
        </w:tc>
        <w:tc>
          <w:tcPr>
            <w:tcW w:w="1403" w:type="dxa"/>
          </w:tcPr>
          <w:p w14:paraId="61E42A52" w14:textId="50425271" w:rsidR="00A5485A" w:rsidRPr="00CB14AD" w:rsidRDefault="00A5485A" w:rsidP="00A5485A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11.01.2021-10.01.2026 гг.</w:t>
            </w:r>
          </w:p>
        </w:tc>
      </w:tr>
      <w:tr w:rsidR="00A5485A" w14:paraId="2E3CEF36" w14:textId="77777777" w:rsidTr="00A5485A">
        <w:tc>
          <w:tcPr>
            <w:tcW w:w="445" w:type="dxa"/>
          </w:tcPr>
          <w:p w14:paraId="2ABF017A" w14:textId="77777777" w:rsidR="00A5485A" w:rsidRPr="006914F4" w:rsidRDefault="00A5485A" w:rsidP="00A5485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56" w:type="dxa"/>
          </w:tcPr>
          <w:p w14:paraId="7CA86BE6" w14:textId="1B61A3FA" w:rsidR="00A5485A" w:rsidRPr="00CB14AD" w:rsidRDefault="00A5485A" w:rsidP="00A5485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</w:rPr>
              <w:t>2022-04-55</w:t>
            </w:r>
          </w:p>
        </w:tc>
        <w:tc>
          <w:tcPr>
            <w:tcW w:w="2977" w:type="dxa"/>
          </w:tcPr>
          <w:p w14:paraId="64405ACD" w14:textId="0BDC6904" w:rsidR="00A5485A" w:rsidRPr="00CB14AD" w:rsidRDefault="00A5485A" w:rsidP="00A5485A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ГБУ СО СОШ №1 "ОЦ"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с.Кинель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-Черкассы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им.Героя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 Советского Союза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Елисова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 Павла Александровича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м.р.Кинель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-Черкасский Самарская область</w:t>
            </w:r>
          </w:p>
        </w:tc>
        <w:tc>
          <w:tcPr>
            <w:tcW w:w="1843" w:type="dxa"/>
          </w:tcPr>
          <w:p w14:paraId="13E85B3E" w14:textId="21B584F6" w:rsidR="00A5485A" w:rsidRPr="00CB14AD" w:rsidRDefault="00A5485A" w:rsidP="00A5485A">
            <w:pPr>
              <w:rPr>
                <w:rFonts w:ascii="Times New Roman" w:hAnsi="Times New Roman" w:cs="Times New Roman"/>
              </w:rPr>
            </w:pPr>
            <w:proofErr w:type="spellStart"/>
            <w:r w:rsidRPr="00CB14AD">
              <w:rPr>
                <w:rFonts w:ascii="Times New Roman" w:hAnsi="Times New Roman" w:cs="Times New Roman"/>
              </w:rPr>
              <w:t>В.Р.Пупынин</w:t>
            </w:r>
            <w:proofErr w:type="spellEnd"/>
          </w:p>
        </w:tc>
        <w:tc>
          <w:tcPr>
            <w:tcW w:w="1993" w:type="dxa"/>
          </w:tcPr>
          <w:p w14:paraId="54011B29" w14:textId="4BBAA849" w:rsidR="00A5485A" w:rsidRPr="00CB14AD" w:rsidRDefault="00A5485A" w:rsidP="00A5485A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Самарская область,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м.р.Кинель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-Черкасский,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с.Кинель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-Черкассы,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ул.Красноармейская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, д.54</w:t>
            </w:r>
          </w:p>
        </w:tc>
        <w:tc>
          <w:tcPr>
            <w:tcW w:w="1403" w:type="dxa"/>
          </w:tcPr>
          <w:p w14:paraId="497BD23B" w14:textId="52D6C6F8" w:rsidR="00A5485A" w:rsidRPr="00CB14AD" w:rsidRDefault="00A5485A" w:rsidP="00A5485A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</w:rPr>
              <w:t>27.04.2022-</w:t>
            </w:r>
            <w:r w:rsidRPr="00CB14AD">
              <w:rPr>
                <w:rFonts w:ascii="Times New Roman" w:hAnsi="Times New Roman" w:cs="Times New Roman"/>
              </w:rPr>
              <w:br/>
            </w:r>
            <w:r w:rsidRPr="00CB14AD">
              <w:rPr>
                <w:rFonts w:ascii="Times New Roman" w:hAnsi="Times New Roman" w:cs="Times New Roman"/>
                <w:shd w:val="clear" w:color="auto" w:fill="FFFFFF"/>
              </w:rPr>
              <w:t>31.08.2027</w:t>
            </w:r>
          </w:p>
        </w:tc>
      </w:tr>
      <w:tr w:rsidR="00A5485A" w14:paraId="082EC5CF" w14:textId="77777777" w:rsidTr="00A5485A">
        <w:tc>
          <w:tcPr>
            <w:tcW w:w="445" w:type="dxa"/>
          </w:tcPr>
          <w:p w14:paraId="1A9FA388" w14:textId="77777777" w:rsidR="00A5485A" w:rsidRPr="006914F4" w:rsidRDefault="00A5485A" w:rsidP="00A5485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56" w:type="dxa"/>
          </w:tcPr>
          <w:p w14:paraId="795155FE" w14:textId="149BF8C1" w:rsidR="00A5485A" w:rsidRPr="00CB14AD" w:rsidRDefault="00A5485A" w:rsidP="00A5485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B14AD">
              <w:rPr>
                <w:rFonts w:ascii="Times New Roman" w:hAnsi="Times New Roman" w:cs="Times New Roman"/>
              </w:rPr>
              <w:t>853-02-23</w:t>
            </w:r>
          </w:p>
        </w:tc>
        <w:tc>
          <w:tcPr>
            <w:tcW w:w="2977" w:type="dxa"/>
          </w:tcPr>
          <w:p w14:paraId="405CFD51" w14:textId="3EA2C3BA" w:rsidR="00A5485A" w:rsidRPr="00CB14AD" w:rsidRDefault="00A5485A" w:rsidP="00A5485A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ГБНОУ СО "Академия для одаренных детей (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Наяновой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)"</w:t>
            </w:r>
          </w:p>
        </w:tc>
        <w:tc>
          <w:tcPr>
            <w:tcW w:w="1843" w:type="dxa"/>
          </w:tcPr>
          <w:p w14:paraId="4A6ED2A2" w14:textId="053B9895" w:rsidR="00A5485A" w:rsidRPr="00CB14AD" w:rsidRDefault="00A5485A" w:rsidP="00A5485A">
            <w:pPr>
              <w:rPr>
                <w:rFonts w:ascii="Times New Roman" w:hAnsi="Times New Roman" w:cs="Times New Roman"/>
              </w:rPr>
            </w:pPr>
            <w:proofErr w:type="spellStart"/>
            <w:r w:rsidRPr="00CB14AD">
              <w:rPr>
                <w:rFonts w:ascii="Times New Roman" w:hAnsi="Times New Roman" w:cs="Times New Roman"/>
              </w:rPr>
              <w:t>М.В.Наянова</w:t>
            </w:r>
            <w:proofErr w:type="spellEnd"/>
          </w:p>
        </w:tc>
        <w:tc>
          <w:tcPr>
            <w:tcW w:w="1993" w:type="dxa"/>
          </w:tcPr>
          <w:p w14:paraId="18937243" w14:textId="5A592FB8" w:rsidR="00A5485A" w:rsidRPr="00CB14AD" w:rsidRDefault="00A5485A" w:rsidP="00A5485A">
            <w:pPr>
              <w:rPr>
                <w:rFonts w:ascii="Times New Roman" w:hAnsi="Times New Roman" w:cs="Times New Roman"/>
              </w:rPr>
            </w:pP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г.Самара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ул.Чапаевская</w:t>
            </w:r>
            <w:proofErr w:type="spellEnd"/>
            <w:r w:rsidRPr="00CB14AD">
              <w:rPr>
                <w:rFonts w:ascii="Times New Roman" w:hAnsi="Times New Roman" w:cs="Times New Roman"/>
                <w:shd w:val="clear" w:color="auto" w:fill="FFFFFF"/>
              </w:rPr>
              <w:t>, д.186</w:t>
            </w:r>
          </w:p>
        </w:tc>
        <w:tc>
          <w:tcPr>
            <w:tcW w:w="1403" w:type="dxa"/>
          </w:tcPr>
          <w:p w14:paraId="6B932CE9" w14:textId="2A888A66" w:rsidR="00A5485A" w:rsidRPr="00CB14AD" w:rsidRDefault="00A5485A" w:rsidP="00A5485A">
            <w:pPr>
              <w:rPr>
                <w:rFonts w:ascii="Times New Roman" w:hAnsi="Times New Roman" w:cs="Times New Roman"/>
              </w:rPr>
            </w:pPr>
            <w:r w:rsidRPr="00CB14AD">
              <w:rPr>
                <w:rFonts w:ascii="Times New Roman" w:hAnsi="Times New Roman" w:cs="Times New Roman"/>
                <w:shd w:val="clear" w:color="auto" w:fill="FFFFFF"/>
              </w:rPr>
              <w:t>27.09.2021-31.08.2026</w:t>
            </w:r>
          </w:p>
        </w:tc>
      </w:tr>
    </w:tbl>
    <w:p w14:paraId="3EA275B4" w14:textId="77777777" w:rsidR="00A70691" w:rsidRDefault="00A70691" w:rsidP="00A70691">
      <w:pPr>
        <w:pStyle w:val="a3"/>
        <w:rPr>
          <w:sz w:val="28"/>
          <w:szCs w:val="28"/>
        </w:rPr>
      </w:pPr>
    </w:p>
    <w:sectPr w:rsidR="00A7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D4858"/>
    <w:multiLevelType w:val="hybridMultilevel"/>
    <w:tmpl w:val="2D1E4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91"/>
    <w:rsid w:val="000154F8"/>
    <w:rsid w:val="00053373"/>
    <w:rsid w:val="00053493"/>
    <w:rsid w:val="00367CEF"/>
    <w:rsid w:val="006E379D"/>
    <w:rsid w:val="007000D6"/>
    <w:rsid w:val="00767452"/>
    <w:rsid w:val="0077746C"/>
    <w:rsid w:val="007D02FF"/>
    <w:rsid w:val="00867770"/>
    <w:rsid w:val="00876822"/>
    <w:rsid w:val="008B1507"/>
    <w:rsid w:val="00A5485A"/>
    <w:rsid w:val="00A70691"/>
    <w:rsid w:val="00B97B47"/>
    <w:rsid w:val="00D54016"/>
    <w:rsid w:val="00D70F76"/>
    <w:rsid w:val="00F6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60F3"/>
  <w15:chartTrackingRefBased/>
  <w15:docId w15:val="{4E404F0B-FB67-49C9-BFFD-D4174076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69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A7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F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Баженова Т.Е.</cp:lastModifiedBy>
  <cp:revision>13</cp:revision>
  <dcterms:created xsi:type="dcterms:W3CDTF">2019-02-25T22:25:00Z</dcterms:created>
  <dcterms:modified xsi:type="dcterms:W3CDTF">2023-10-20T07:44:00Z</dcterms:modified>
</cp:coreProperties>
</file>