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F217" w14:textId="0433F757" w:rsidR="00B60F36" w:rsidRDefault="00B60F36" w:rsidP="00B6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31D3">
        <w:rPr>
          <w:rFonts w:ascii="Times New Roman" w:hAnsi="Times New Roman" w:cs="Times New Roman"/>
          <w:sz w:val="28"/>
          <w:szCs w:val="24"/>
        </w:rPr>
        <w:t xml:space="preserve">Научно-исследовательская база для осуществления научной (научно-исследовательской деятельности)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44.0</w:t>
      </w:r>
      <w:r w:rsidRPr="00D363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363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Pr="009F31D3">
        <w:rPr>
          <w:rFonts w:ascii="Times New Roman" w:hAnsi="Times New Roman" w:cs="Times New Roman"/>
          <w:sz w:val="28"/>
          <w:szCs w:val="24"/>
        </w:rPr>
        <w:t xml:space="preserve">, направленность (профиль) </w:t>
      </w:r>
      <w:r w:rsidRPr="00D36301">
        <w:rPr>
          <w:rFonts w:ascii="Times New Roman" w:hAnsi="Times New Roman"/>
          <w:sz w:val="28"/>
          <w:szCs w:val="28"/>
        </w:rPr>
        <w:t>Русский язык в среднем общем и высшем образовании</w:t>
      </w:r>
      <w:r w:rsidRPr="009F31D3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8A465B9" w14:textId="77777777" w:rsidR="00B60F36" w:rsidRDefault="00B60F36" w:rsidP="00B6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F536F" w14:textId="77777777" w:rsidR="00B60F36" w:rsidRDefault="00B60F36" w:rsidP="00B60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направление «Теория языка»</w:t>
      </w:r>
    </w:p>
    <w:p w14:paraId="33D0AA8C" w14:textId="77777777" w:rsidR="00B60F36" w:rsidRPr="009F31D3" w:rsidRDefault="00B60F36" w:rsidP="00B60F36">
      <w:pPr>
        <w:jc w:val="center"/>
        <w:rPr>
          <w:rFonts w:ascii="Times New Roman" w:hAnsi="Times New Roman" w:cs="Times New Roman"/>
          <w:sz w:val="28"/>
          <w:szCs w:val="24"/>
        </w:rPr>
      </w:pPr>
      <w:r w:rsidRPr="009F31D3">
        <w:rPr>
          <w:rFonts w:ascii="Times New Roman" w:hAnsi="Times New Roman" w:cs="Times New Roman"/>
          <w:sz w:val="28"/>
          <w:szCs w:val="24"/>
        </w:rPr>
        <w:t>Лаборатории</w:t>
      </w:r>
    </w:p>
    <w:tbl>
      <w:tblPr>
        <w:tblStyle w:val="a4"/>
        <w:tblW w:w="95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95"/>
        <w:gridCol w:w="2075"/>
        <w:gridCol w:w="3706"/>
        <w:gridCol w:w="1920"/>
      </w:tblGrid>
      <w:tr w:rsidR="00B60F36" w:rsidRPr="009F31D3" w14:paraId="3D3435F6" w14:textId="77777777" w:rsidTr="00D165E8">
        <w:tc>
          <w:tcPr>
            <w:tcW w:w="1895" w:type="dxa"/>
          </w:tcPr>
          <w:p w14:paraId="672B7DBF" w14:textId="77777777" w:rsidR="00B60F36" w:rsidRPr="009F31D3" w:rsidRDefault="00B60F36" w:rsidP="00D165E8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9F31D3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075" w:type="dxa"/>
          </w:tcPr>
          <w:p w14:paraId="0A83EDC5" w14:textId="77777777" w:rsidR="00B60F36" w:rsidRPr="009F31D3" w:rsidRDefault="00B60F36" w:rsidP="00D165E8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9F31D3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706" w:type="dxa"/>
          </w:tcPr>
          <w:p w14:paraId="024548D4" w14:textId="77777777" w:rsidR="00B60F36" w:rsidRPr="009F31D3" w:rsidRDefault="00B60F36" w:rsidP="00D165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НИР</w:t>
            </w:r>
          </w:p>
        </w:tc>
        <w:tc>
          <w:tcPr>
            <w:tcW w:w="1920" w:type="dxa"/>
          </w:tcPr>
          <w:p w14:paraId="3707B193" w14:textId="77777777" w:rsidR="00B60F36" w:rsidRPr="009F31D3" w:rsidRDefault="00B60F36" w:rsidP="00D165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B60F36" w:rsidRPr="009F31D3" w14:paraId="1221F94C" w14:textId="77777777" w:rsidTr="00D165E8">
        <w:tc>
          <w:tcPr>
            <w:tcW w:w="1895" w:type="dxa"/>
            <w:vMerge w:val="restart"/>
          </w:tcPr>
          <w:p w14:paraId="1706FBE1" w14:textId="77777777" w:rsidR="00B60F36" w:rsidRPr="009F31D3" w:rsidRDefault="00B60F36" w:rsidP="00D165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речи и методики их преподавания</w:t>
            </w:r>
          </w:p>
          <w:p w14:paraId="01F9B498" w14:textId="77777777" w:rsidR="00B60F36" w:rsidRPr="009F31D3" w:rsidRDefault="00B60F36" w:rsidP="00D165E8">
            <w:pPr>
              <w:pStyle w:val="a3"/>
              <w:ind w:left="0"/>
              <w:rPr>
                <w:rFonts w:cs="Times New Roman"/>
                <w:sz w:val="22"/>
              </w:rPr>
            </w:pPr>
            <w:r w:rsidRPr="009F31D3">
              <w:rPr>
                <w:rFonts w:cs="Times New Roman"/>
                <w:szCs w:val="24"/>
              </w:rPr>
              <w:t>Филологический факультет</w:t>
            </w:r>
          </w:p>
        </w:tc>
        <w:tc>
          <w:tcPr>
            <w:tcW w:w="2075" w:type="dxa"/>
          </w:tcPr>
          <w:p w14:paraId="6391D421" w14:textId="77777777" w:rsidR="00B60F36" w:rsidRPr="009F31D3" w:rsidRDefault="00B60F36" w:rsidP="00D165E8">
            <w:pPr>
              <w:pStyle w:val="Default"/>
              <w:rPr>
                <w:color w:val="auto"/>
                <w:sz w:val="22"/>
                <w:szCs w:val="22"/>
              </w:rPr>
            </w:pPr>
            <w:r w:rsidRPr="009F31D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Лаборатория </w:t>
            </w:r>
            <w:proofErr w:type="spellStart"/>
            <w:r w:rsidRPr="009F31D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лингвометоди-ческих</w:t>
            </w:r>
            <w:proofErr w:type="spellEnd"/>
            <w:r w:rsidRPr="009F31D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изысканий</w:t>
            </w:r>
            <w:r w:rsidRPr="009F31D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</w:tcPr>
          <w:p w14:paraId="4980EC74" w14:textId="77777777" w:rsidR="00B60F36" w:rsidRPr="00C61636" w:rsidRDefault="00B60F36" w:rsidP="00B60F36">
            <w:pPr>
              <w:jc w:val="both"/>
              <w:rPr>
                <w:rFonts w:ascii="Times New Roman" w:hAnsi="Times New Roman" w:cs="Times New Roman"/>
              </w:rPr>
            </w:pPr>
            <w:r w:rsidRPr="00C61636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C61636">
              <w:rPr>
                <w:rFonts w:ascii="Times New Roman" w:hAnsi="Times New Roman" w:cs="Times New Roman"/>
              </w:rPr>
              <w:t>эвфемии</w:t>
            </w:r>
            <w:proofErr w:type="spellEnd"/>
            <w:r w:rsidRPr="00C61636">
              <w:rPr>
                <w:rFonts w:ascii="Times New Roman" w:hAnsi="Times New Roman" w:cs="Times New Roman"/>
              </w:rPr>
              <w:t xml:space="preserve"> в современном русском языке (проф. </w:t>
            </w:r>
            <w:proofErr w:type="spellStart"/>
            <w:r w:rsidRPr="00C61636">
              <w:rPr>
                <w:rFonts w:ascii="Times New Roman" w:hAnsi="Times New Roman" w:cs="Times New Roman"/>
              </w:rPr>
              <w:t>Е.П.Иванян</w:t>
            </w:r>
            <w:proofErr w:type="spellEnd"/>
            <w:r w:rsidRPr="00C61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1FC03F7" w14:textId="77777777" w:rsidR="00B60F36" w:rsidRDefault="00B60F36" w:rsidP="00B60F36">
            <w:pPr>
              <w:jc w:val="both"/>
              <w:rPr>
                <w:rFonts w:ascii="Times New Roman" w:hAnsi="Times New Roman" w:cs="Times New Roman"/>
              </w:rPr>
            </w:pPr>
            <w:r w:rsidRPr="00C61636">
              <w:rPr>
                <w:rFonts w:ascii="Times New Roman" w:hAnsi="Times New Roman" w:cs="Times New Roman"/>
              </w:rPr>
              <w:t>Активные процессы в лексике и словообразовании русского языка начала XXI века (</w:t>
            </w:r>
            <w:proofErr w:type="spellStart"/>
            <w:r w:rsidRPr="00C61636">
              <w:rPr>
                <w:rFonts w:ascii="Times New Roman" w:hAnsi="Times New Roman" w:cs="Times New Roman"/>
              </w:rPr>
              <w:t>О.И.Кальнова</w:t>
            </w:r>
            <w:proofErr w:type="spellEnd"/>
            <w:r w:rsidRPr="00C61636">
              <w:rPr>
                <w:rFonts w:ascii="Times New Roman" w:hAnsi="Times New Roman" w:cs="Times New Roman"/>
              </w:rPr>
              <w:t>, Е.Ю. Долгова,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В.Л.Карякина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Н.В.Гоннова</w:t>
            </w:r>
            <w:proofErr w:type="spellEnd"/>
            <w:r w:rsidRPr="00C61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Pr="00C61636">
              <w:rPr>
                <w:rFonts w:ascii="Times New Roman" w:hAnsi="Times New Roman" w:cs="Times New Roman"/>
              </w:rPr>
              <w:t xml:space="preserve"> </w:t>
            </w:r>
          </w:p>
          <w:p w14:paraId="6C311529" w14:textId="0C3C8240" w:rsidR="00B60F36" w:rsidRPr="00914352" w:rsidRDefault="00B60F36" w:rsidP="00B60F36">
            <w:pPr>
              <w:jc w:val="both"/>
              <w:rPr>
                <w:rFonts w:ascii="Times New Roman" w:hAnsi="Times New Roman" w:cs="Times New Roman"/>
              </w:rPr>
            </w:pPr>
            <w:r w:rsidRPr="00914352">
              <w:rPr>
                <w:rFonts w:ascii="Times New Roman" w:hAnsi="Times New Roman" w:cs="Times New Roman"/>
              </w:rPr>
              <w:t>Формирование универсальных учебных действий как форма развития лингвистического мышления обучаемых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Г.Н.Тулузакова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14:paraId="6C83D692" w14:textId="1C8A2BF4" w:rsidR="00B60F36" w:rsidRPr="009F31D3" w:rsidRDefault="00B60F36" w:rsidP="00B60F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14:paraId="18CB950E" w14:textId="77777777" w:rsidR="00B60F36" w:rsidRPr="009F31D3" w:rsidRDefault="00B60F36" w:rsidP="00D165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D3">
              <w:rPr>
                <w:rFonts w:ascii="Times New Roman" w:eastAsia="Times New Roman" w:hAnsi="Times New Roman" w:cs="Times New Roman"/>
                <w:lang w:eastAsia="ru-RU"/>
              </w:rPr>
              <w:t xml:space="preserve">Доцент кафедры русского языка, культуры речи и методики их преподавания, </w:t>
            </w:r>
          </w:p>
          <w:p w14:paraId="5521F0DC" w14:textId="77777777" w:rsidR="00B60F36" w:rsidRPr="009F31D3" w:rsidRDefault="00B60F36" w:rsidP="00D165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eastAsia="Times New Roman" w:hAnsi="Times New Roman" w:cs="Times New Roman"/>
                <w:lang w:eastAsia="ru-RU"/>
              </w:rPr>
              <w:t>к.филол.н</w:t>
            </w:r>
            <w:proofErr w:type="spellEnd"/>
            <w:r w:rsidRPr="009F31D3">
              <w:rPr>
                <w:rFonts w:ascii="Times New Roman" w:eastAsia="Times New Roman" w:hAnsi="Times New Roman" w:cs="Times New Roman"/>
                <w:lang w:eastAsia="ru-RU"/>
              </w:rPr>
              <w:t>. Гоннова Н.В.</w:t>
            </w:r>
          </w:p>
        </w:tc>
      </w:tr>
      <w:tr w:rsidR="00B60F36" w:rsidRPr="009F31D3" w14:paraId="5EF0B3A2" w14:textId="77777777" w:rsidTr="00D165E8">
        <w:tc>
          <w:tcPr>
            <w:tcW w:w="1895" w:type="dxa"/>
            <w:vMerge/>
          </w:tcPr>
          <w:p w14:paraId="3C659620" w14:textId="77777777" w:rsidR="00B60F36" w:rsidRPr="009F31D3" w:rsidRDefault="00B60F36" w:rsidP="00D165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203D2856" w14:textId="77777777" w:rsidR="00B60F36" w:rsidRPr="009F31D3" w:rsidRDefault="00B60F36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6541357F" w14:textId="77777777" w:rsidR="00B60F36" w:rsidRPr="009F31D3" w:rsidRDefault="00B60F36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11AE2334" w14:textId="77777777" w:rsidR="00B60F36" w:rsidRPr="009F31D3" w:rsidRDefault="00B60F36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6089421A" w14:textId="77777777" w:rsidR="00B60F36" w:rsidRPr="009F31D3" w:rsidRDefault="00B60F36" w:rsidP="00D165E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31D3">
              <w:rPr>
                <w:color w:val="auto"/>
              </w:rPr>
              <w:t>технологий</w:t>
            </w:r>
          </w:p>
        </w:tc>
        <w:tc>
          <w:tcPr>
            <w:tcW w:w="3706" w:type="dxa"/>
          </w:tcPr>
          <w:p w14:paraId="0CB9D2D7" w14:textId="407E6297" w:rsidR="00B60F36" w:rsidRPr="009F31D3" w:rsidRDefault="00B60F36" w:rsidP="00D165E8">
            <w:pPr>
              <w:jc w:val="both"/>
              <w:rPr>
                <w:rFonts w:ascii="Times New Roman" w:hAnsi="Times New Roman" w:cs="Times New Roman"/>
              </w:rPr>
            </w:pPr>
            <w:r w:rsidRPr="000F2D57">
              <w:rPr>
                <w:rFonts w:ascii="Times New Roman" w:hAnsi="Times New Roman" w:cs="Times New Roman"/>
                <w:bCs/>
              </w:rPr>
              <w:t xml:space="preserve">«Литературоведение и лингвистика: в поисках общего языка»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0F2D57">
              <w:rPr>
                <w:rFonts w:ascii="Times New Roman" w:hAnsi="Times New Roman" w:cs="Times New Roman"/>
                <w:bCs/>
              </w:rPr>
              <w:t>«Лаборатория смыслов»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Е.П.Иванян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Н.Д.Осипова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Н.В.Гоннова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  <w:r w:rsidRPr="000F2D57">
              <w:rPr>
                <w:rFonts w:ascii="Times New Roman" w:hAnsi="Times New Roman" w:cs="Times New Roman"/>
                <w:bCs/>
              </w:rPr>
              <w:t>.</w:t>
            </w:r>
            <w:r w:rsidRPr="009F31D3">
              <w:rPr>
                <w:rFonts w:ascii="Times New Roman" w:hAnsi="Times New Roman" w:cs="Times New Roman"/>
              </w:rPr>
              <w:t xml:space="preserve"> </w:t>
            </w:r>
          </w:p>
          <w:p w14:paraId="4FDA2B17" w14:textId="77777777" w:rsidR="00B60F36" w:rsidRPr="009F31D3" w:rsidRDefault="00B60F36" w:rsidP="00D165E8">
            <w:pPr>
              <w:jc w:val="both"/>
              <w:rPr>
                <w:rFonts w:ascii="Times New Roman" w:hAnsi="Times New Roman" w:cs="Times New Roman"/>
              </w:rPr>
            </w:pPr>
          </w:p>
          <w:p w14:paraId="7FB3F8E7" w14:textId="77777777" w:rsidR="00B60F36" w:rsidRPr="009F31D3" w:rsidRDefault="00B60F36" w:rsidP="00D16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14:paraId="3660B72C" w14:textId="77777777" w:rsidR="00B60F36" w:rsidRPr="009F31D3" w:rsidRDefault="00B60F36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14:paraId="375FD333" w14:textId="77777777" w:rsidR="00B60F36" w:rsidRPr="009F31D3" w:rsidRDefault="00B60F36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7236188D" w14:textId="77777777" w:rsidR="00B60F36" w:rsidRPr="009F31D3" w:rsidRDefault="00B60F36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2058CEF0" w14:textId="77777777" w:rsidR="00B60F36" w:rsidRPr="009F31D3" w:rsidRDefault="00B60F36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технологий в образовании,</w:t>
            </w:r>
          </w:p>
          <w:p w14:paraId="0A078E74" w14:textId="77777777" w:rsidR="00B60F36" w:rsidRPr="009F31D3" w:rsidRDefault="00B60F36" w:rsidP="00D165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., доцент Тараканова Е.Н.</w:t>
            </w:r>
          </w:p>
        </w:tc>
      </w:tr>
    </w:tbl>
    <w:p w14:paraId="5328303B" w14:textId="77777777" w:rsidR="00B60F36" w:rsidRDefault="00B60F36" w:rsidP="00B60F36">
      <w:pPr>
        <w:pStyle w:val="a3"/>
        <w:ind w:left="0"/>
        <w:jc w:val="center"/>
        <w:rPr>
          <w:rFonts w:cs="Times New Roman"/>
          <w:sz w:val="28"/>
          <w:szCs w:val="24"/>
        </w:rPr>
      </w:pPr>
    </w:p>
    <w:p w14:paraId="4648AA12" w14:textId="77777777" w:rsidR="00B60F36" w:rsidRPr="00CB14AD" w:rsidRDefault="00B60F36" w:rsidP="00B60F36">
      <w:pPr>
        <w:pStyle w:val="a3"/>
        <w:ind w:left="0"/>
        <w:jc w:val="center"/>
        <w:rPr>
          <w:rFonts w:cs="Times New Roman"/>
          <w:sz w:val="28"/>
          <w:szCs w:val="24"/>
        </w:rPr>
      </w:pPr>
      <w:r w:rsidRPr="00CB14AD">
        <w:rPr>
          <w:rFonts w:cs="Times New Roman"/>
          <w:sz w:val="28"/>
          <w:szCs w:val="24"/>
        </w:rPr>
        <w:t>Научно-исследовательские базы для осуществления научной (научно-исследовательской деятельности) деятельности, с которыми заключены договоры о сотрудничестве</w:t>
      </w:r>
    </w:p>
    <w:p w14:paraId="6CB140F7" w14:textId="77777777" w:rsidR="00B60F36" w:rsidRPr="00CB14AD" w:rsidRDefault="00B60F36" w:rsidP="00B60F36">
      <w:pPr>
        <w:pStyle w:val="a3"/>
        <w:ind w:left="0"/>
        <w:jc w:val="center"/>
        <w:rPr>
          <w:rFonts w:cs="Times New Roman"/>
          <w:szCs w:val="24"/>
        </w:rPr>
      </w:pP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74"/>
        <w:gridCol w:w="1302"/>
        <w:gridCol w:w="2254"/>
        <w:gridCol w:w="1912"/>
        <w:gridCol w:w="2075"/>
        <w:gridCol w:w="1376"/>
      </w:tblGrid>
      <w:tr w:rsidR="00B60F36" w:rsidRPr="009F31D3" w14:paraId="019BE41D" w14:textId="77777777" w:rsidTr="00D165E8">
        <w:tc>
          <w:tcPr>
            <w:tcW w:w="302" w:type="pct"/>
          </w:tcPr>
          <w:p w14:paraId="6716280F" w14:textId="77777777" w:rsidR="00B60F36" w:rsidRPr="009F31D3" w:rsidRDefault="00B60F36" w:rsidP="00D165E8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6" w:type="pct"/>
          </w:tcPr>
          <w:p w14:paraId="580BA9AE" w14:textId="77777777" w:rsidR="00B60F36" w:rsidRPr="009F31D3" w:rsidRDefault="00B60F36" w:rsidP="00D165E8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Номер договора </w:t>
            </w:r>
          </w:p>
        </w:tc>
        <w:tc>
          <w:tcPr>
            <w:tcW w:w="1187" w:type="pct"/>
          </w:tcPr>
          <w:p w14:paraId="52795712" w14:textId="77777777" w:rsidR="00B60F36" w:rsidRPr="009F31D3" w:rsidRDefault="00B60F36" w:rsidP="00D165E8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1007" w:type="pct"/>
          </w:tcPr>
          <w:p w14:paraId="140E25BC" w14:textId="77777777" w:rsidR="00B60F36" w:rsidRPr="009F31D3" w:rsidRDefault="00B60F36" w:rsidP="00D165E8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093" w:type="pct"/>
          </w:tcPr>
          <w:p w14:paraId="7DCA48C0" w14:textId="77777777" w:rsidR="00B60F36" w:rsidRPr="009F31D3" w:rsidRDefault="00B60F36" w:rsidP="00D165E8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Адрес, телефон учреждения</w:t>
            </w:r>
          </w:p>
        </w:tc>
        <w:tc>
          <w:tcPr>
            <w:tcW w:w="725" w:type="pct"/>
          </w:tcPr>
          <w:p w14:paraId="5455FB70" w14:textId="77777777" w:rsidR="00B60F36" w:rsidRPr="009F31D3" w:rsidRDefault="00B60F36" w:rsidP="00D165E8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Срок действия договора</w:t>
            </w:r>
          </w:p>
        </w:tc>
      </w:tr>
      <w:tr w:rsidR="00B60F36" w:rsidRPr="009F31D3" w14:paraId="247D9312" w14:textId="77777777" w:rsidTr="00D165E8">
        <w:tc>
          <w:tcPr>
            <w:tcW w:w="302" w:type="pct"/>
          </w:tcPr>
          <w:p w14:paraId="548AD9A4" w14:textId="77777777" w:rsidR="00B60F36" w:rsidRPr="009F31D3" w:rsidRDefault="00B60F36" w:rsidP="00B60F3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6DCC4FC1" w14:textId="3169210A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573-02-23</w:t>
            </w:r>
          </w:p>
        </w:tc>
        <w:tc>
          <w:tcPr>
            <w:tcW w:w="1187" w:type="pct"/>
          </w:tcPr>
          <w:p w14:paraId="521C88FC" w14:textId="17763D03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СОШ "Образовательный центр" "Южный город" </w:t>
            </w:r>
          </w:p>
        </w:tc>
        <w:tc>
          <w:tcPr>
            <w:tcW w:w="1007" w:type="pct"/>
          </w:tcPr>
          <w:p w14:paraId="2BC01EB7" w14:textId="1EF5E21F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В. М.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Кильдюшкин</w:t>
            </w:r>
            <w:proofErr w:type="spellEnd"/>
          </w:p>
        </w:tc>
        <w:tc>
          <w:tcPr>
            <w:tcW w:w="1093" w:type="pct"/>
          </w:tcPr>
          <w:p w14:paraId="04670CEE" w14:textId="7C84DF41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пос. Придорожный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</w:rPr>
              <w:t>. Волжский Самарская область</w:t>
            </w:r>
          </w:p>
        </w:tc>
        <w:tc>
          <w:tcPr>
            <w:tcW w:w="725" w:type="pct"/>
          </w:tcPr>
          <w:p w14:paraId="0067ADA7" w14:textId="0FCC2B2D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08.02.2021-17.01.2026 гг.</w:t>
            </w:r>
          </w:p>
        </w:tc>
      </w:tr>
      <w:tr w:rsidR="00B60F36" w:rsidRPr="009F31D3" w14:paraId="12641AA8" w14:textId="77777777" w:rsidTr="00D165E8">
        <w:tc>
          <w:tcPr>
            <w:tcW w:w="302" w:type="pct"/>
          </w:tcPr>
          <w:p w14:paraId="007FE440" w14:textId="77777777" w:rsidR="00B60F36" w:rsidRPr="009F31D3" w:rsidRDefault="00B60F36" w:rsidP="00B60F3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45640A6C" w14:textId="297F96FB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2022-10-05</w:t>
            </w:r>
          </w:p>
        </w:tc>
        <w:tc>
          <w:tcPr>
            <w:tcW w:w="1187" w:type="pct"/>
          </w:tcPr>
          <w:p w14:paraId="29F09A4B" w14:textId="27A4DF22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СО СОШ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пос.Октябрьский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г.о.Похвистнево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1007" w:type="pct"/>
          </w:tcPr>
          <w:p w14:paraId="0E5BF203" w14:textId="535EF8B3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Т.А.Пахомова</w:t>
            </w:r>
            <w:proofErr w:type="spellEnd"/>
          </w:p>
        </w:tc>
        <w:tc>
          <w:tcPr>
            <w:tcW w:w="1093" w:type="pct"/>
          </w:tcPr>
          <w:p w14:paraId="78600A7E" w14:textId="75A8D740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г.о.Похвистнево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п.Октябрьский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ул.Кооперативная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д.14</w:t>
            </w:r>
          </w:p>
        </w:tc>
        <w:tc>
          <w:tcPr>
            <w:tcW w:w="725" w:type="pct"/>
          </w:tcPr>
          <w:p w14:paraId="177F86D3" w14:textId="3C81EF7A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01.10.2022-31.12.2028</w:t>
            </w:r>
          </w:p>
        </w:tc>
      </w:tr>
      <w:tr w:rsidR="00B60F36" w:rsidRPr="009F31D3" w14:paraId="5D5B7DE4" w14:textId="77777777" w:rsidTr="00D165E8">
        <w:tc>
          <w:tcPr>
            <w:tcW w:w="302" w:type="pct"/>
          </w:tcPr>
          <w:p w14:paraId="255F55E1" w14:textId="77777777" w:rsidR="00B60F36" w:rsidRPr="009F31D3" w:rsidRDefault="00B60F36" w:rsidP="00B60F3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556E7114" w14:textId="6AC1DB50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817-02-23</w:t>
            </w:r>
          </w:p>
        </w:tc>
        <w:tc>
          <w:tcPr>
            <w:tcW w:w="1187" w:type="pct"/>
          </w:tcPr>
          <w:p w14:paraId="08F4EC07" w14:textId="7D804B2D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МАОУ «Самарский медико-технический лицей» </w:t>
            </w:r>
          </w:p>
        </w:tc>
        <w:tc>
          <w:tcPr>
            <w:tcW w:w="1007" w:type="pct"/>
          </w:tcPr>
          <w:p w14:paraId="370F8144" w14:textId="13711502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А.А.Волчкова</w:t>
            </w:r>
            <w:proofErr w:type="spellEnd"/>
          </w:p>
        </w:tc>
        <w:tc>
          <w:tcPr>
            <w:tcW w:w="1093" w:type="pct"/>
          </w:tcPr>
          <w:p w14:paraId="68DED46F" w14:textId="4893B400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г. Самара, ул. </w:t>
            </w:r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Полевая, д.74</w:t>
            </w:r>
          </w:p>
        </w:tc>
        <w:tc>
          <w:tcPr>
            <w:tcW w:w="725" w:type="pct"/>
          </w:tcPr>
          <w:p w14:paraId="47889225" w14:textId="2D0C5A35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от 11.10.2021 - бессрочно</w:t>
            </w:r>
          </w:p>
        </w:tc>
      </w:tr>
      <w:tr w:rsidR="00B60F36" w:rsidRPr="009F31D3" w14:paraId="7474AFEA" w14:textId="77777777" w:rsidTr="00D165E8">
        <w:tc>
          <w:tcPr>
            <w:tcW w:w="302" w:type="pct"/>
          </w:tcPr>
          <w:p w14:paraId="35197FEE" w14:textId="77777777" w:rsidR="00B60F36" w:rsidRPr="009F31D3" w:rsidRDefault="00B60F36" w:rsidP="00B60F3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E4DB071" w14:textId="01F03E63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2022-02-02</w:t>
            </w:r>
          </w:p>
        </w:tc>
        <w:tc>
          <w:tcPr>
            <w:tcW w:w="1187" w:type="pct"/>
          </w:tcPr>
          <w:p w14:paraId="7576B6DD" w14:textId="78961DE6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№157"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1007" w:type="pct"/>
          </w:tcPr>
          <w:p w14:paraId="665237FD" w14:textId="3205FAC4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Е.А.Мордвинова</w:t>
            </w:r>
            <w:proofErr w:type="spellEnd"/>
          </w:p>
        </w:tc>
        <w:tc>
          <w:tcPr>
            <w:tcW w:w="1093" w:type="pct"/>
          </w:tcPr>
          <w:p w14:paraId="7B3AE0EA" w14:textId="2A720580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ул.Георгия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Димитрова, д.50</w:t>
            </w:r>
          </w:p>
        </w:tc>
        <w:tc>
          <w:tcPr>
            <w:tcW w:w="725" w:type="pct"/>
          </w:tcPr>
          <w:p w14:paraId="1CD36274" w14:textId="7349C03C" w:rsidR="00B60F36" w:rsidRPr="009F31D3" w:rsidRDefault="00B60F36" w:rsidP="00B60F36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01.02.2022-31.05.2025</w:t>
            </w:r>
          </w:p>
        </w:tc>
      </w:tr>
      <w:tr w:rsidR="0045363F" w:rsidRPr="009F31D3" w14:paraId="588AD349" w14:textId="77777777" w:rsidTr="00D165E8">
        <w:tc>
          <w:tcPr>
            <w:tcW w:w="302" w:type="pct"/>
          </w:tcPr>
          <w:p w14:paraId="2B29E4D4" w14:textId="77777777" w:rsidR="0045363F" w:rsidRPr="009F31D3" w:rsidRDefault="0045363F" w:rsidP="0045363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013C72A2" w14:textId="6F014D88" w:rsidR="0045363F" w:rsidRPr="00CB14AD" w:rsidRDefault="0045363F" w:rsidP="0045363F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02-23-92</w:t>
            </w:r>
          </w:p>
        </w:tc>
        <w:tc>
          <w:tcPr>
            <w:tcW w:w="1187" w:type="pct"/>
          </w:tcPr>
          <w:p w14:paraId="07066D9F" w14:textId="200847E1" w:rsidR="0045363F" w:rsidRPr="00CB14AD" w:rsidRDefault="0045363F" w:rsidP="004536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12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Ф.М.Сафонова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» г. о. Самара </w:t>
            </w:r>
          </w:p>
        </w:tc>
        <w:tc>
          <w:tcPr>
            <w:tcW w:w="1007" w:type="pct"/>
          </w:tcPr>
          <w:p w14:paraId="1CA82C28" w14:textId="78BA44BF" w:rsidR="0045363F" w:rsidRPr="00CB14AD" w:rsidRDefault="0045363F" w:rsidP="0045363F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Е.В. Горячева </w:t>
            </w:r>
          </w:p>
        </w:tc>
        <w:tc>
          <w:tcPr>
            <w:tcW w:w="1093" w:type="pct"/>
          </w:tcPr>
          <w:p w14:paraId="7AB2ACC4" w14:textId="1CEC5491" w:rsidR="0045363F" w:rsidRPr="00CB14AD" w:rsidRDefault="0045363F" w:rsidP="004536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Красноармейская, 93 А </w:t>
            </w:r>
          </w:p>
        </w:tc>
        <w:tc>
          <w:tcPr>
            <w:tcW w:w="725" w:type="pct"/>
          </w:tcPr>
          <w:p w14:paraId="339AE689" w14:textId="3174F7D9" w:rsidR="0045363F" w:rsidRPr="00CB14AD" w:rsidRDefault="0045363F" w:rsidP="0045363F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22.02.2021-01.07.2026 гг.</w:t>
            </w:r>
          </w:p>
        </w:tc>
      </w:tr>
      <w:tr w:rsidR="0045363F" w:rsidRPr="009F31D3" w14:paraId="29023072" w14:textId="77777777" w:rsidTr="00D165E8">
        <w:tc>
          <w:tcPr>
            <w:tcW w:w="302" w:type="pct"/>
          </w:tcPr>
          <w:p w14:paraId="58562C31" w14:textId="77777777" w:rsidR="0045363F" w:rsidRPr="009F31D3" w:rsidRDefault="0045363F" w:rsidP="0045363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cs="Times New Roman"/>
                <w:sz w:val="22"/>
              </w:rPr>
            </w:pPr>
            <w:bookmarkStart w:id="0" w:name="_GoBack" w:colFirst="1" w:colLast="1"/>
          </w:p>
        </w:tc>
        <w:tc>
          <w:tcPr>
            <w:tcW w:w="686" w:type="pct"/>
          </w:tcPr>
          <w:p w14:paraId="7CEA435E" w14:textId="15B70EBC" w:rsidR="0045363F" w:rsidRPr="00CB14AD" w:rsidRDefault="0045363F" w:rsidP="0045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521-02-23</w:t>
            </w:r>
          </w:p>
        </w:tc>
        <w:tc>
          <w:tcPr>
            <w:tcW w:w="1187" w:type="pct"/>
          </w:tcPr>
          <w:p w14:paraId="422758BF" w14:textId="2ABCFBFE" w:rsidR="0045363F" w:rsidRPr="00CB14AD" w:rsidRDefault="0045363F" w:rsidP="0045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 xml:space="preserve">МБОУ «Школа №132 с углубленным изучением отдельных предметов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Г.П.Губанова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1007" w:type="pct"/>
          </w:tcPr>
          <w:p w14:paraId="7A846AEE" w14:textId="2F1C13DE" w:rsidR="0045363F" w:rsidRPr="00CB14AD" w:rsidRDefault="0045363F" w:rsidP="0045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Н.В. Сокур</w:t>
            </w:r>
          </w:p>
        </w:tc>
        <w:tc>
          <w:tcPr>
            <w:tcW w:w="1093" w:type="pct"/>
          </w:tcPr>
          <w:p w14:paraId="45071A9B" w14:textId="63330842" w:rsidR="0045363F" w:rsidRPr="00CB14AD" w:rsidRDefault="0045363F" w:rsidP="0045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г. Самара, ул. Коммунистическая, 16</w:t>
            </w:r>
          </w:p>
        </w:tc>
        <w:tc>
          <w:tcPr>
            <w:tcW w:w="725" w:type="pct"/>
          </w:tcPr>
          <w:p w14:paraId="3C9486BF" w14:textId="37D0B94C" w:rsidR="0045363F" w:rsidRPr="00CB14AD" w:rsidRDefault="0045363F" w:rsidP="0045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11.01.2021-10.01.2026 гг.</w:t>
            </w:r>
          </w:p>
        </w:tc>
      </w:tr>
      <w:bookmarkEnd w:id="0"/>
    </w:tbl>
    <w:p w14:paraId="5DDA627C" w14:textId="77777777" w:rsidR="00490F29" w:rsidRDefault="00490F29" w:rsidP="00490F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84D"/>
    <w:multiLevelType w:val="hybridMultilevel"/>
    <w:tmpl w:val="DFA6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5DEF"/>
    <w:multiLevelType w:val="hybridMultilevel"/>
    <w:tmpl w:val="66BEF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F77FB2"/>
    <w:multiLevelType w:val="hybridMultilevel"/>
    <w:tmpl w:val="0324D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8C7E58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710181"/>
    <w:multiLevelType w:val="hybridMultilevel"/>
    <w:tmpl w:val="C71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29"/>
    <w:rsid w:val="000662C9"/>
    <w:rsid w:val="00070EF5"/>
    <w:rsid w:val="000E5EF3"/>
    <w:rsid w:val="000F2D57"/>
    <w:rsid w:val="00113CF4"/>
    <w:rsid w:val="001B1268"/>
    <w:rsid w:val="001B19BD"/>
    <w:rsid w:val="001B3EEE"/>
    <w:rsid w:val="00245E68"/>
    <w:rsid w:val="00300027"/>
    <w:rsid w:val="003147E6"/>
    <w:rsid w:val="003170C1"/>
    <w:rsid w:val="00333D15"/>
    <w:rsid w:val="00350B5C"/>
    <w:rsid w:val="00367052"/>
    <w:rsid w:val="003757CA"/>
    <w:rsid w:val="004530A2"/>
    <w:rsid w:val="0045363F"/>
    <w:rsid w:val="00490F29"/>
    <w:rsid w:val="00506A71"/>
    <w:rsid w:val="005C75CC"/>
    <w:rsid w:val="006312F6"/>
    <w:rsid w:val="00670FE5"/>
    <w:rsid w:val="006C786B"/>
    <w:rsid w:val="00806484"/>
    <w:rsid w:val="0088372D"/>
    <w:rsid w:val="00893C22"/>
    <w:rsid w:val="008979AE"/>
    <w:rsid w:val="00914352"/>
    <w:rsid w:val="00915C17"/>
    <w:rsid w:val="00917AD6"/>
    <w:rsid w:val="009C25AE"/>
    <w:rsid w:val="00A13A58"/>
    <w:rsid w:val="00A6691D"/>
    <w:rsid w:val="00A936F2"/>
    <w:rsid w:val="00B60F36"/>
    <w:rsid w:val="00B96DEA"/>
    <w:rsid w:val="00BE2681"/>
    <w:rsid w:val="00C03173"/>
    <w:rsid w:val="00C61636"/>
    <w:rsid w:val="00D06E92"/>
    <w:rsid w:val="00D36301"/>
    <w:rsid w:val="00DA123F"/>
    <w:rsid w:val="00DE28E0"/>
    <w:rsid w:val="00E10347"/>
    <w:rsid w:val="00F31E81"/>
    <w:rsid w:val="00F6670D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8148"/>
  <w15:chartTrackingRefBased/>
  <w15:docId w15:val="{43730984-18D9-40FF-9E41-ABC86E7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2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B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F335-6866-49F3-8C85-49F3FBFD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13</cp:revision>
  <dcterms:created xsi:type="dcterms:W3CDTF">2019-02-25T19:17:00Z</dcterms:created>
  <dcterms:modified xsi:type="dcterms:W3CDTF">2023-10-20T07:13:00Z</dcterms:modified>
</cp:coreProperties>
</file>