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EE" w:rsidRDefault="00DA46EE" w:rsidP="00DA46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Научно-исследовательская база для осуществления НИР по направлению подготовки </w:t>
      </w:r>
      <w:r w:rsidR="000E72ED">
        <w:rPr>
          <w:rFonts w:ascii="Times New Roman" w:eastAsia="Calibri" w:hAnsi="Times New Roman" w:cs="Times New Roman"/>
          <w:sz w:val="28"/>
          <w:szCs w:val="28"/>
        </w:rPr>
        <w:t>44.04</w:t>
      </w:r>
      <w:r>
        <w:rPr>
          <w:rFonts w:ascii="Times New Roman" w:eastAsia="Calibri" w:hAnsi="Times New Roman" w:cs="Times New Roman"/>
          <w:sz w:val="28"/>
          <w:szCs w:val="28"/>
        </w:rPr>
        <w:t>.01 Педагогическое образование</w:t>
      </w:r>
      <w:r w:rsidR="007C14EE">
        <w:rPr>
          <w:rFonts w:ascii="Times New Roman" w:eastAsia="Calibri" w:hAnsi="Times New Roman" w:cs="Times New Roman"/>
          <w:sz w:val="28"/>
          <w:szCs w:val="28"/>
        </w:rPr>
        <w:t xml:space="preserve"> направленность (профиль) </w:t>
      </w:r>
      <w:r w:rsidR="000E72ED">
        <w:rPr>
          <w:rFonts w:ascii="Times New Roman" w:eastAsia="Calibri" w:hAnsi="Times New Roman" w:cs="Times New Roman"/>
          <w:sz w:val="28"/>
          <w:szCs w:val="28"/>
        </w:rPr>
        <w:t>«Педагогика и психология художественного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A46EE" w:rsidRPr="00DA46EE" w:rsidRDefault="001D09EF" w:rsidP="007C14E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Лаборатория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2269"/>
        <w:gridCol w:w="4252"/>
        <w:gridCol w:w="3686"/>
      </w:tblGrid>
      <w:tr w:rsidR="00DA46EE" w:rsidRPr="00DA46EE" w:rsidTr="001B03E9">
        <w:tc>
          <w:tcPr>
            <w:tcW w:w="2269" w:type="dxa"/>
          </w:tcPr>
          <w:p w:rsidR="00DA46EE" w:rsidRPr="00DA46EE" w:rsidRDefault="00DA46EE" w:rsidP="00DA4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4252" w:type="dxa"/>
          </w:tcPr>
          <w:p w:rsidR="00DA46EE" w:rsidRPr="00DA46EE" w:rsidRDefault="00DA46EE" w:rsidP="00DA46E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686" w:type="dxa"/>
          </w:tcPr>
          <w:p w:rsidR="00DA46EE" w:rsidRPr="00DA46EE" w:rsidRDefault="00DA46EE" w:rsidP="00DA46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DA46EE" w:rsidRPr="00DA46EE" w:rsidTr="001B03E9">
        <w:tc>
          <w:tcPr>
            <w:tcW w:w="2269" w:type="dxa"/>
          </w:tcPr>
          <w:p w:rsidR="00DA46EE" w:rsidRPr="00DA46EE" w:rsidRDefault="00DA46EE" w:rsidP="00DA46EE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музыкального образования</w:t>
            </w:r>
          </w:p>
        </w:tc>
        <w:tc>
          <w:tcPr>
            <w:tcW w:w="4252" w:type="dxa"/>
          </w:tcPr>
          <w:p w:rsidR="00DA46EE" w:rsidRPr="00DA46EE" w:rsidRDefault="00DA46EE" w:rsidP="00DA46EE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Лаборатория художественного образования и эстетического воспитания</w:t>
            </w:r>
          </w:p>
        </w:tc>
        <w:tc>
          <w:tcPr>
            <w:tcW w:w="3686" w:type="dxa"/>
          </w:tcPr>
          <w:p w:rsidR="00DA46EE" w:rsidRPr="00DA46EE" w:rsidRDefault="00A35FC2" w:rsidP="00DA46E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r w:rsidR="00DA46EE">
              <w:rPr>
                <w:rFonts w:ascii="Times New Roman" w:eastAsia="Times New Roman" w:hAnsi="Times New Roman" w:cs="Times New Roman"/>
                <w:lang w:eastAsia="ru-RU"/>
              </w:rPr>
              <w:t>кафедрой музыкального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профессор Смоляр А.И.</w:t>
            </w:r>
          </w:p>
          <w:p w:rsidR="00DA46EE" w:rsidRPr="00DA46EE" w:rsidRDefault="00DA46EE" w:rsidP="00DA46E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A46EE" w:rsidRDefault="00DA46EE"/>
    <w:p w:rsidR="00DA46EE" w:rsidRDefault="00DA46EE" w:rsidP="000836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46EE">
        <w:rPr>
          <w:rFonts w:ascii="Times New Roman" w:eastAsia="Calibri" w:hAnsi="Times New Roman" w:cs="Times New Roman"/>
          <w:sz w:val="28"/>
          <w:szCs w:val="28"/>
        </w:rPr>
        <w:t>Научно-исследовательские базы для осуществления научной деятельности, с которыми закл</w:t>
      </w:r>
      <w:r>
        <w:rPr>
          <w:rFonts w:ascii="Times New Roman" w:eastAsia="Calibri" w:hAnsi="Times New Roman" w:cs="Times New Roman"/>
          <w:sz w:val="28"/>
          <w:szCs w:val="28"/>
        </w:rPr>
        <w:t>ючены договоры о сотрудничестве</w:t>
      </w:r>
      <w:r w:rsidR="00E53A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46EE" w:rsidRPr="00DA46EE" w:rsidRDefault="00DA46EE" w:rsidP="00DA46EE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671"/>
        <w:gridCol w:w="1173"/>
        <w:gridCol w:w="2835"/>
        <w:gridCol w:w="1842"/>
        <w:gridCol w:w="1702"/>
        <w:gridCol w:w="2268"/>
      </w:tblGrid>
      <w:tr w:rsidR="00125B6C" w:rsidRPr="00DA46EE" w:rsidTr="00C520DB">
        <w:trPr>
          <w:trHeight w:val="825"/>
        </w:trPr>
        <w:tc>
          <w:tcPr>
            <w:tcW w:w="320" w:type="pct"/>
          </w:tcPr>
          <w:p w:rsidR="00125B6C" w:rsidRPr="00DA46EE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9" w:type="pct"/>
          </w:tcPr>
          <w:p w:rsidR="00125B6C" w:rsidRPr="004D302B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351" w:type="pct"/>
          </w:tcPr>
          <w:p w:rsidR="00125B6C" w:rsidRPr="004D302B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78" w:type="pct"/>
          </w:tcPr>
          <w:p w:rsidR="00125B6C" w:rsidRPr="004D302B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11" w:type="pct"/>
          </w:tcPr>
          <w:p w:rsidR="00125B6C" w:rsidRPr="004D302B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1081" w:type="pct"/>
          </w:tcPr>
          <w:p w:rsidR="00125B6C" w:rsidRPr="004D302B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Адрес профильной организации</w:t>
            </w:r>
          </w:p>
        </w:tc>
      </w:tr>
      <w:tr w:rsidR="00125B6C" w:rsidRPr="00DA46EE" w:rsidTr="00C520DB">
        <w:trPr>
          <w:trHeight w:val="1943"/>
        </w:trPr>
        <w:tc>
          <w:tcPr>
            <w:tcW w:w="320" w:type="pct"/>
          </w:tcPr>
          <w:p w:rsidR="00125B6C" w:rsidRPr="00DA46EE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:rsidR="00125B6C" w:rsidRPr="004D302B" w:rsidRDefault="00125B6C" w:rsidP="00C520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521-02-23</w:t>
            </w:r>
          </w:p>
        </w:tc>
        <w:tc>
          <w:tcPr>
            <w:tcW w:w="1351" w:type="pct"/>
          </w:tcPr>
          <w:p w:rsidR="00125B6C" w:rsidRPr="004D302B" w:rsidRDefault="00125B6C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Школа №132 с углубленным изучением отдельных предметов имени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Г.П.Губанова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78" w:type="pct"/>
          </w:tcPr>
          <w:p w:rsidR="00125B6C" w:rsidRPr="004D302B" w:rsidRDefault="00125B6C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Н. В. Сокур</w:t>
            </w:r>
          </w:p>
        </w:tc>
        <w:tc>
          <w:tcPr>
            <w:tcW w:w="811" w:type="pct"/>
          </w:tcPr>
          <w:p w:rsidR="00125B6C" w:rsidRPr="004D302B" w:rsidRDefault="00125B6C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eastAsia="Calibri" w:hAnsi="Times New Roman" w:cs="Times New Roman"/>
                <w:sz w:val="24"/>
                <w:szCs w:val="24"/>
              </w:rPr>
              <w:t>11.01.2021-10.01.2026</w:t>
            </w:r>
          </w:p>
        </w:tc>
        <w:tc>
          <w:tcPr>
            <w:tcW w:w="1081" w:type="pct"/>
          </w:tcPr>
          <w:p w:rsidR="00125B6C" w:rsidRPr="004D302B" w:rsidRDefault="00125B6C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02B">
              <w:rPr>
                <w:rFonts w:ascii="Times New Roman" w:hAnsi="Times New Roman" w:cs="Times New Roman"/>
                <w:sz w:val="24"/>
                <w:szCs w:val="24"/>
              </w:rPr>
              <w:t>г. Самара, ул. Коммунистическая, 16</w:t>
            </w:r>
          </w:p>
        </w:tc>
      </w:tr>
      <w:tr w:rsidR="00125B6C" w:rsidRPr="00DA46EE" w:rsidTr="00C520DB">
        <w:trPr>
          <w:trHeight w:val="70"/>
        </w:trPr>
        <w:tc>
          <w:tcPr>
            <w:tcW w:w="320" w:type="pct"/>
          </w:tcPr>
          <w:p w:rsidR="00125B6C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" w:type="pct"/>
          </w:tcPr>
          <w:p w:rsidR="00125B6C" w:rsidRPr="00A35FC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552-02-23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1" w:type="pct"/>
          </w:tcPr>
          <w:p w:rsidR="00125B6C" w:rsidRPr="00A35FC2" w:rsidRDefault="00125B6C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Школа №6 с углубленным изучением отдельных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125B6C" w:rsidRPr="00A35FC2" w:rsidRDefault="00125B6C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А. Кручинина</w:t>
            </w:r>
          </w:p>
        </w:tc>
        <w:tc>
          <w:tcPr>
            <w:tcW w:w="811" w:type="pct"/>
          </w:tcPr>
          <w:p w:rsidR="00125B6C" w:rsidRPr="00A35FC2" w:rsidRDefault="00125B6C" w:rsidP="00C520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02.02.2021-31.05.2031</w:t>
            </w:r>
          </w:p>
        </w:tc>
        <w:tc>
          <w:tcPr>
            <w:tcW w:w="1081" w:type="pct"/>
          </w:tcPr>
          <w:p w:rsidR="00125B6C" w:rsidRPr="00A35FC2" w:rsidRDefault="00125B6C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 Самара, ул. Самарская, 152</w:t>
            </w:r>
          </w:p>
        </w:tc>
      </w:tr>
      <w:tr w:rsidR="00125B6C" w:rsidRPr="00DA46EE" w:rsidTr="00C520DB">
        <w:trPr>
          <w:trHeight w:val="1725"/>
        </w:trPr>
        <w:tc>
          <w:tcPr>
            <w:tcW w:w="320" w:type="pct"/>
          </w:tcPr>
          <w:p w:rsidR="00125B6C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" w:type="pct"/>
          </w:tcPr>
          <w:p w:rsidR="00125B6C" w:rsidRPr="00A35FC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573-02-23</w:t>
            </w:r>
          </w:p>
        </w:tc>
        <w:tc>
          <w:tcPr>
            <w:tcW w:w="1351" w:type="pct"/>
          </w:tcPr>
          <w:p w:rsidR="00125B6C" w:rsidRPr="00A35FC2" w:rsidRDefault="00125B6C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«Образовательный центр» «Южный город» 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пос. Придорожный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. Волжский Самарская область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125B6C" w:rsidRPr="00A35FC2" w:rsidRDefault="00125B6C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Кильдюшкин</w:t>
            </w:r>
            <w:proofErr w:type="spellEnd"/>
          </w:p>
        </w:tc>
        <w:tc>
          <w:tcPr>
            <w:tcW w:w="811" w:type="pct"/>
          </w:tcPr>
          <w:p w:rsidR="00125B6C" w:rsidRPr="00A35FC2" w:rsidRDefault="00125B6C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08.02.2021-17.01.2026 гг.</w:t>
            </w:r>
          </w:p>
        </w:tc>
        <w:tc>
          <w:tcPr>
            <w:tcW w:w="1081" w:type="pct"/>
          </w:tcPr>
          <w:p w:rsidR="00125B6C" w:rsidRPr="00A35FC2" w:rsidRDefault="00125B6C" w:rsidP="00C52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Волжский район, пос. Придорожный,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. "Южный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грод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", Николаевский проспект, 50</w:t>
            </w:r>
          </w:p>
        </w:tc>
      </w:tr>
      <w:tr w:rsidR="00125B6C" w:rsidRPr="00DA46EE" w:rsidTr="00C520DB">
        <w:trPr>
          <w:trHeight w:val="70"/>
        </w:trPr>
        <w:tc>
          <w:tcPr>
            <w:tcW w:w="320" w:type="pct"/>
          </w:tcPr>
          <w:p w:rsidR="00125B6C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" w:type="pct"/>
          </w:tcPr>
          <w:p w:rsidR="00125B6C" w:rsidRPr="00A35FC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909-02-23</w:t>
            </w:r>
          </w:p>
        </w:tc>
        <w:tc>
          <w:tcPr>
            <w:tcW w:w="1351" w:type="pct"/>
          </w:tcPr>
          <w:p w:rsidR="00125B6C" w:rsidRPr="00A35FC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школа искусств №4»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878" w:type="pct"/>
          </w:tcPr>
          <w:p w:rsidR="00125B6C" w:rsidRPr="00A35FC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Г.А.Ильина</w:t>
            </w:r>
            <w:proofErr w:type="spellEnd"/>
          </w:p>
        </w:tc>
        <w:tc>
          <w:tcPr>
            <w:tcW w:w="811" w:type="pct"/>
          </w:tcPr>
          <w:p w:rsidR="00125B6C" w:rsidRPr="00A35FC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13.12.2021-бессрочно</w:t>
            </w:r>
          </w:p>
        </w:tc>
        <w:tc>
          <w:tcPr>
            <w:tcW w:w="1081" w:type="pct"/>
          </w:tcPr>
          <w:p w:rsidR="00125B6C" w:rsidRPr="00A35FC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ул.Вольская</w:t>
            </w:r>
            <w:proofErr w:type="spellEnd"/>
            <w:r w:rsidRPr="00A35FC2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  <w:r w:rsidRPr="00A35F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25B6C" w:rsidRPr="00DA46EE" w:rsidTr="00C520DB">
        <w:trPr>
          <w:trHeight w:val="70"/>
        </w:trPr>
        <w:tc>
          <w:tcPr>
            <w:tcW w:w="320" w:type="pct"/>
          </w:tcPr>
          <w:p w:rsidR="00125B6C" w:rsidRPr="00DD42BC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59" w:type="pct"/>
          </w:tcPr>
          <w:p w:rsidR="00125B6C" w:rsidRPr="00DD42BC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290-02-23</w:t>
            </w:r>
          </w:p>
          <w:p w:rsidR="00125B6C" w:rsidRPr="00DD42BC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B6C" w:rsidRPr="00DD42BC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pct"/>
          </w:tcPr>
          <w:p w:rsidR="00125B6C" w:rsidRPr="00DD42BC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ГБОУ г. Москвы «Школа № 1551»</w:t>
            </w:r>
          </w:p>
        </w:tc>
        <w:tc>
          <w:tcPr>
            <w:tcW w:w="878" w:type="pct"/>
          </w:tcPr>
          <w:p w:rsidR="00125B6C" w:rsidRPr="00DD42BC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В.В. Балакирева</w:t>
            </w:r>
          </w:p>
        </w:tc>
        <w:tc>
          <w:tcPr>
            <w:tcW w:w="811" w:type="pct"/>
          </w:tcPr>
          <w:p w:rsidR="00125B6C" w:rsidRPr="00DD42BC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14.10.2019 – бессрочно</w:t>
            </w:r>
          </w:p>
        </w:tc>
        <w:tc>
          <w:tcPr>
            <w:tcW w:w="1081" w:type="pct"/>
          </w:tcPr>
          <w:p w:rsidR="00125B6C" w:rsidRPr="00DD42BC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BC">
              <w:rPr>
                <w:rFonts w:ascii="Times New Roman" w:hAnsi="Times New Roman" w:cs="Times New Roman"/>
                <w:sz w:val="24"/>
                <w:szCs w:val="24"/>
              </w:rPr>
              <w:t>г. Москва, улица Свободы, дом 42, корпус 2</w:t>
            </w:r>
          </w:p>
        </w:tc>
      </w:tr>
      <w:tr w:rsidR="00125B6C" w:rsidRPr="00DA46EE" w:rsidTr="00C520DB">
        <w:trPr>
          <w:trHeight w:val="70"/>
        </w:trPr>
        <w:tc>
          <w:tcPr>
            <w:tcW w:w="320" w:type="pct"/>
          </w:tcPr>
          <w:p w:rsidR="00125B6C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9" w:type="pct"/>
          </w:tcPr>
          <w:p w:rsidR="00125B6C" w:rsidRPr="00A6487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2023-08-08</w:t>
            </w:r>
          </w:p>
        </w:tc>
        <w:tc>
          <w:tcPr>
            <w:tcW w:w="1351" w:type="pct"/>
          </w:tcPr>
          <w:p w:rsidR="00125B6C" w:rsidRPr="00A6487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8 «Радуга» г. о. Самара</w:t>
            </w: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78" w:type="pct"/>
          </w:tcPr>
          <w:p w:rsidR="00125B6C" w:rsidRPr="00A6487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</w:p>
        </w:tc>
        <w:tc>
          <w:tcPr>
            <w:tcW w:w="811" w:type="pct"/>
          </w:tcPr>
          <w:p w:rsidR="00125B6C" w:rsidRPr="00A6487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 – 31.08.2028</w:t>
            </w:r>
          </w:p>
        </w:tc>
        <w:tc>
          <w:tcPr>
            <w:tcW w:w="1081" w:type="pct"/>
          </w:tcPr>
          <w:p w:rsidR="00125B6C" w:rsidRPr="00A6487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72">
              <w:rPr>
                <w:rFonts w:ascii="Times New Roman" w:hAnsi="Times New Roman" w:cs="Times New Roman"/>
                <w:sz w:val="24"/>
                <w:szCs w:val="24"/>
              </w:rPr>
              <w:t>г. Самара, ул. Г. Димитрова, 39</w:t>
            </w:r>
          </w:p>
        </w:tc>
      </w:tr>
      <w:tr w:rsidR="00125B6C" w:rsidRPr="00DA46EE" w:rsidTr="00C520DB">
        <w:trPr>
          <w:trHeight w:val="70"/>
        </w:trPr>
        <w:tc>
          <w:tcPr>
            <w:tcW w:w="320" w:type="pct"/>
          </w:tcPr>
          <w:p w:rsidR="00125B6C" w:rsidRDefault="00125B6C" w:rsidP="00C52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9" w:type="pct"/>
          </w:tcPr>
          <w:p w:rsidR="00125B6C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2023-05-40</w:t>
            </w:r>
          </w:p>
        </w:tc>
        <w:tc>
          <w:tcPr>
            <w:tcW w:w="1351" w:type="pct"/>
          </w:tcPr>
          <w:p w:rsidR="00125B6C" w:rsidRPr="00A6487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№ 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</w:tc>
        <w:tc>
          <w:tcPr>
            <w:tcW w:w="878" w:type="pct"/>
          </w:tcPr>
          <w:p w:rsidR="00125B6C" w:rsidRPr="00A64872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О.В.Никулина</w:t>
            </w:r>
            <w:proofErr w:type="spellEnd"/>
          </w:p>
        </w:tc>
        <w:tc>
          <w:tcPr>
            <w:tcW w:w="811" w:type="pct"/>
          </w:tcPr>
          <w:p w:rsidR="00125B6C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01.09.2023-31.08.2028</w:t>
            </w:r>
          </w:p>
        </w:tc>
        <w:tc>
          <w:tcPr>
            <w:tcW w:w="1081" w:type="pct"/>
          </w:tcPr>
          <w:p w:rsidR="00125B6C" w:rsidRDefault="00125B6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ул.Чернореченская</w:t>
            </w:r>
            <w:proofErr w:type="spellEnd"/>
            <w:r w:rsidRPr="00184152">
              <w:rPr>
                <w:rFonts w:ascii="Times New Roman" w:hAnsi="Times New Roman" w:cs="Times New Roman"/>
                <w:sz w:val="24"/>
                <w:szCs w:val="24"/>
              </w:rPr>
              <w:t>, д.67</w:t>
            </w:r>
          </w:p>
          <w:p w:rsidR="0096605C" w:rsidRPr="00A64872" w:rsidRDefault="0096605C" w:rsidP="00C5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A46EE" w:rsidRDefault="001B03E9">
      <w:r w:rsidRPr="001B03E9">
        <w:tab/>
      </w:r>
      <w:r w:rsidRPr="001B03E9">
        <w:tab/>
      </w:r>
      <w:r w:rsidRPr="001B03E9">
        <w:tab/>
      </w:r>
      <w:r w:rsidRPr="001B03E9">
        <w:tab/>
      </w:r>
    </w:p>
    <w:p w:rsidR="00CB021B" w:rsidRDefault="00CB021B"/>
    <w:sectPr w:rsidR="00CB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EE"/>
    <w:rsid w:val="00083640"/>
    <w:rsid w:val="000A1812"/>
    <w:rsid w:val="000B0F0C"/>
    <w:rsid w:val="000E72ED"/>
    <w:rsid w:val="00125B6C"/>
    <w:rsid w:val="001B03E9"/>
    <w:rsid w:val="001D09EF"/>
    <w:rsid w:val="00322B10"/>
    <w:rsid w:val="00486CA8"/>
    <w:rsid w:val="004D302B"/>
    <w:rsid w:val="006068C8"/>
    <w:rsid w:val="006A0996"/>
    <w:rsid w:val="007C14EE"/>
    <w:rsid w:val="0096605C"/>
    <w:rsid w:val="00A35FC2"/>
    <w:rsid w:val="00A64872"/>
    <w:rsid w:val="00B66DAE"/>
    <w:rsid w:val="00CB021B"/>
    <w:rsid w:val="00D00BF6"/>
    <w:rsid w:val="00DA46EE"/>
    <w:rsid w:val="00E5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3E7C7-3B6B-445D-8B3A-E3B3CC47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21</cp:revision>
  <dcterms:created xsi:type="dcterms:W3CDTF">2022-01-30T15:01:00Z</dcterms:created>
  <dcterms:modified xsi:type="dcterms:W3CDTF">2024-02-02T19:35:00Z</dcterms:modified>
</cp:coreProperties>
</file>