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1EB9229" w14:textId="77777777" w:rsidR="00B715B5" w:rsidRPr="009F31D3" w:rsidRDefault="00B715B5" w:rsidP="00B715B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9F31D3">
        <w:rPr>
          <w:rFonts w:ascii="Times New Roman" w:hAnsi="Times New Roman" w:cs="Times New Roman"/>
          <w:sz w:val="28"/>
          <w:szCs w:val="24"/>
        </w:rPr>
        <w:t xml:space="preserve">Научно-исследовательская база для осуществления научной (научно-исследовательской деятельности) по направлению подготовки </w:t>
      </w:r>
      <w:r w:rsidRPr="009F31D3">
        <w:rPr>
          <w:rFonts w:ascii="Times New Roman" w:hAnsi="Times New Roman" w:cs="Times New Roman"/>
          <w:sz w:val="28"/>
          <w:szCs w:val="28"/>
        </w:rPr>
        <w:t>44.03.05 Педагогическое образование (с двумя профилями подготовки)</w:t>
      </w:r>
      <w:r w:rsidRPr="009F31D3">
        <w:rPr>
          <w:rFonts w:ascii="Times New Roman" w:hAnsi="Times New Roman" w:cs="Times New Roman"/>
          <w:sz w:val="28"/>
          <w:szCs w:val="24"/>
        </w:rPr>
        <w:t>, направленность (профиль) Русский язык и литература</w:t>
      </w:r>
    </w:p>
    <w:p w14:paraId="3552F627" w14:textId="38D79B4A" w:rsidR="00B715B5" w:rsidRDefault="00B715B5" w:rsidP="00B715B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26D3BD3" w14:textId="6E9D0E17" w:rsidR="00230C08" w:rsidRPr="00230C08" w:rsidRDefault="00230C08" w:rsidP="00230C0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8"/>
          <w:szCs w:val="24"/>
        </w:rPr>
      </w:pPr>
      <w:r w:rsidRPr="00230C08">
        <w:rPr>
          <w:rFonts w:ascii="Times New Roman" w:hAnsi="Times New Roman" w:cs="Times New Roman"/>
          <w:sz w:val="28"/>
          <w:szCs w:val="24"/>
        </w:rPr>
        <w:t>«Научное направление «Методика преподавания русского языка»</w:t>
      </w:r>
    </w:p>
    <w:p w14:paraId="201DC2BB" w14:textId="77777777" w:rsidR="00230C08" w:rsidRDefault="00230C08" w:rsidP="00B715B5">
      <w:pPr>
        <w:jc w:val="center"/>
        <w:rPr>
          <w:rFonts w:ascii="Times New Roman" w:hAnsi="Times New Roman" w:cs="Times New Roman"/>
          <w:sz w:val="28"/>
          <w:szCs w:val="24"/>
        </w:rPr>
      </w:pPr>
    </w:p>
    <w:p w14:paraId="10A594FD" w14:textId="1A328B7C" w:rsidR="00B715B5" w:rsidRPr="009F31D3" w:rsidRDefault="00B715B5" w:rsidP="00B715B5">
      <w:pPr>
        <w:jc w:val="center"/>
        <w:rPr>
          <w:rFonts w:ascii="Times New Roman" w:hAnsi="Times New Roman" w:cs="Times New Roman"/>
          <w:sz w:val="28"/>
          <w:szCs w:val="24"/>
        </w:rPr>
      </w:pPr>
      <w:r w:rsidRPr="009F31D3">
        <w:rPr>
          <w:rFonts w:ascii="Times New Roman" w:hAnsi="Times New Roman" w:cs="Times New Roman"/>
          <w:sz w:val="28"/>
          <w:szCs w:val="24"/>
        </w:rPr>
        <w:t>Лаборатории</w:t>
      </w:r>
    </w:p>
    <w:tbl>
      <w:tblPr>
        <w:tblStyle w:val="a4"/>
        <w:tblW w:w="9596" w:type="dxa"/>
        <w:tblInd w:w="-147" w:type="dxa"/>
        <w:tblLayout w:type="fixed"/>
        <w:tblLook w:val="04A0" w:firstRow="1" w:lastRow="0" w:firstColumn="1" w:lastColumn="0" w:noHBand="0" w:noVBand="1"/>
      </w:tblPr>
      <w:tblGrid>
        <w:gridCol w:w="1895"/>
        <w:gridCol w:w="2075"/>
        <w:gridCol w:w="3706"/>
        <w:gridCol w:w="1920"/>
      </w:tblGrid>
      <w:tr w:rsidR="009F31D3" w:rsidRPr="009F31D3" w14:paraId="21EDAE97" w14:textId="77777777" w:rsidTr="00763178">
        <w:tc>
          <w:tcPr>
            <w:tcW w:w="1895" w:type="dxa"/>
          </w:tcPr>
          <w:p w14:paraId="2D15127B" w14:textId="3EA14F2C" w:rsidR="00B715B5" w:rsidRPr="009F31D3" w:rsidRDefault="00B715B5" w:rsidP="00B715B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9F31D3">
              <w:rPr>
                <w:rFonts w:eastAsia="Times New Roman" w:cs="Times New Roman"/>
                <w:szCs w:val="24"/>
                <w:lang w:eastAsia="ru-RU"/>
              </w:rPr>
              <w:t>Подразделение СГСПУ</w:t>
            </w:r>
          </w:p>
        </w:tc>
        <w:tc>
          <w:tcPr>
            <w:tcW w:w="2075" w:type="dxa"/>
          </w:tcPr>
          <w:p w14:paraId="1BE34F5A" w14:textId="4D672AF8" w:rsidR="00B715B5" w:rsidRPr="009F31D3" w:rsidRDefault="00B715B5" w:rsidP="00B715B5">
            <w:pPr>
              <w:pStyle w:val="a3"/>
              <w:ind w:left="0"/>
              <w:rPr>
                <w:rFonts w:eastAsia="Times New Roman" w:cs="Times New Roman"/>
                <w:sz w:val="22"/>
                <w:lang w:eastAsia="ru-RU"/>
              </w:rPr>
            </w:pPr>
            <w:r w:rsidRPr="009F31D3">
              <w:rPr>
                <w:rFonts w:eastAsia="Times New Roman" w:cs="Times New Roman"/>
                <w:szCs w:val="24"/>
                <w:lang w:eastAsia="ru-RU"/>
              </w:rPr>
              <w:t>Название лаборатории</w:t>
            </w:r>
          </w:p>
        </w:tc>
        <w:tc>
          <w:tcPr>
            <w:tcW w:w="3706" w:type="dxa"/>
          </w:tcPr>
          <w:p w14:paraId="3219D958" w14:textId="2CFB2894" w:rsidR="00B715B5" w:rsidRPr="009F31D3" w:rsidRDefault="00B715B5" w:rsidP="00B715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Проблематика НИР</w:t>
            </w:r>
          </w:p>
        </w:tc>
        <w:tc>
          <w:tcPr>
            <w:tcW w:w="1920" w:type="dxa"/>
          </w:tcPr>
          <w:p w14:paraId="24B3D48B" w14:textId="3CBF4038" w:rsidR="00B715B5" w:rsidRPr="009F31D3" w:rsidRDefault="00B715B5" w:rsidP="00B715B5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Руководитель лаборатории</w:t>
            </w:r>
          </w:p>
        </w:tc>
      </w:tr>
      <w:tr w:rsidR="009F31D3" w:rsidRPr="009F31D3" w14:paraId="7AC19A9E" w14:textId="77777777" w:rsidTr="00763178">
        <w:tc>
          <w:tcPr>
            <w:tcW w:w="1895" w:type="dxa"/>
            <w:vMerge w:val="restart"/>
          </w:tcPr>
          <w:p w14:paraId="06E5BC9D" w14:textId="796CA213" w:rsidR="00763178" w:rsidRPr="009F31D3" w:rsidRDefault="00763178" w:rsidP="00B715B5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Кафедра </w:t>
            </w: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русского языка, культуры речи и методики их преподавания</w:t>
            </w:r>
          </w:p>
          <w:p w14:paraId="7A70C274" w14:textId="3681756E" w:rsidR="00763178" w:rsidRPr="009F31D3" w:rsidRDefault="00763178" w:rsidP="00B715B5">
            <w:pPr>
              <w:pStyle w:val="a3"/>
              <w:ind w:left="0"/>
              <w:rPr>
                <w:rFonts w:cs="Times New Roman"/>
                <w:sz w:val="22"/>
              </w:rPr>
            </w:pPr>
            <w:r w:rsidRPr="009F31D3">
              <w:rPr>
                <w:rFonts w:cs="Times New Roman"/>
                <w:szCs w:val="24"/>
              </w:rPr>
              <w:t>Филологический факультет</w:t>
            </w:r>
          </w:p>
        </w:tc>
        <w:tc>
          <w:tcPr>
            <w:tcW w:w="2075" w:type="dxa"/>
          </w:tcPr>
          <w:p w14:paraId="00FB4435" w14:textId="04FC3B20" w:rsidR="00763178" w:rsidRPr="009F31D3" w:rsidRDefault="00763178" w:rsidP="00B715B5">
            <w:pPr>
              <w:pStyle w:val="Default"/>
              <w:rPr>
                <w:color w:val="auto"/>
                <w:sz w:val="22"/>
                <w:szCs w:val="22"/>
              </w:rPr>
            </w:pPr>
            <w:r w:rsidRPr="009F31D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Лаборатория </w:t>
            </w:r>
            <w:proofErr w:type="spellStart"/>
            <w:r w:rsidRPr="009F31D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>лингвометоди-ческих</w:t>
            </w:r>
            <w:proofErr w:type="spellEnd"/>
            <w:r w:rsidRPr="009F31D3">
              <w:rPr>
                <w:rFonts w:eastAsia="Times New Roman"/>
                <w:color w:val="auto"/>
                <w:sz w:val="22"/>
                <w:szCs w:val="22"/>
                <w:lang w:eastAsia="ru-RU"/>
              </w:rPr>
              <w:t xml:space="preserve"> изысканий</w:t>
            </w:r>
            <w:r w:rsidRPr="009F31D3">
              <w:rPr>
                <w:color w:val="auto"/>
                <w:sz w:val="22"/>
                <w:szCs w:val="22"/>
              </w:rPr>
              <w:t xml:space="preserve"> </w:t>
            </w:r>
          </w:p>
        </w:tc>
        <w:tc>
          <w:tcPr>
            <w:tcW w:w="3706" w:type="dxa"/>
          </w:tcPr>
          <w:p w14:paraId="3DDC254D" w14:textId="602B1EC6" w:rsidR="00763178" w:rsidRPr="009F31D3" w:rsidRDefault="00230C08" w:rsidP="00230C0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hAnsi="Times New Roman" w:cs="Times New Roman"/>
              </w:rPr>
              <w:t>Проблемы м</w:t>
            </w:r>
            <w:r w:rsidRPr="00E10347">
              <w:rPr>
                <w:rFonts w:ascii="Times New Roman" w:hAnsi="Times New Roman" w:cs="Times New Roman"/>
              </w:rPr>
              <w:t>етодик</w:t>
            </w:r>
            <w:r>
              <w:rPr>
                <w:rFonts w:ascii="Times New Roman" w:hAnsi="Times New Roman" w:cs="Times New Roman"/>
              </w:rPr>
              <w:t>и</w:t>
            </w:r>
            <w:r w:rsidRPr="00E10347">
              <w:rPr>
                <w:rFonts w:ascii="Times New Roman" w:hAnsi="Times New Roman" w:cs="Times New Roman"/>
              </w:rPr>
              <w:t xml:space="preserve"> преподавания русского языка в средней школе </w:t>
            </w: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Ю.А.Белкина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Г.Н.Тулузакова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</w:rPr>
              <w:t>Н.В.Гоннова</w:t>
            </w:r>
            <w:proofErr w:type="spellEnd"/>
            <w:r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763178" w:rsidRPr="009F31D3">
              <w:rPr>
                <w:rFonts w:ascii="Times New Roman" w:hAnsi="Times New Roman" w:cs="Times New Roman"/>
              </w:rPr>
              <w:t>Е.П.Иванян</w:t>
            </w:r>
            <w:proofErr w:type="spellEnd"/>
            <w:r w:rsidR="00763178" w:rsidRPr="009F31D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920" w:type="dxa"/>
          </w:tcPr>
          <w:p w14:paraId="418FCAEC" w14:textId="4646AF59" w:rsidR="00763178" w:rsidRPr="009F31D3" w:rsidRDefault="00763178" w:rsidP="006A34EE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9F31D3">
              <w:rPr>
                <w:rFonts w:ascii="Times New Roman" w:eastAsia="Times New Roman" w:hAnsi="Times New Roman" w:cs="Times New Roman"/>
                <w:lang w:eastAsia="ru-RU"/>
              </w:rPr>
              <w:t xml:space="preserve">Доцент кафедры русского языка, культуры речи и методики их преподавания, </w:t>
            </w:r>
          </w:p>
          <w:p w14:paraId="4468924E" w14:textId="77777777" w:rsidR="00763178" w:rsidRPr="009F31D3" w:rsidRDefault="00763178" w:rsidP="006A34EE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eastAsia="Times New Roman" w:hAnsi="Times New Roman" w:cs="Times New Roman"/>
                <w:lang w:eastAsia="ru-RU"/>
              </w:rPr>
              <w:t>к.филол.н</w:t>
            </w:r>
            <w:proofErr w:type="spellEnd"/>
            <w:r w:rsidRPr="009F31D3">
              <w:rPr>
                <w:rFonts w:ascii="Times New Roman" w:eastAsia="Times New Roman" w:hAnsi="Times New Roman" w:cs="Times New Roman"/>
                <w:lang w:eastAsia="ru-RU"/>
              </w:rPr>
              <w:t>. Гоннова Н.В.</w:t>
            </w:r>
          </w:p>
        </w:tc>
      </w:tr>
      <w:tr w:rsidR="009F31D3" w:rsidRPr="009F31D3" w14:paraId="419EE3A4" w14:textId="77777777" w:rsidTr="00763178">
        <w:tc>
          <w:tcPr>
            <w:tcW w:w="1895" w:type="dxa"/>
            <w:vMerge/>
          </w:tcPr>
          <w:p w14:paraId="3CA1F52D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75" w:type="dxa"/>
          </w:tcPr>
          <w:p w14:paraId="083FB254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Учебная лаборатория</w:t>
            </w:r>
          </w:p>
          <w:p w14:paraId="0EA8E3A9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00328524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2C479119" w14:textId="2D2A7924" w:rsidR="00763178" w:rsidRPr="009F31D3" w:rsidRDefault="00763178" w:rsidP="00763178">
            <w:pPr>
              <w:pStyle w:val="Default"/>
              <w:rPr>
                <w:rFonts w:eastAsia="Times New Roman"/>
                <w:color w:val="auto"/>
                <w:sz w:val="22"/>
                <w:szCs w:val="22"/>
                <w:lang w:eastAsia="ru-RU"/>
              </w:rPr>
            </w:pPr>
            <w:r w:rsidRPr="009F31D3">
              <w:rPr>
                <w:color w:val="auto"/>
              </w:rPr>
              <w:t>технологий</w:t>
            </w:r>
          </w:p>
        </w:tc>
        <w:tc>
          <w:tcPr>
            <w:tcW w:w="3706" w:type="dxa"/>
          </w:tcPr>
          <w:p w14:paraId="3B2099A5" w14:textId="38BF55AA" w:rsidR="00763178" w:rsidRPr="009F31D3" w:rsidRDefault="00763178" w:rsidP="00763178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Методи</w:t>
            </w:r>
            <w:r w:rsidR="00230C08">
              <w:rPr>
                <w:rFonts w:ascii="Times New Roman" w:hAnsi="Times New Roman" w:cs="Times New Roman"/>
              </w:rPr>
              <w:t xml:space="preserve">ческий клуб «Росток» </w:t>
            </w:r>
            <w:r w:rsidRPr="009F31D3">
              <w:rPr>
                <w:rFonts w:ascii="Times New Roman" w:hAnsi="Times New Roman" w:cs="Times New Roman"/>
              </w:rPr>
              <w:t>(</w:t>
            </w:r>
            <w:proofErr w:type="spellStart"/>
            <w:r w:rsidRPr="009F31D3">
              <w:rPr>
                <w:rFonts w:ascii="Times New Roman" w:hAnsi="Times New Roman" w:cs="Times New Roman"/>
              </w:rPr>
              <w:t>Ю.А.Белкина</w:t>
            </w:r>
            <w:proofErr w:type="spellEnd"/>
            <w:r w:rsidRPr="009F31D3">
              <w:rPr>
                <w:rFonts w:ascii="Times New Roman" w:hAnsi="Times New Roman" w:cs="Times New Roman"/>
              </w:rPr>
              <w:t>)</w:t>
            </w:r>
          </w:p>
          <w:p w14:paraId="7CCADD0F" w14:textId="77777777" w:rsidR="00763178" w:rsidRPr="009F31D3" w:rsidRDefault="00763178" w:rsidP="00763178">
            <w:pPr>
              <w:jc w:val="both"/>
              <w:rPr>
                <w:rFonts w:ascii="Times New Roman" w:hAnsi="Times New Roman" w:cs="Times New Roman"/>
              </w:rPr>
            </w:pPr>
          </w:p>
          <w:p w14:paraId="50962613" w14:textId="1B9BCF86" w:rsidR="00763178" w:rsidRPr="009F31D3" w:rsidRDefault="00763178" w:rsidP="00763178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20" w:type="dxa"/>
          </w:tcPr>
          <w:p w14:paraId="3C375B03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Доцент кафедры</w:t>
            </w:r>
          </w:p>
          <w:p w14:paraId="32AB4CB8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информационно-</w:t>
            </w:r>
          </w:p>
          <w:p w14:paraId="70AB0562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коммуникационных</w:t>
            </w:r>
          </w:p>
          <w:p w14:paraId="6BFA78EF" w14:textId="77777777" w:rsidR="00763178" w:rsidRPr="009F31D3" w:rsidRDefault="00763178" w:rsidP="0076317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технологий в образовании,</w:t>
            </w:r>
          </w:p>
          <w:p w14:paraId="2B3F975F" w14:textId="02FE5E3E" w:rsidR="00763178" w:rsidRPr="009F31D3" w:rsidRDefault="00763178" w:rsidP="00763178">
            <w:pPr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к.п.н</w:t>
            </w:r>
            <w:proofErr w:type="spellEnd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., доцент Тараканова Е.Н.</w:t>
            </w:r>
          </w:p>
        </w:tc>
      </w:tr>
    </w:tbl>
    <w:p w14:paraId="68135A9B" w14:textId="77777777" w:rsidR="0041377A" w:rsidRDefault="0041377A" w:rsidP="006C6D2C">
      <w:pPr>
        <w:pStyle w:val="a3"/>
        <w:ind w:left="0"/>
        <w:jc w:val="center"/>
        <w:rPr>
          <w:rFonts w:cs="Times New Roman"/>
          <w:sz w:val="28"/>
          <w:szCs w:val="24"/>
        </w:rPr>
      </w:pPr>
    </w:p>
    <w:p w14:paraId="3DA44E74" w14:textId="53F7E4DA" w:rsidR="0041377A" w:rsidRPr="00CB14AD" w:rsidRDefault="0041377A" w:rsidP="006C6D2C">
      <w:pPr>
        <w:pStyle w:val="a3"/>
        <w:ind w:left="0"/>
        <w:jc w:val="center"/>
        <w:rPr>
          <w:rFonts w:cs="Times New Roman"/>
          <w:sz w:val="28"/>
          <w:szCs w:val="24"/>
        </w:rPr>
      </w:pPr>
      <w:r w:rsidRPr="00CB14AD">
        <w:rPr>
          <w:rFonts w:cs="Times New Roman"/>
          <w:sz w:val="28"/>
          <w:szCs w:val="24"/>
        </w:rPr>
        <w:t>Научно-исследовательские базы для осуществления научной (научно-исследовательской деятельности) деятельности, с которыми заключены договоры о сотрудничестве</w:t>
      </w:r>
    </w:p>
    <w:p w14:paraId="63627A3A" w14:textId="77777777" w:rsidR="0041377A" w:rsidRPr="00CB14AD" w:rsidRDefault="0041377A" w:rsidP="0041377A">
      <w:pPr>
        <w:pStyle w:val="a3"/>
        <w:ind w:left="0"/>
        <w:jc w:val="center"/>
        <w:rPr>
          <w:rFonts w:cs="Times New Roman"/>
          <w:szCs w:val="24"/>
        </w:rPr>
      </w:pPr>
    </w:p>
    <w:tbl>
      <w:tblPr>
        <w:tblStyle w:val="a4"/>
        <w:tblW w:w="5079" w:type="pct"/>
        <w:tblInd w:w="-147" w:type="dxa"/>
        <w:tblLook w:val="04A0" w:firstRow="1" w:lastRow="0" w:firstColumn="1" w:lastColumn="0" w:noHBand="0" w:noVBand="1"/>
      </w:tblPr>
      <w:tblGrid>
        <w:gridCol w:w="574"/>
        <w:gridCol w:w="1302"/>
        <w:gridCol w:w="2254"/>
        <w:gridCol w:w="1912"/>
        <w:gridCol w:w="2075"/>
        <w:gridCol w:w="1376"/>
      </w:tblGrid>
      <w:tr w:rsidR="009F31D3" w:rsidRPr="009F31D3" w14:paraId="650F623E" w14:textId="77777777" w:rsidTr="0041377A">
        <w:tc>
          <w:tcPr>
            <w:tcW w:w="302" w:type="pct"/>
          </w:tcPr>
          <w:p w14:paraId="1C71AFCE" w14:textId="77777777" w:rsidR="00F31E81" w:rsidRPr="009F31D3" w:rsidRDefault="00F31E81" w:rsidP="00F31E81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686" w:type="pct"/>
          </w:tcPr>
          <w:p w14:paraId="507239FE" w14:textId="77777777" w:rsidR="00F31E81" w:rsidRPr="009F31D3" w:rsidRDefault="00F31E81" w:rsidP="00F31E81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Номер договора </w:t>
            </w:r>
          </w:p>
        </w:tc>
        <w:tc>
          <w:tcPr>
            <w:tcW w:w="1187" w:type="pct"/>
          </w:tcPr>
          <w:p w14:paraId="49279C0A" w14:textId="77777777" w:rsidR="00F31E81" w:rsidRPr="009F31D3" w:rsidRDefault="00F31E81" w:rsidP="00F31E81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Название учреждения</w:t>
            </w:r>
          </w:p>
        </w:tc>
        <w:tc>
          <w:tcPr>
            <w:tcW w:w="1007" w:type="pct"/>
          </w:tcPr>
          <w:p w14:paraId="0F9A1283" w14:textId="77777777" w:rsidR="00F31E81" w:rsidRPr="009F31D3" w:rsidRDefault="00F31E81" w:rsidP="00F31E81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Руководитель учреждения</w:t>
            </w:r>
          </w:p>
        </w:tc>
        <w:tc>
          <w:tcPr>
            <w:tcW w:w="1093" w:type="pct"/>
          </w:tcPr>
          <w:p w14:paraId="24C4EE21" w14:textId="77777777" w:rsidR="00F31E81" w:rsidRPr="009F31D3" w:rsidRDefault="00F31E81" w:rsidP="00F31E81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Адрес, телефон учреждения</w:t>
            </w:r>
          </w:p>
        </w:tc>
        <w:tc>
          <w:tcPr>
            <w:tcW w:w="725" w:type="pct"/>
          </w:tcPr>
          <w:p w14:paraId="31F026DB" w14:textId="77777777" w:rsidR="00F31E81" w:rsidRPr="009F31D3" w:rsidRDefault="00F31E81" w:rsidP="00F31E81">
            <w:pPr>
              <w:jc w:val="center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Срок действия договора</w:t>
            </w:r>
          </w:p>
        </w:tc>
      </w:tr>
      <w:tr w:rsidR="009F31D3" w:rsidRPr="009F31D3" w14:paraId="1DA872A4" w14:textId="77777777" w:rsidTr="0041377A">
        <w:tc>
          <w:tcPr>
            <w:tcW w:w="302" w:type="pct"/>
          </w:tcPr>
          <w:p w14:paraId="2564BDA5" w14:textId="77777777" w:rsidR="00320D7B" w:rsidRPr="009F31D3" w:rsidRDefault="00320D7B" w:rsidP="00320D7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4CC1AC4" w14:textId="6EA8F14B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521-02-23</w:t>
            </w:r>
          </w:p>
        </w:tc>
        <w:tc>
          <w:tcPr>
            <w:tcW w:w="1187" w:type="pct"/>
          </w:tcPr>
          <w:p w14:paraId="452B910B" w14:textId="623DB744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«Школа №132 с углубленным изучением отдельных предметов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Г.П.Губанова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007" w:type="pct"/>
          </w:tcPr>
          <w:p w14:paraId="3368238C" w14:textId="74AC90A1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Н.В. Сокур</w:t>
            </w:r>
          </w:p>
        </w:tc>
        <w:tc>
          <w:tcPr>
            <w:tcW w:w="1093" w:type="pct"/>
          </w:tcPr>
          <w:p w14:paraId="3D286F73" w14:textId="1B356408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Самара, ул. Коммунистическая, 16</w:t>
            </w:r>
          </w:p>
        </w:tc>
        <w:tc>
          <w:tcPr>
            <w:tcW w:w="725" w:type="pct"/>
          </w:tcPr>
          <w:p w14:paraId="53487474" w14:textId="6A4B3DFA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11.01.2021-10.01.2026 гг.</w:t>
            </w:r>
          </w:p>
        </w:tc>
      </w:tr>
      <w:tr w:rsidR="009F31D3" w:rsidRPr="009F31D3" w14:paraId="441B69CA" w14:textId="77777777" w:rsidTr="0041377A">
        <w:tc>
          <w:tcPr>
            <w:tcW w:w="302" w:type="pct"/>
          </w:tcPr>
          <w:p w14:paraId="3F10A1C1" w14:textId="77777777" w:rsidR="00320D7B" w:rsidRPr="009F31D3" w:rsidRDefault="00320D7B" w:rsidP="00320D7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7C1A4259" w14:textId="204DE663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536-02-23</w:t>
            </w:r>
          </w:p>
        </w:tc>
        <w:tc>
          <w:tcPr>
            <w:tcW w:w="1187" w:type="pct"/>
          </w:tcPr>
          <w:p w14:paraId="16705D5A" w14:textId="0E6A5E52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«Школа № 35»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007" w:type="pct"/>
          </w:tcPr>
          <w:p w14:paraId="6FB9F379" w14:textId="59B217E7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Н.С.Мушкат</w:t>
            </w:r>
            <w:proofErr w:type="spellEnd"/>
          </w:p>
        </w:tc>
        <w:tc>
          <w:tcPr>
            <w:tcW w:w="1093" w:type="pct"/>
          </w:tcPr>
          <w:p w14:paraId="4BBE687C" w14:textId="7CEC9E38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г. Самара, ул. </w:t>
            </w:r>
            <w:r w:rsidR="00B94EA1" w:rsidRPr="009F31D3">
              <w:rPr>
                <w:rFonts w:ascii="Times New Roman" w:hAnsi="Times New Roman" w:cs="Times New Roman"/>
                <w:shd w:val="clear" w:color="auto" w:fill="FFFFFF"/>
              </w:rPr>
              <w:t>Блюхера, 3</w:t>
            </w:r>
          </w:p>
        </w:tc>
        <w:tc>
          <w:tcPr>
            <w:tcW w:w="725" w:type="pct"/>
          </w:tcPr>
          <w:p w14:paraId="62BB3CE1" w14:textId="5D255F0B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11.01.2021</w:t>
            </w:r>
            <w:r w:rsidR="00D758CC" w:rsidRPr="009F31D3">
              <w:rPr>
                <w:rFonts w:ascii="Times New Roman" w:hAnsi="Times New Roman" w:cs="Times New Roman"/>
              </w:rPr>
              <w:t>-10.01.2026</w:t>
            </w:r>
          </w:p>
        </w:tc>
      </w:tr>
      <w:tr w:rsidR="009F31D3" w:rsidRPr="009F31D3" w14:paraId="5195D0FC" w14:textId="77777777" w:rsidTr="0041377A">
        <w:tc>
          <w:tcPr>
            <w:tcW w:w="302" w:type="pct"/>
          </w:tcPr>
          <w:p w14:paraId="10F1E870" w14:textId="77777777" w:rsidR="00320D7B" w:rsidRPr="009F31D3" w:rsidRDefault="00320D7B" w:rsidP="00320D7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B6EB9AD" w14:textId="2CC3A0B0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737-02-23</w:t>
            </w:r>
          </w:p>
        </w:tc>
        <w:tc>
          <w:tcPr>
            <w:tcW w:w="1187" w:type="pct"/>
          </w:tcPr>
          <w:p w14:paraId="51D5E309" w14:textId="67F8411F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«Школа № 41 «Гармония» с углубленным изучением отдельных </w:t>
            </w:r>
            <w:r w:rsidRPr="009F31D3">
              <w:rPr>
                <w:rFonts w:ascii="Times New Roman" w:hAnsi="Times New Roman" w:cs="Times New Roman"/>
              </w:rPr>
              <w:lastRenderedPageBreak/>
              <w:t>предметов» г. о. Самара</w:t>
            </w:r>
          </w:p>
        </w:tc>
        <w:tc>
          <w:tcPr>
            <w:tcW w:w="1007" w:type="pct"/>
          </w:tcPr>
          <w:p w14:paraId="1573AB29" w14:textId="39E74384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lastRenderedPageBreak/>
              <w:t xml:space="preserve">С. В.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Пичкуров</w:t>
            </w:r>
            <w:proofErr w:type="spellEnd"/>
          </w:p>
        </w:tc>
        <w:tc>
          <w:tcPr>
            <w:tcW w:w="1093" w:type="pct"/>
          </w:tcPr>
          <w:p w14:paraId="117A0409" w14:textId="7815DF17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Самара, ул. Осипенко, 6</w:t>
            </w:r>
          </w:p>
        </w:tc>
        <w:tc>
          <w:tcPr>
            <w:tcW w:w="725" w:type="pct"/>
          </w:tcPr>
          <w:p w14:paraId="10F99355" w14:textId="3308BFDA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01-06-2021 -30.12.2026 гг. </w:t>
            </w:r>
          </w:p>
        </w:tc>
      </w:tr>
      <w:tr w:rsidR="009F31D3" w:rsidRPr="009F31D3" w14:paraId="71C2BAAF" w14:textId="77777777" w:rsidTr="0041377A">
        <w:tc>
          <w:tcPr>
            <w:tcW w:w="302" w:type="pct"/>
          </w:tcPr>
          <w:p w14:paraId="4F94B0C7" w14:textId="77777777" w:rsidR="00320D7B" w:rsidRPr="009F31D3" w:rsidRDefault="00320D7B" w:rsidP="00320D7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164EAFFE" w14:textId="32FEC3CF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817-02-23</w:t>
            </w:r>
          </w:p>
        </w:tc>
        <w:tc>
          <w:tcPr>
            <w:tcW w:w="1187" w:type="pct"/>
          </w:tcPr>
          <w:p w14:paraId="63C253C0" w14:textId="3049440A" w:rsidR="00320D7B" w:rsidRPr="009F31D3" w:rsidRDefault="00320D7B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МАОУ «Самарский медико-технический лицей» </w:t>
            </w:r>
          </w:p>
        </w:tc>
        <w:tc>
          <w:tcPr>
            <w:tcW w:w="1007" w:type="pct"/>
          </w:tcPr>
          <w:p w14:paraId="3113DA99" w14:textId="5A724EDE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А.А.Волчкова</w:t>
            </w:r>
            <w:proofErr w:type="spellEnd"/>
          </w:p>
        </w:tc>
        <w:tc>
          <w:tcPr>
            <w:tcW w:w="1093" w:type="pct"/>
          </w:tcPr>
          <w:p w14:paraId="61B5DDFF" w14:textId="04BAF396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г. Самара, ул. </w:t>
            </w:r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Полевая, д.74</w:t>
            </w:r>
          </w:p>
        </w:tc>
        <w:tc>
          <w:tcPr>
            <w:tcW w:w="725" w:type="pct"/>
          </w:tcPr>
          <w:p w14:paraId="1912653E" w14:textId="18066B42" w:rsidR="00320D7B" w:rsidRPr="009F31D3" w:rsidRDefault="00320D7B" w:rsidP="00D758CC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от 11.10.2021</w:t>
            </w:r>
            <w:r w:rsidR="00D758CC" w:rsidRPr="009F31D3">
              <w:rPr>
                <w:rFonts w:ascii="Times New Roman" w:hAnsi="Times New Roman" w:cs="Times New Roman"/>
              </w:rPr>
              <w:t xml:space="preserve"> - бессрочно</w:t>
            </w:r>
          </w:p>
        </w:tc>
      </w:tr>
      <w:tr w:rsidR="009F31D3" w:rsidRPr="009F31D3" w14:paraId="5D4DAF5B" w14:textId="77777777" w:rsidTr="0041377A">
        <w:tc>
          <w:tcPr>
            <w:tcW w:w="302" w:type="pct"/>
          </w:tcPr>
          <w:p w14:paraId="1DECF65C" w14:textId="77777777" w:rsidR="00320D7B" w:rsidRPr="009F31D3" w:rsidRDefault="00320D7B" w:rsidP="00320D7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6B3E0F8" w14:textId="587F79E9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2022-01-45</w:t>
            </w:r>
          </w:p>
        </w:tc>
        <w:tc>
          <w:tcPr>
            <w:tcW w:w="1187" w:type="pct"/>
          </w:tcPr>
          <w:p w14:paraId="5DCA50C0" w14:textId="333B256D" w:rsidR="00320D7B" w:rsidRPr="009F31D3" w:rsidRDefault="00320D7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«Школа №24 с углубленным изучением отдельных предметов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М.И.Буркина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007" w:type="pct"/>
          </w:tcPr>
          <w:p w14:paraId="3588BA9B" w14:textId="4884A480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М.В.Романова</w:t>
            </w:r>
            <w:proofErr w:type="spellEnd"/>
          </w:p>
        </w:tc>
        <w:tc>
          <w:tcPr>
            <w:tcW w:w="1093" w:type="pct"/>
          </w:tcPr>
          <w:p w14:paraId="596B9284" w14:textId="24020F7E" w:rsidR="00320D7B" w:rsidRPr="009F31D3" w:rsidRDefault="00D758CC" w:rsidP="00320D7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Самара, ул</w:t>
            </w:r>
            <w:r w:rsidR="00A04DB7" w:rsidRPr="009F31D3">
              <w:rPr>
                <w:rFonts w:ascii="Times New Roman" w:hAnsi="Times New Roman" w:cs="Times New Roman"/>
              </w:rPr>
              <w:t>.</w:t>
            </w: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Пугачёвский тракт, 27а </w:t>
            </w:r>
          </w:p>
        </w:tc>
        <w:tc>
          <w:tcPr>
            <w:tcW w:w="725" w:type="pct"/>
          </w:tcPr>
          <w:p w14:paraId="0EE0B35D" w14:textId="22BF67E9" w:rsidR="00320D7B" w:rsidRPr="009F31D3" w:rsidRDefault="00EB6EDB" w:rsidP="00D758CC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09.01.2020</w:t>
            </w:r>
            <w:r w:rsidR="00D758CC" w:rsidRPr="009F31D3">
              <w:rPr>
                <w:rFonts w:ascii="Times New Roman" w:hAnsi="Times New Roman" w:cs="Times New Roman"/>
              </w:rPr>
              <w:t xml:space="preserve"> – бес</w:t>
            </w:r>
            <w:r w:rsidR="00A04DB7" w:rsidRPr="009F31D3">
              <w:rPr>
                <w:rFonts w:ascii="Times New Roman" w:hAnsi="Times New Roman" w:cs="Times New Roman"/>
              </w:rPr>
              <w:t>с</w:t>
            </w:r>
            <w:r w:rsidR="00D758CC" w:rsidRPr="009F31D3">
              <w:rPr>
                <w:rFonts w:ascii="Times New Roman" w:hAnsi="Times New Roman" w:cs="Times New Roman"/>
              </w:rPr>
              <w:t>рочно</w:t>
            </w:r>
          </w:p>
        </w:tc>
      </w:tr>
      <w:tr w:rsidR="009F31D3" w:rsidRPr="009F31D3" w14:paraId="3B82F49F" w14:textId="77777777" w:rsidTr="0041377A">
        <w:tc>
          <w:tcPr>
            <w:tcW w:w="302" w:type="pct"/>
          </w:tcPr>
          <w:p w14:paraId="3520FAA8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D3CC0AB" w14:textId="27A799BA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33-02-23</w:t>
            </w:r>
          </w:p>
        </w:tc>
        <w:tc>
          <w:tcPr>
            <w:tcW w:w="1187" w:type="pct"/>
          </w:tcPr>
          <w:p w14:paraId="2EB83E75" w14:textId="63C13AA0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МБОУ «Школа №155» г. о. Самара</w:t>
            </w:r>
          </w:p>
        </w:tc>
        <w:tc>
          <w:tcPr>
            <w:tcW w:w="1007" w:type="pct"/>
          </w:tcPr>
          <w:p w14:paraId="6D40DC47" w14:textId="06F305F6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О. А. Горшкова</w:t>
            </w:r>
          </w:p>
        </w:tc>
        <w:tc>
          <w:tcPr>
            <w:tcW w:w="1093" w:type="pct"/>
          </w:tcPr>
          <w:p w14:paraId="6C4F7E76" w14:textId="34386F2E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Самара, ул. Артемовская, 24 А</w:t>
            </w:r>
          </w:p>
        </w:tc>
        <w:tc>
          <w:tcPr>
            <w:tcW w:w="725" w:type="pct"/>
          </w:tcPr>
          <w:p w14:paraId="40B359A5" w14:textId="740E161E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21.01.2019-31.01.2024 гг.</w:t>
            </w:r>
          </w:p>
        </w:tc>
      </w:tr>
      <w:tr w:rsidR="009F31D3" w:rsidRPr="009F31D3" w14:paraId="59BFE388" w14:textId="77777777" w:rsidTr="0041377A">
        <w:tc>
          <w:tcPr>
            <w:tcW w:w="302" w:type="pct"/>
          </w:tcPr>
          <w:p w14:paraId="1A38D7B1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11B75BBF" w14:textId="4BB29F9F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735-02-23</w:t>
            </w:r>
          </w:p>
        </w:tc>
        <w:tc>
          <w:tcPr>
            <w:tcW w:w="1187" w:type="pct"/>
          </w:tcPr>
          <w:p w14:paraId="42477BF0" w14:textId="1EA27D31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МКОУ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Базарносызганская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средняя школа №2 </w:t>
            </w:r>
          </w:p>
        </w:tc>
        <w:tc>
          <w:tcPr>
            <w:tcW w:w="1007" w:type="pct"/>
          </w:tcPr>
          <w:p w14:paraId="4B6A7FF4" w14:textId="5AA97FE4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Е.Н. Курочкина</w:t>
            </w:r>
          </w:p>
        </w:tc>
        <w:tc>
          <w:tcPr>
            <w:tcW w:w="1093" w:type="pct"/>
          </w:tcPr>
          <w:p w14:paraId="4FBB7E58" w14:textId="339C256C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р. п. Базарный Сызган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Базарносызганский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район Ульяновская область </w:t>
            </w:r>
          </w:p>
        </w:tc>
        <w:tc>
          <w:tcPr>
            <w:tcW w:w="725" w:type="pct"/>
          </w:tcPr>
          <w:p w14:paraId="66EAD37A" w14:textId="085460AD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01.06.2021-31.05.2025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гг</w:t>
            </w:r>
            <w:proofErr w:type="spellEnd"/>
          </w:p>
        </w:tc>
      </w:tr>
      <w:tr w:rsidR="009F31D3" w:rsidRPr="009F31D3" w14:paraId="037D59FC" w14:textId="77777777" w:rsidTr="0041377A">
        <w:tc>
          <w:tcPr>
            <w:tcW w:w="302" w:type="pct"/>
          </w:tcPr>
          <w:p w14:paraId="49481108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CC244E8" w14:textId="5A094588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887-02-23</w:t>
            </w:r>
          </w:p>
        </w:tc>
        <w:tc>
          <w:tcPr>
            <w:tcW w:w="1187" w:type="pct"/>
          </w:tcPr>
          <w:p w14:paraId="73DA72C9" w14:textId="3D06CF6B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№1 с. Зольное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Жигулевск </w:t>
            </w:r>
          </w:p>
        </w:tc>
        <w:tc>
          <w:tcPr>
            <w:tcW w:w="1007" w:type="pct"/>
          </w:tcPr>
          <w:p w14:paraId="1E7288A0" w14:textId="7452B4F2" w:rsidR="00EB6EDB" w:rsidRPr="009F31D3" w:rsidRDefault="00B12484" w:rsidP="00B12484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Н.Н.Нефедова</w:t>
            </w:r>
            <w:proofErr w:type="spellEnd"/>
          </w:p>
        </w:tc>
        <w:tc>
          <w:tcPr>
            <w:tcW w:w="1093" w:type="pct"/>
          </w:tcPr>
          <w:p w14:paraId="2AF0227D" w14:textId="69BD9345" w:rsidR="00EB6EDB" w:rsidRPr="009F31D3" w:rsidRDefault="00B12484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г.о.Жигулевск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с.Зольное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ул.Первомайская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д.2 А</w:t>
            </w:r>
          </w:p>
        </w:tc>
        <w:tc>
          <w:tcPr>
            <w:tcW w:w="725" w:type="pct"/>
          </w:tcPr>
          <w:p w14:paraId="5967F05F" w14:textId="5EFBBA19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от 16.11.2021</w:t>
            </w:r>
            <w:r w:rsidR="00B12484" w:rsidRPr="009F31D3">
              <w:rPr>
                <w:rFonts w:ascii="Times New Roman" w:hAnsi="Times New Roman" w:cs="Times New Roman"/>
              </w:rPr>
              <w:t xml:space="preserve"> -</w:t>
            </w:r>
            <w:r w:rsidR="00B12484"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01.07.2026</w:t>
            </w:r>
          </w:p>
        </w:tc>
      </w:tr>
      <w:tr w:rsidR="009F31D3" w:rsidRPr="009F31D3" w14:paraId="3BFC0120" w14:textId="77777777" w:rsidTr="0041377A">
        <w:tc>
          <w:tcPr>
            <w:tcW w:w="302" w:type="pct"/>
          </w:tcPr>
          <w:p w14:paraId="791EE493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3133C4FA" w14:textId="5A2A07F5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899-02-23</w:t>
            </w:r>
          </w:p>
        </w:tc>
        <w:tc>
          <w:tcPr>
            <w:tcW w:w="1187" w:type="pct"/>
          </w:tcPr>
          <w:p w14:paraId="753C3913" w14:textId="77777777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«Образовательный центр»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Панчикова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Василия Ивановича </w:t>
            </w:r>
          </w:p>
          <w:p w14:paraId="2A18821D" w14:textId="22667F59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с. Богдановка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Нефтегорский</w:t>
            </w:r>
            <w:proofErr w:type="spellEnd"/>
          </w:p>
        </w:tc>
        <w:tc>
          <w:tcPr>
            <w:tcW w:w="1007" w:type="pct"/>
          </w:tcPr>
          <w:p w14:paraId="09445D78" w14:textId="092D456D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А.С.Мажаровская</w:t>
            </w:r>
            <w:proofErr w:type="spellEnd"/>
          </w:p>
        </w:tc>
        <w:tc>
          <w:tcPr>
            <w:tcW w:w="1093" w:type="pct"/>
          </w:tcPr>
          <w:p w14:paraId="1EC26A49" w14:textId="3A37C0EF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с. Богдановка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Нефтегорский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25" w:type="pct"/>
          </w:tcPr>
          <w:p w14:paraId="23743402" w14:textId="1C5C99EF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29.11.2021</w:t>
            </w:r>
            <w:r w:rsidR="00B12484" w:rsidRPr="009F31D3">
              <w:rPr>
                <w:rFonts w:ascii="Times New Roman" w:hAnsi="Times New Roman" w:cs="Times New Roman"/>
              </w:rPr>
              <w:t xml:space="preserve"> -</w:t>
            </w:r>
            <w:r w:rsidR="00B12484"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01.07.2026</w:t>
            </w:r>
          </w:p>
        </w:tc>
      </w:tr>
      <w:tr w:rsidR="009F31D3" w:rsidRPr="009F31D3" w14:paraId="3276169A" w14:textId="77777777" w:rsidTr="0041377A">
        <w:tc>
          <w:tcPr>
            <w:tcW w:w="302" w:type="pct"/>
          </w:tcPr>
          <w:p w14:paraId="0C3457B8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F15F733" w14:textId="4A820CC7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664-02-23</w:t>
            </w:r>
          </w:p>
        </w:tc>
        <w:tc>
          <w:tcPr>
            <w:tcW w:w="1187" w:type="pct"/>
          </w:tcPr>
          <w:p w14:paraId="18B932B3" w14:textId="2BA979AA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№ 5 «Образовательный центр» имени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М.П.Бочарикова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>. Новокуйбышевск</w:t>
            </w:r>
          </w:p>
        </w:tc>
        <w:tc>
          <w:tcPr>
            <w:tcW w:w="1007" w:type="pct"/>
          </w:tcPr>
          <w:p w14:paraId="13DAC855" w14:textId="44F31872" w:rsidR="00EB6EDB" w:rsidRPr="009F31D3" w:rsidRDefault="00B12484" w:rsidP="00B12484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О.В.Кудряшова</w:t>
            </w:r>
            <w:proofErr w:type="spellEnd"/>
          </w:p>
        </w:tc>
        <w:tc>
          <w:tcPr>
            <w:tcW w:w="1093" w:type="pct"/>
          </w:tcPr>
          <w:p w14:paraId="4B442D69" w14:textId="53AB7EE5" w:rsidR="00EB6EDB" w:rsidRPr="009F31D3" w:rsidRDefault="00B12484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г. Новокуйбышевск, ул.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Бочарикова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8 Б</w:t>
            </w:r>
          </w:p>
        </w:tc>
        <w:tc>
          <w:tcPr>
            <w:tcW w:w="725" w:type="pct"/>
          </w:tcPr>
          <w:p w14:paraId="118EE865" w14:textId="6F183FE7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01.04.2021</w:t>
            </w:r>
            <w:r w:rsidR="00B12484" w:rsidRPr="009F31D3">
              <w:rPr>
                <w:rFonts w:ascii="Times New Roman" w:hAnsi="Times New Roman" w:cs="Times New Roman"/>
              </w:rPr>
              <w:t xml:space="preserve"> - </w:t>
            </w:r>
            <w:r w:rsidR="00B12484" w:rsidRPr="009F31D3">
              <w:rPr>
                <w:rFonts w:ascii="Times New Roman" w:hAnsi="Times New Roman" w:cs="Times New Roman"/>
                <w:shd w:val="clear" w:color="auto" w:fill="FFFFFF"/>
              </w:rPr>
              <w:t>01.07.2026</w:t>
            </w:r>
          </w:p>
        </w:tc>
      </w:tr>
      <w:tr w:rsidR="009F31D3" w:rsidRPr="009F31D3" w14:paraId="21671DC9" w14:textId="77777777" w:rsidTr="0041377A">
        <w:tc>
          <w:tcPr>
            <w:tcW w:w="302" w:type="pct"/>
          </w:tcPr>
          <w:p w14:paraId="65CD9914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1B766F15" w14:textId="46705A34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603-02-23</w:t>
            </w:r>
          </w:p>
        </w:tc>
        <w:tc>
          <w:tcPr>
            <w:tcW w:w="1187" w:type="pct"/>
          </w:tcPr>
          <w:p w14:paraId="299031CD" w14:textId="59C90AD3" w:rsidR="00EB6EDB" w:rsidRPr="009F31D3" w:rsidRDefault="00EB6EDB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«Лицей «Технический» имени </w:t>
            </w:r>
            <w:proofErr w:type="spellStart"/>
            <w:r w:rsidRPr="009F31D3">
              <w:rPr>
                <w:rFonts w:ascii="Times New Roman" w:hAnsi="Times New Roman" w:cs="Times New Roman"/>
              </w:rPr>
              <w:t>С.П.Королева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»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Самара </w:t>
            </w:r>
          </w:p>
        </w:tc>
        <w:tc>
          <w:tcPr>
            <w:tcW w:w="1007" w:type="pct"/>
          </w:tcPr>
          <w:p w14:paraId="1BD34FA7" w14:textId="341953C4" w:rsidR="00EB6EDB" w:rsidRPr="009F31D3" w:rsidRDefault="00B12484" w:rsidP="00EB6EDB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И.А.Бочков</w:t>
            </w:r>
            <w:proofErr w:type="spellEnd"/>
          </w:p>
        </w:tc>
        <w:tc>
          <w:tcPr>
            <w:tcW w:w="1093" w:type="pct"/>
          </w:tcPr>
          <w:p w14:paraId="14A38CC4" w14:textId="5ED5CF8B" w:rsidR="00EB6EDB" w:rsidRPr="009F31D3" w:rsidRDefault="00B12484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Самара, ул. Воронежская, 232</w:t>
            </w:r>
          </w:p>
        </w:tc>
        <w:tc>
          <w:tcPr>
            <w:tcW w:w="725" w:type="pct"/>
          </w:tcPr>
          <w:p w14:paraId="615BFF89" w14:textId="608464BE" w:rsidR="00EB6EDB" w:rsidRPr="009F31D3" w:rsidRDefault="00B12484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06.04.2022-31.08.2027</w:t>
            </w:r>
          </w:p>
        </w:tc>
      </w:tr>
      <w:tr w:rsidR="009F31D3" w:rsidRPr="009F31D3" w14:paraId="4F7808EF" w14:textId="77777777" w:rsidTr="0041377A">
        <w:tc>
          <w:tcPr>
            <w:tcW w:w="302" w:type="pct"/>
          </w:tcPr>
          <w:p w14:paraId="75BA038C" w14:textId="77777777" w:rsidR="00051E0F" w:rsidRPr="009F31D3" w:rsidRDefault="00051E0F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  <w:bookmarkStart w:id="0" w:name="_GoBack"/>
            <w:bookmarkEnd w:id="0"/>
          </w:p>
        </w:tc>
        <w:tc>
          <w:tcPr>
            <w:tcW w:w="686" w:type="pct"/>
          </w:tcPr>
          <w:p w14:paraId="7C26FA9B" w14:textId="64720B97" w:rsidR="00051E0F" w:rsidRPr="009F31D3" w:rsidRDefault="00867CB3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632-02-23</w:t>
            </w:r>
          </w:p>
        </w:tc>
        <w:tc>
          <w:tcPr>
            <w:tcW w:w="1187" w:type="pct"/>
          </w:tcPr>
          <w:p w14:paraId="7E690A1C" w14:textId="32270777" w:rsidR="00051E0F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№ 7 «Образовательный центр»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Новокуйбышевск </w:t>
            </w:r>
          </w:p>
        </w:tc>
        <w:tc>
          <w:tcPr>
            <w:tcW w:w="1007" w:type="pct"/>
          </w:tcPr>
          <w:p w14:paraId="1EB5D37A" w14:textId="2E379492" w:rsidR="00051E0F" w:rsidRPr="009F31D3" w:rsidRDefault="002312EC" w:rsidP="002312EC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Е.В.Иванова</w:t>
            </w:r>
            <w:proofErr w:type="spellEnd"/>
          </w:p>
        </w:tc>
        <w:tc>
          <w:tcPr>
            <w:tcW w:w="1093" w:type="pct"/>
          </w:tcPr>
          <w:p w14:paraId="407EBA2D" w14:textId="1264D2E0" w:rsidR="002312EC" w:rsidRPr="009F31D3" w:rsidRDefault="002312EC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Самарская область, г. Новокуйбышевск, ул. Свердлова, 12</w:t>
            </w:r>
          </w:p>
        </w:tc>
        <w:tc>
          <w:tcPr>
            <w:tcW w:w="725" w:type="pct"/>
          </w:tcPr>
          <w:p w14:paraId="58B9156E" w14:textId="6CCD6541" w:rsidR="00051E0F" w:rsidRPr="009F31D3" w:rsidRDefault="00867CB3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15.03 2021</w:t>
            </w:r>
            <w:r w:rsidR="002312EC" w:rsidRPr="009F31D3">
              <w:rPr>
                <w:rFonts w:ascii="Times New Roman" w:hAnsi="Times New Roman" w:cs="Times New Roman"/>
              </w:rPr>
              <w:t>- 01.07.2026</w:t>
            </w:r>
          </w:p>
        </w:tc>
      </w:tr>
      <w:tr w:rsidR="009F31D3" w:rsidRPr="009F31D3" w14:paraId="40CD19C7" w14:textId="77777777" w:rsidTr="0041377A">
        <w:tc>
          <w:tcPr>
            <w:tcW w:w="302" w:type="pct"/>
          </w:tcPr>
          <w:p w14:paraId="3188CE0B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8555C94" w14:textId="5F2B3111" w:rsidR="00EB6EDB" w:rsidRPr="009F31D3" w:rsidRDefault="00867CB3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652-02-23</w:t>
            </w:r>
          </w:p>
        </w:tc>
        <w:tc>
          <w:tcPr>
            <w:tcW w:w="1187" w:type="pct"/>
          </w:tcPr>
          <w:p w14:paraId="2DCD78C7" w14:textId="3E9AEB00" w:rsidR="00EB6EDB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№ 22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Чапаевск </w:t>
            </w:r>
          </w:p>
        </w:tc>
        <w:tc>
          <w:tcPr>
            <w:tcW w:w="1007" w:type="pct"/>
          </w:tcPr>
          <w:p w14:paraId="3E9F2A0F" w14:textId="21959348" w:rsidR="002312EC" w:rsidRPr="009F31D3" w:rsidRDefault="002312EC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М.Ю.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Уваровский</w:t>
            </w:r>
            <w:proofErr w:type="spellEnd"/>
          </w:p>
        </w:tc>
        <w:tc>
          <w:tcPr>
            <w:tcW w:w="1093" w:type="pct"/>
          </w:tcPr>
          <w:p w14:paraId="7B1D4B07" w14:textId="4E3B1C82" w:rsidR="002312EC" w:rsidRPr="009F31D3" w:rsidRDefault="002312EC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Самарская область, г. Чапаевск, ул. Крымская, 1</w:t>
            </w:r>
          </w:p>
        </w:tc>
        <w:tc>
          <w:tcPr>
            <w:tcW w:w="725" w:type="pct"/>
          </w:tcPr>
          <w:p w14:paraId="2DD4339F" w14:textId="090B2F2A" w:rsidR="00EB6EDB" w:rsidRPr="009F31D3" w:rsidRDefault="00867CB3" w:rsidP="00EB6EDB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29.03.2021</w:t>
            </w:r>
            <w:r w:rsidR="002312EC" w:rsidRPr="009F31D3">
              <w:rPr>
                <w:rFonts w:ascii="Times New Roman" w:hAnsi="Times New Roman" w:cs="Times New Roman"/>
              </w:rPr>
              <w:t>-31.12.2024</w:t>
            </w:r>
          </w:p>
        </w:tc>
      </w:tr>
      <w:tr w:rsidR="009F31D3" w:rsidRPr="009F31D3" w14:paraId="7E73130E" w14:textId="77777777" w:rsidTr="0041377A">
        <w:tc>
          <w:tcPr>
            <w:tcW w:w="302" w:type="pct"/>
          </w:tcPr>
          <w:p w14:paraId="537AE052" w14:textId="77777777" w:rsidR="00EB6EDB" w:rsidRPr="009F31D3" w:rsidRDefault="00EB6EDB" w:rsidP="00EB6EDB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BFC807C" w14:textId="49300956" w:rsidR="00EB6EDB" w:rsidRPr="009F31D3" w:rsidRDefault="00867CB3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741-02-23</w:t>
            </w:r>
          </w:p>
        </w:tc>
        <w:tc>
          <w:tcPr>
            <w:tcW w:w="1187" w:type="pct"/>
          </w:tcPr>
          <w:p w14:paraId="10D9CE98" w14:textId="2ABA0D3F" w:rsidR="00EB6EDB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с. Кошки </w:t>
            </w:r>
          </w:p>
        </w:tc>
        <w:tc>
          <w:tcPr>
            <w:tcW w:w="1007" w:type="pct"/>
          </w:tcPr>
          <w:p w14:paraId="0ED763E1" w14:textId="2D8E566D" w:rsidR="00EB6EDB" w:rsidRPr="009F31D3" w:rsidRDefault="002312EC" w:rsidP="00EB6EDB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Л.И.Панжинская</w:t>
            </w:r>
            <w:proofErr w:type="spellEnd"/>
          </w:p>
        </w:tc>
        <w:tc>
          <w:tcPr>
            <w:tcW w:w="1093" w:type="pct"/>
          </w:tcPr>
          <w:p w14:paraId="781F6D3A" w14:textId="0A995A0F" w:rsidR="00EB6EDB" w:rsidRPr="009F31D3" w:rsidRDefault="00867CB3" w:rsidP="00EB6EDB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с. Кошки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Кошкинский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Самарская область</w:t>
            </w:r>
            <w:r w:rsidR="002312EC" w:rsidRPr="009F31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2312EC" w:rsidRPr="009F31D3">
              <w:rPr>
                <w:rFonts w:ascii="Times New Roman" w:hAnsi="Times New Roman" w:cs="Times New Roman"/>
              </w:rPr>
              <w:t>ул.Мира</w:t>
            </w:r>
            <w:proofErr w:type="spellEnd"/>
            <w:r w:rsidR="002312EC" w:rsidRPr="009F31D3">
              <w:rPr>
                <w:rFonts w:ascii="Times New Roman" w:hAnsi="Times New Roman" w:cs="Times New Roman"/>
              </w:rPr>
              <w:t>, 2</w:t>
            </w:r>
          </w:p>
        </w:tc>
        <w:tc>
          <w:tcPr>
            <w:tcW w:w="725" w:type="pct"/>
          </w:tcPr>
          <w:p w14:paraId="68AE36A4" w14:textId="32400A5B" w:rsidR="00EB6EDB" w:rsidRPr="009F31D3" w:rsidRDefault="00867CB3" w:rsidP="00EB6EDB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01.06.2021</w:t>
            </w:r>
            <w:r w:rsidR="002312EC" w:rsidRPr="009F31D3">
              <w:rPr>
                <w:rFonts w:ascii="Times New Roman" w:hAnsi="Times New Roman" w:cs="Times New Roman"/>
              </w:rPr>
              <w:t>- 31.05.2024</w:t>
            </w:r>
          </w:p>
        </w:tc>
      </w:tr>
      <w:tr w:rsidR="009F31D3" w:rsidRPr="009F31D3" w14:paraId="590D27A8" w14:textId="77777777" w:rsidTr="0041377A">
        <w:tc>
          <w:tcPr>
            <w:tcW w:w="302" w:type="pct"/>
          </w:tcPr>
          <w:p w14:paraId="3798F90A" w14:textId="77777777" w:rsidR="00867CB3" w:rsidRPr="009F31D3" w:rsidRDefault="00867CB3" w:rsidP="00867CB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0296D31F" w14:textId="76ECC5E2" w:rsidR="00867CB3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02-23-92 </w:t>
            </w:r>
          </w:p>
        </w:tc>
        <w:tc>
          <w:tcPr>
            <w:tcW w:w="1187" w:type="pct"/>
          </w:tcPr>
          <w:p w14:paraId="6F2E019C" w14:textId="74706808" w:rsidR="00867CB3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«Школа № 12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Ф.М.Сафонова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» г. о. Самара </w:t>
            </w:r>
          </w:p>
        </w:tc>
        <w:tc>
          <w:tcPr>
            <w:tcW w:w="1007" w:type="pct"/>
          </w:tcPr>
          <w:p w14:paraId="5300A41A" w14:textId="175401B4" w:rsidR="00867CB3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Е.В. Горячева </w:t>
            </w:r>
          </w:p>
        </w:tc>
        <w:tc>
          <w:tcPr>
            <w:tcW w:w="1093" w:type="pct"/>
          </w:tcPr>
          <w:p w14:paraId="5AA44F89" w14:textId="0CD2278B" w:rsidR="00867CB3" w:rsidRPr="009F31D3" w:rsidRDefault="00867CB3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г. Самара, ул. Красноармейская, 93 А </w:t>
            </w:r>
          </w:p>
        </w:tc>
        <w:tc>
          <w:tcPr>
            <w:tcW w:w="725" w:type="pct"/>
          </w:tcPr>
          <w:p w14:paraId="6C8C2FA8" w14:textId="7543A81B" w:rsidR="00867CB3" w:rsidRPr="009F31D3" w:rsidRDefault="00867CB3" w:rsidP="00867CB3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22.02.2021-01.07.2026 гг.</w:t>
            </w:r>
          </w:p>
        </w:tc>
      </w:tr>
      <w:tr w:rsidR="009F31D3" w:rsidRPr="009F31D3" w14:paraId="366C6302" w14:textId="77777777" w:rsidTr="0041377A">
        <w:tc>
          <w:tcPr>
            <w:tcW w:w="302" w:type="pct"/>
          </w:tcPr>
          <w:p w14:paraId="21C69613" w14:textId="77777777" w:rsidR="00B94EA1" w:rsidRPr="009F31D3" w:rsidRDefault="00B94EA1" w:rsidP="00867CB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5A7828A6" w14:textId="790CD81C" w:rsidR="00B94EA1" w:rsidRPr="009F31D3" w:rsidRDefault="00B94EA1" w:rsidP="00B94EA1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880-02-23</w:t>
            </w:r>
          </w:p>
        </w:tc>
        <w:tc>
          <w:tcPr>
            <w:tcW w:w="1187" w:type="pct"/>
          </w:tcPr>
          <w:p w14:paraId="4EBC48A9" w14:textId="2BD4B1CF" w:rsidR="00B94EA1" w:rsidRPr="009F31D3" w:rsidRDefault="00B94EA1" w:rsidP="00B94EA1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основная общеобразовательная школа с.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Богатовский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</w:tcPr>
          <w:p w14:paraId="283C6BDD" w14:textId="7C27AE23" w:rsidR="00B94EA1" w:rsidRPr="009F31D3" w:rsidRDefault="002312EC" w:rsidP="00867CB3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Р.С.Зайнутдинов</w:t>
            </w:r>
            <w:proofErr w:type="spellEnd"/>
          </w:p>
        </w:tc>
        <w:tc>
          <w:tcPr>
            <w:tcW w:w="1093" w:type="pct"/>
          </w:tcPr>
          <w:p w14:paraId="3102C96A" w14:textId="0D1FEB27" w:rsidR="00B94EA1" w:rsidRPr="009F31D3" w:rsidRDefault="00B94EA1" w:rsidP="00867CB3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с.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Максимовка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Богатовский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Самарская область</w:t>
            </w:r>
            <w:r w:rsidR="005C587A" w:rsidRPr="009F31D3">
              <w:rPr>
                <w:rFonts w:ascii="Times New Roman" w:hAnsi="Times New Roman" w:cs="Times New Roman"/>
              </w:rPr>
              <w:t xml:space="preserve">, </w:t>
            </w:r>
            <w:proofErr w:type="spellStart"/>
            <w:r w:rsidR="005C587A" w:rsidRPr="009F31D3">
              <w:rPr>
                <w:rFonts w:ascii="Times New Roman" w:hAnsi="Times New Roman" w:cs="Times New Roman"/>
              </w:rPr>
              <w:t>ул.Советская</w:t>
            </w:r>
            <w:proofErr w:type="spellEnd"/>
            <w:r w:rsidR="005C587A" w:rsidRPr="009F31D3">
              <w:rPr>
                <w:rFonts w:ascii="Times New Roman" w:hAnsi="Times New Roman" w:cs="Times New Roman"/>
              </w:rPr>
              <w:t>, 15</w:t>
            </w:r>
          </w:p>
        </w:tc>
        <w:tc>
          <w:tcPr>
            <w:tcW w:w="725" w:type="pct"/>
          </w:tcPr>
          <w:p w14:paraId="52F5AFF6" w14:textId="7F0212AF" w:rsidR="00B94EA1" w:rsidRPr="009F31D3" w:rsidRDefault="00B94EA1" w:rsidP="00867CB3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08.11.2021</w:t>
            </w:r>
            <w:r w:rsidR="005C587A" w:rsidRPr="009F31D3">
              <w:rPr>
                <w:rFonts w:ascii="Times New Roman" w:hAnsi="Times New Roman" w:cs="Times New Roman"/>
              </w:rPr>
              <w:t>-30.06.2025</w:t>
            </w:r>
          </w:p>
        </w:tc>
      </w:tr>
      <w:tr w:rsidR="009F31D3" w:rsidRPr="009F31D3" w14:paraId="389973BF" w14:textId="77777777" w:rsidTr="0041377A">
        <w:tc>
          <w:tcPr>
            <w:tcW w:w="302" w:type="pct"/>
          </w:tcPr>
          <w:p w14:paraId="354716EF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0347909E" w14:textId="52BDF251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533-02-23</w:t>
            </w:r>
          </w:p>
        </w:tc>
        <w:tc>
          <w:tcPr>
            <w:tcW w:w="1187" w:type="pct"/>
          </w:tcPr>
          <w:p w14:paraId="6B839CF1" w14:textId="5C05F5A6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"Школа №42"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007" w:type="pct"/>
          </w:tcPr>
          <w:p w14:paraId="3328B573" w14:textId="6BADD48B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Ю. Л.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Генгут</w:t>
            </w:r>
            <w:proofErr w:type="spellEnd"/>
          </w:p>
        </w:tc>
        <w:tc>
          <w:tcPr>
            <w:tcW w:w="1093" w:type="pct"/>
          </w:tcPr>
          <w:p w14:paraId="3BC5DCE9" w14:textId="06BFC047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725" w:type="pct"/>
          </w:tcPr>
          <w:p w14:paraId="30B8B235" w14:textId="054006F0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11.01.2021-10.01.2026 гг.</w:t>
            </w:r>
          </w:p>
        </w:tc>
      </w:tr>
      <w:tr w:rsidR="009F31D3" w:rsidRPr="009F31D3" w14:paraId="3BF2BC9C" w14:textId="77777777" w:rsidTr="0041377A">
        <w:tc>
          <w:tcPr>
            <w:tcW w:w="302" w:type="pct"/>
          </w:tcPr>
          <w:p w14:paraId="33E4F25E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7132D065" w14:textId="0456DFEF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573-02-23</w:t>
            </w:r>
          </w:p>
        </w:tc>
        <w:tc>
          <w:tcPr>
            <w:tcW w:w="1187" w:type="pct"/>
          </w:tcPr>
          <w:p w14:paraId="4571A123" w14:textId="13D996E3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"Образовательный центр" "Южный город" </w:t>
            </w:r>
          </w:p>
        </w:tc>
        <w:tc>
          <w:tcPr>
            <w:tcW w:w="1007" w:type="pct"/>
          </w:tcPr>
          <w:p w14:paraId="333F8BAA" w14:textId="1D7E4BBF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В. М.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Кильдюшкин</w:t>
            </w:r>
            <w:proofErr w:type="spellEnd"/>
          </w:p>
        </w:tc>
        <w:tc>
          <w:tcPr>
            <w:tcW w:w="1093" w:type="pct"/>
          </w:tcPr>
          <w:p w14:paraId="27DDCB55" w14:textId="112CAA98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пос. Придорожный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>. Волжский Самарская область</w:t>
            </w:r>
          </w:p>
        </w:tc>
        <w:tc>
          <w:tcPr>
            <w:tcW w:w="725" w:type="pct"/>
          </w:tcPr>
          <w:p w14:paraId="02CE35CD" w14:textId="79993247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08.02.2021-17.01.2026 гг.</w:t>
            </w:r>
          </w:p>
        </w:tc>
      </w:tr>
      <w:tr w:rsidR="009F31D3" w:rsidRPr="009F31D3" w14:paraId="7D2FDF20" w14:textId="77777777" w:rsidTr="0041377A">
        <w:tc>
          <w:tcPr>
            <w:tcW w:w="302" w:type="pct"/>
          </w:tcPr>
          <w:p w14:paraId="71FA2DB7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5B8C2B0" w14:textId="05642227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02-23-103</w:t>
            </w:r>
          </w:p>
        </w:tc>
        <w:tc>
          <w:tcPr>
            <w:tcW w:w="1187" w:type="pct"/>
          </w:tcPr>
          <w:p w14:paraId="3C11A17F" w14:textId="6D7EF4ED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СОШ №2 "Образовательный центр"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И.Т.Краснова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</w:tcPr>
          <w:p w14:paraId="0B6D4A86" w14:textId="3A87223B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Е. Ю. Федоров</w:t>
            </w:r>
          </w:p>
        </w:tc>
        <w:tc>
          <w:tcPr>
            <w:tcW w:w="1093" w:type="pct"/>
          </w:tcPr>
          <w:p w14:paraId="7AD0B1CB" w14:textId="6D390E44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с. Большая Глушица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Большеглушицкий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25" w:type="pct"/>
          </w:tcPr>
          <w:p w14:paraId="3341C503" w14:textId="40E548EE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27.04.2021-01.07.2024 гг.</w:t>
            </w:r>
          </w:p>
        </w:tc>
      </w:tr>
      <w:tr w:rsidR="009F31D3" w:rsidRPr="009F31D3" w14:paraId="083E0D40" w14:textId="77777777" w:rsidTr="0041377A">
        <w:tc>
          <w:tcPr>
            <w:tcW w:w="302" w:type="pct"/>
          </w:tcPr>
          <w:p w14:paraId="12116023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3FA1ECB7" w14:textId="5AF2D186" w:rsidR="000C69FF" w:rsidRPr="009F31D3" w:rsidRDefault="000C69FF" w:rsidP="000C69FF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lang w:val="en-US"/>
              </w:rPr>
              <w:t>805-02-23</w:t>
            </w:r>
          </w:p>
        </w:tc>
        <w:tc>
          <w:tcPr>
            <w:tcW w:w="1187" w:type="pct"/>
          </w:tcPr>
          <w:p w14:paraId="420305B1" w14:textId="305CF5AC" w:rsidR="000C69FF" w:rsidRPr="009F31D3" w:rsidRDefault="000C69FF" w:rsidP="000C69FF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МБОУ "Школа с углубленным изучением отдельных предметов №45"</w:t>
            </w:r>
          </w:p>
        </w:tc>
        <w:tc>
          <w:tcPr>
            <w:tcW w:w="1007" w:type="pct"/>
          </w:tcPr>
          <w:p w14:paraId="08FE2FA5" w14:textId="794981DA" w:rsidR="000C69FF" w:rsidRPr="009F31D3" w:rsidRDefault="000C69FF" w:rsidP="000C69FF">
            <w:p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Е.Н.Ошкина</w:t>
            </w:r>
            <w:proofErr w:type="spellEnd"/>
          </w:p>
        </w:tc>
        <w:tc>
          <w:tcPr>
            <w:tcW w:w="1093" w:type="pct"/>
          </w:tcPr>
          <w:p w14:paraId="1A768657" w14:textId="14077525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>. Тольятти Самарская область</w:t>
            </w:r>
          </w:p>
        </w:tc>
        <w:tc>
          <w:tcPr>
            <w:tcW w:w="725" w:type="pct"/>
          </w:tcPr>
          <w:p w14:paraId="500C7053" w14:textId="7D25C41C" w:rsidR="000C69FF" w:rsidRPr="009F31D3" w:rsidRDefault="000C69FF" w:rsidP="000C69FF">
            <w:pPr>
              <w:jc w:val="both"/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27.09.2021-30.06.2025</w:t>
            </w:r>
          </w:p>
        </w:tc>
      </w:tr>
      <w:tr w:rsidR="009F31D3" w:rsidRPr="009F31D3" w14:paraId="2EE7B5FB" w14:textId="77777777" w:rsidTr="0041377A">
        <w:tc>
          <w:tcPr>
            <w:tcW w:w="302" w:type="pct"/>
          </w:tcPr>
          <w:p w14:paraId="4F8F15B5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3F40A934" w14:textId="54CB5B31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845-02-23</w:t>
            </w:r>
          </w:p>
        </w:tc>
        <w:tc>
          <w:tcPr>
            <w:tcW w:w="1187" w:type="pct"/>
          </w:tcPr>
          <w:p w14:paraId="2EA811AC" w14:textId="187640CB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"Школа №86 имени Героя Социалистического труда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В.Я.Литвинова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г.о.Самара</w:t>
            </w:r>
            <w:proofErr w:type="spellEnd"/>
          </w:p>
        </w:tc>
        <w:tc>
          <w:tcPr>
            <w:tcW w:w="1007" w:type="pct"/>
          </w:tcPr>
          <w:p w14:paraId="00BACEE7" w14:textId="0BA064FF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О. В.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Жевжик</w:t>
            </w:r>
            <w:proofErr w:type="spellEnd"/>
          </w:p>
        </w:tc>
        <w:tc>
          <w:tcPr>
            <w:tcW w:w="1093" w:type="pct"/>
          </w:tcPr>
          <w:p w14:paraId="19A0181C" w14:textId="234F356C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725" w:type="pct"/>
          </w:tcPr>
          <w:p w14:paraId="2DC9B9C0" w14:textId="30C13F36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19.10.2021-31.08.2024</w:t>
            </w:r>
          </w:p>
        </w:tc>
      </w:tr>
      <w:tr w:rsidR="009F31D3" w:rsidRPr="009F31D3" w14:paraId="6FE59F9A" w14:textId="77777777" w:rsidTr="0041377A">
        <w:tc>
          <w:tcPr>
            <w:tcW w:w="302" w:type="pct"/>
          </w:tcPr>
          <w:p w14:paraId="0A3D3B5C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A1AFA18" w14:textId="7C25F6BA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804-02-23</w:t>
            </w:r>
          </w:p>
        </w:tc>
        <w:tc>
          <w:tcPr>
            <w:tcW w:w="1187" w:type="pct"/>
          </w:tcPr>
          <w:p w14:paraId="27F95FB9" w14:textId="5777439E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основная общеобразовательная школа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И.И.Гранкина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</w:tcPr>
          <w:p w14:paraId="24D9F4B4" w14:textId="1569DC98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Н.Н.Пересыпкина</w:t>
            </w:r>
            <w:proofErr w:type="spellEnd"/>
          </w:p>
        </w:tc>
        <w:tc>
          <w:tcPr>
            <w:tcW w:w="1093" w:type="pct"/>
          </w:tcPr>
          <w:p w14:paraId="588D7594" w14:textId="19405EAE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с.Михайло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-Овсянка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м.р.Пестравский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25" w:type="pct"/>
          </w:tcPr>
          <w:p w14:paraId="45E4A6F3" w14:textId="557CFA2C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28.09.2021-30.06.2025</w:t>
            </w:r>
          </w:p>
        </w:tc>
      </w:tr>
      <w:tr w:rsidR="009F31D3" w:rsidRPr="009F31D3" w14:paraId="14AE934E" w14:textId="77777777" w:rsidTr="0041377A">
        <w:tc>
          <w:tcPr>
            <w:tcW w:w="302" w:type="pct"/>
          </w:tcPr>
          <w:p w14:paraId="5728C34A" w14:textId="77777777" w:rsidR="000C69FF" w:rsidRPr="009F31D3" w:rsidRDefault="000C69FF" w:rsidP="000C69FF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51D8E0E6" w14:textId="7A7B4F35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20-23-111</w:t>
            </w:r>
          </w:p>
        </w:tc>
        <w:tc>
          <w:tcPr>
            <w:tcW w:w="1187" w:type="pct"/>
          </w:tcPr>
          <w:p w14:paraId="0838AA6E" w14:textId="679AAF78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МБОУ "Школа №76 имени Героя Российской Федерации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А.Н.Никишина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"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</w:rPr>
              <w:t>. Самара</w:t>
            </w:r>
          </w:p>
        </w:tc>
        <w:tc>
          <w:tcPr>
            <w:tcW w:w="1007" w:type="pct"/>
          </w:tcPr>
          <w:p w14:paraId="00EEED65" w14:textId="344A7B51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И. В. </w:t>
            </w:r>
            <w:proofErr w:type="spellStart"/>
            <w:r w:rsidRPr="009F31D3">
              <w:rPr>
                <w:rFonts w:ascii="Times New Roman" w:hAnsi="Times New Roman" w:cs="Times New Roman"/>
              </w:rPr>
              <w:t>Скирденко</w:t>
            </w:r>
            <w:proofErr w:type="spellEnd"/>
          </w:p>
        </w:tc>
        <w:tc>
          <w:tcPr>
            <w:tcW w:w="1093" w:type="pct"/>
          </w:tcPr>
          <w:p w14:paraId="6915EE57" w14:textId="28699B68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г. Самара</w:t>
            </w:r>
          </w:p>
        </w:tc>
        <w:tc>
          <w:tcPr>
            <w:tcW w:w="725" w:type="pct"/>
          </w:tcPr>
          <w:p w14:paraId="096577B8" w14:textId="767BBB78" w:rsidR="000C69FF" w:rsidRPr="009F31D3" w:rsidRDefault="000C69FF" w:rsidP="000C69FF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05.04.2021-31.05.2025 гг.</w:t>
            </w:r>
          </w:p>
        </w:tc>
      </w:tr>
      <w:tr w:rsidR="009F31D3" w:rsidRPr="009F31D3" w14:paraId="0FE0F46C" w14:textId="77777777" w:rsidTr="0041377A">
        <w:tc>
          <w:tcPr>
            <w:tcW w:w="302" w:type="pct"/>
          </w:tcPr>
          <w:p w14:paraId="0855D96D" w14:textId="77777777" w:rsidR="00B715B5" w:rsidRPr="009F31D3" w:rsidRDefault="00B715B5" w:rsidP="00B715B5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082E604" w14:textId="51BF1D5C" w:rsidR="00B715B5" w:rsidRPr="009F31D3" w:rsidRDefault="00B715B5" w:rsidP="00B715B5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808-02-23</w:t>
            </w:r>
          </w:p>
        </w:tc>
        <w:tc>
          <w:tcPr>
            <w:tcW w:w="1187" w:type="pct"/>
          </w:tcPr>
          <w:p w14:paraId="18BF02DE" w14:textId="2BD63C72" w:rsidR="00B715B5" w:rsidRPr="009F31D3" w:rsidRDefault="00B715B5" w:rsidP="00B715B5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 xml:space="preserve">ГБОУ средняя общеобразовательная школа №3 </w:t>
            </w:r>
            <w:proofErr w:type="spellStart"/>
            <w:r w:rsidRPr="009F31D3">
              <w:rPr>
                <w:rFonts w:ascii="Times New Roman" w:hAnsi="Times New Roman" w:cs="Times New Roman"/>
              </w:rPr>
              <w:t>г.Кинеля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007" w:type="pct"/>
          </w:tcPr>
          <w:p w14:paraId="72DDC933" w14:textId="54D9BC14" w:rsidR="00B715B5" w:rsidRPr="009F31D3" w:rsidRDefault="00B715B5" w:rsidP="00B715B5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Е.В.Белянская</w:t>
            </w:r>
            <w:proofErr w:type="spellEnd"/>
          </w:p>
        </w:tc>
        <w:tc>
          <w:tcPr>
            <w:tcW w:w="1093" w:type="pct"/>
          </w:tcPr>
          <w:p w14:paraId="417C9F77" w14:textId="40111CDD" w:rsidR="00B715B5" w:rsidRPr="009F31D3" w:rsidRDefault="00B715B5" w:rsidP="00B715B5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</w:rPr>
              <w:t>г.о.Кинель</w:t>
            </w:r>
            <w:proofErr w:type="spellEnd"/>
            <w:r w:rsidRPr="009F31D3">
              <w:rPr>
                <w:rFonts w:ascii="Times New Roman" w:hAnsi="Times New Roman" w:cs="Times New Roman"/>
              </w:rPr>
              <w:t xml:space="preserve"> Самарская область</w:t>
            </w:r>
          </w:p>
        </w:tc>
        <w:tc>
          <w:tcPr>
            <w:tcW w:w="725" w:type="pct"/>
          </w:tcPr>
          <w:p w14:paraId="64FE6E79" w14:textId="6B8D1CB4" w:rsidR="00B715B5" w:rsidRPr="009F31D3" w:rsidRDefault="00B715B5" w:rsidP="00B715B5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27.09.2021-30.06.2025</w:t>
            </w:r>
          </w:p>
        </w:tc>
      </w:tr>
      <w:tr w:rsidR="009F31D3" w:rsidRPr="009F31D3" w14:paraId="161AF62C" w14:textId="77777777" w:rsidTr="0041377A">
        <w:tc>
          <w:tcPr>
            <w:tcW w:w="302" w:type="pct"/>
          </w:tcPr>
          <w:p w14:paraId="6244F4D6" w14:textId="77777777" w:rsidR="00176944" w:rsidRPr="009F31D3" w:rsidRDefault="00176944" w:rsidP="00176944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0A719DD2" w14:textId="4C15AD1E" w:rsidR="00176944" w:rsidRPr="009F31D3" w:rsidRDefault="00176944" w:rsidP="00176944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2022-06-05</w:t>
            </w:r>
          </w:p>
        </w:tc>
        <w:tc>
          <w:tcPr>
            <w:tcW w:w="1187" w:type="pct"/>
          </w:tcPr>
          <w:p w14:paraId="43C0403B" w14:textId="769F2D2A" w:rsidR="00176944" w:rsidRPr="009F31D3" w:rsidRDefault="00176944" w:rsidP="00176944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№7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им.Героя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Российской Федерации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М.Т.Калашникова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"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1007" w:type="pct"/>
          </w:tcPr>
          <w:p w14:paraId="416CE117" w14:textId="53949938" w:rsidR="00176944" w:rsidRPr="009F31D3" w:rsidRDefault="00176944" w:rsidP="00176944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О.В.Ларцева</w:t>
            </w:r>
            <w:proofErr w:type="spellEnd"/>
          </w:p>
        </w:tc>
        <w:tc>
          <w:tcPr>
            <w:tcW w:w="1093" w:type="pct"/>
          </w:tcPr>
          <w:p w14:paraId="0903F80A" w14:textId="06C6E804" w:rsidR="00176944" w:rsidRPr="009F31D3" w:rsidRDefault="00176944" w:rsidP="00176944">
            <w:pPr>
              <w:rPr>
                <w:rFonts w:ascii="Times New Roman" w:hAnsi="Times New Roman" w:cs="Times New Roman"/>
              </w:rPr>
            </w:pP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ул.Евгения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Золотухина, д.35</w:t>
            </w:r>
          </w:p>
        </w:tc>
        <w:tc>
          <w:tcPr>
            <w:tcW w:w="725" w:type="pct"/>
          </w:tcPr>
          <w:p w14:paraId="784F5273" w14:textId="17BF9FCC" w:rsidR="00176944" w:rsidRPr="009F31D3" w:rsidRDefault="00176944" w:rsidP="00176944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01.06.2022-30.06.2027</w:t>
            </w:r>
          </w:p>
        </w:tc>
      </w:tr>
      <w:tr w:rsidR="009F31D3" w:rsidRPr="009F31D3" w14:paraId="2FA9F27A" w14:textId="77777777" w:rsidTr="0041377A">
        <w:tc>
          <w:tcPr>
            <w:tcW w:w="302" w:type="pct"/>
          </w:tcPr>
          <w:p w14:paraId="4E7B8589" w14:textId="77777777" w:rsidR="00A83E82" w:rsidRPr="009F31D3" w:rsidRDefault="00A83E82" w:rsidP="00A83E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73BEA678" w14:textId="669611C0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02-23-97</w:t>
            </w:r>
          </w:p>
        </w:tc>
        <w:tc>
          <w:tcPr>
            <w:tcW w:w="1187" w:type="pct"/>
          </w:tcPr>
          <w:p w14:paraId="7405314B" w14:textId="2633E099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МОУ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Стюхинская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ООШ с.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Стюхино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Похвистневский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0640F313" w14:textId="2F3C0C00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Л.Н.Еличкина</w:t>
            </w:r>
            <w:proofErr w:type="spellEnd"/>
          </w:p>
        </w:tc>
        <w:tc>
          <w:tcPr>
            <w:tcW w:w="1093" w:type="pct"/>
          </w:tcPr>
          <w:p w14:paraId="04B9D7E1" w14:textId="2DA51B3E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Похвистневский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район, с.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Стюхино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ул. Победы, 31 А</w:t>
            </w:r>
          </w:p>
        </w:tc>
        <w:tc>
          <w:tcPr>
            <w:tcW w:w="725" w:type="pct"/>
          </w:tcPr>
          <w:p w14:paraId="689B7A26" w14:textId="3212D8B0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10.03.2021-23.06.2024</w:t>
            </w:r>
          </w:p>
        </w:tc>
      </w:tr>
      <w:tr w:rsidR="009F31D3" w:rsidRPr="009F31D3" w14:paraId="703DDFB9" w14:textId="77777777" w:rsidTr="0041377A">
        <w:tc>
          <w:tcPr>
            <w:tcW w:w="302" w:type="pct"/>
          </w:tcPr>
          <w:p w14:paraId="6419CBAA" w14:textId="77777777" w:rsidR="00A83E82" w:rsidRPr="009F31D3" w:rsidRDefault="00A83E82" w:rsidP="00A83E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CA71824" w14:textId="25CD3140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676-02-23</w:t>
            </w:r>
          </w:p>
        </w:tc>
        <w:tc>
          <w:tcPr>
            <w:tcW w:w="1187" w:type="pct"/>
          </w:tcPr>
          <w:p w14:paraId="4155FFAF" w14:textId="4BE7274F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гимназия "Образовательный центр "Гармония"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. Отрадный Самарская область</w:t>
            </w:r>
          </w:p>
        </w:tc>
        <w:tc>
          <w:tcPr>
            <w:tcW w:w="1007" w:type="pct"/>
          </w:tcPr>
          <w:p w14:paraId="1B3EB7EA" w14:textId="7DDBF157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В.И.Ваничкина</w:t>
            </w:r>
            <w:proofErr w:type="spellEnd"/>
          </w:p>
        </w:tc>
        <w:tc>
          <w:tcPr>
            <w:tcW w:w="1093" w:type="pct"/>
          </w:tcPr>
          <w:p w14:paraId="50224F98" w14:textId="79C6892B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Самарская область, г. Отрадный, ул. Отрадная, 7</w:t>
            </w:r>
          </w:p>
        </w:tc>
        <w:tc>
          <w:tcPr>
            <w:tcW w:w="725" w:type="pct"/>
          </w:tcPr>
          <w:p w14:paraId="4F544DEA" w14:textId="50892C7C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12.04.2021-23.06.2025</w:t>
            </w:r>
          </w:p>
        </w:tc>
      </w:tr>
      <w:tr w:rsidR="009F31D3" w:rsidRPr="009F31D3" w14:paraId="2AD43B22" w14:textId="77777777" w:rsidTr="0041377A">
        <w:tc>
          <w:tcPr>
            <w:tcW w:w="302" w:type="pct"/>
          </w:tcPr>
          <w:p w14:paraId="09F0716B" w14:textId="77777777" w:rsidR="00A83E82" w:rsidRPr="009F31D3" w:rsidRDefault="00A83E82" w:rsidP="00A83E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83BCE5D" w14:textId="4B96667E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692-02-23</w:t>
            </w:r>
          </w:p>
        </w:tc>
        <w:tc>
          <w:tcPr>
            <w:tcW w:w="1187" w:type="pct"/>
          </w:tcPr>
          <w:p w14:paraId="5968C456" w14:textId="63E6D466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№2 с. Приволжье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. Приволжский Самарская область</w:t>
            </w:r>
          </w:p>
        </w:tc>
        <w:tc>
          <w:tcPr>
            <w:tcW w:w="1007" w:type="pct"/>
          </w:tcPr>
          <w:p w14:paraId="23410F6E" w14:textId="296F4B16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Л.Ю.Сергачева</w:t>
            </w:r>
            <w:proofErr w:type="spellEnd"/>
          </w:p>
        </w:tc>
        <w:tc>
          <w:tcPr>
            <w:tcW w:w="1093" w:type="pct"/>
          </w:tcPr>
          <w:p w14:paraId="11F9AFED" w14:textId="2DA05266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Самарская область, Приволжский район, с. Приволжье, ул. Строителей, 14</w:t>
            </w:r>
          </w:p>
        </w:tc>
        <w:tc>
          <w:tcPr>
            <w:tcW w:w="725" w:type="pct"/>
          </w:tcPr>
          <w:p w14:paraId="32DEDD15" w14:textId="7A85F0DD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</w:rPr>
              <w:br/>
            </w: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13.05.2021-26.06.2024</w:t>
            </w:r>
          </w:p>
        </w:tc>
      </w:tr>
      <w:tr w:rsidR="009F31D3" w:rsidRPr="009F31D3" w14:paraId="3E3972C0" w14:textId="77777777" w:rsidTr="0041377A">
        <w:tc>
          <w:tcPr>
            <w:tcW w:w="302" w:type="pct"/>
          </w:tcPr>
          <w:p w14:paraId="03F826BB" w14:textId="77777777" w:rsidR="00A83E82" w:rsidRPr="009F31D3" w:rsidRDefault="00A83E82" w:rsidP="00A83E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1F29173" w14:textId="024A1961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835-02-23</w:t>
            </w:r>
          </w:p>
        </w:tc>
        <w:tc>
          <w:tcPr>
            <w:tcW w:w="1187" w:type="pct"/>
          </w:tcPr>
          <w:p w14:paraId="31C2C77D" w14:textId="6FBC44F9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основная общеобразовательная школа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с.Студенцы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м.р.Хворостянский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186BD0AB" w14:textId="24AF0124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А.К.Матанов</w:t>
            </w:r>
            <w:proofErr w:type="spellEnd"/>
          </w:p>
        </w:tc>
        <w:tc>
          <w:tcPr>
            <w:tcW w:w="1093" w:type="pct"/>
          </w:tcPr>
          <w:p w14:paraId="7B30E3D1" w14:textId="68CB9638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Хворостянский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район,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с.Студенцы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ул.Новый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Поселок, д.2</w:t>
            </w:r>
          </w:p>
        </w:tc>
        <w:tc>
          <w:tcPr>
            <w:tcW w:w="725" w:type="pct"/>
          </w:tcPr>
          <w:p w14:paraId="1DA0D5DE" w14:textId="654EE1DF" w:rsidR="00A83E82" w:rsidRPr="009F31D3" w:rsidRDefault="00A83E82" w:rsidP="00A83E82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08.10.2021-25.01.2024</w:t>
            </w:r>
          </w:p>
        </w:tc>
      </w:tr>
      <w:tr w:rsidR="009F31D3" w:rsidRPr="009F31D3" w14:paraId="66CD05A0" w14:textId="77777777" w:rsidTr="0041377A">
        <w:tc>
          <w:tcPr>
            <w:tcW w:w="302" w:type="pct"/>
          </w:tcPr>
          <w:p w14:paraId="2A77A319" w14:textId="77777777" w:rsidR="00A83E82" w:rsidRPr="009F31D3" w:rsidRDefault="00A83E82" w:rsidP="00A83E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AB8C967" w14:textId="457A572D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855-02-23</w:t>
            </w:r>
          </w:p>
        </w:tc>
        <w:tc>
          <w:tcPr>
            <w:tcW w:w="1187" w:type="pct"/>
          </w:tcPr>
          <w:p w14:paraId="2E134DA9" w14:textId="016F21BC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МАОУ СОШ №3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г.Нурлат</w:t>
            </w:r>
            <w:proofErr w:type="spellEnd"/>
          </w:p>
        </w:tc>
        <w:tc>
          <w:tcPr>
            <w:tcW w:w="1007" w:type="pct"/>
          </w:tcPr>
          <w:p w14:paraId="35970CAF" w14:textId="1F6DC83F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О.И.Куралова</w:t>
            </w:r>
            <w:proofErr w:type="spellEnd"/>
          </w:p>
        </w:tc>
        <w:tc>
          <w:tcPr>
            <w:tcW w:w="1093" w:type="pct"/>
          </w:tcPr>
          <w:p w14:paraId="7ECE6991" w14:textId="51A7CD0A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г.Нурлат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ул.Заводская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д.1</w:t>
            </w:r>
          </w:p>
        </w:tc>
        <w:tc>
          <w:tcPr>
            <w:tcW w:w="725" w:type="pct"/>
          </w:tcPr>
          <w:p w14:paraId="4FB4D144" w14:textId="2D71C7CC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11.10.2021-31.01.2024</w:t>
            </w:r>
          </w:p>
        </w:tc>
      </w:tr>
      <w:tr w:rsidR="009F31D3" w:rsidRPr="009F31D3" w14:paraId="44298314" w14:textId="77777777" w:rsidTr="0041377A">
        <w:tc>
          <w:tcPr>
            <w:tcW w:w="302" w:type="pct"/>
          </w:tcPr>
          <w:p w14:paraId="0DA65BAC" w14:textId="77777777" w:rsidR="00A83E82" w:rsidRPr="009F31D3" w:rsidRDefault="00A83E82" w:rsidP="00A83E82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21784B0" w14:textId="40ED2863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715-02-23</w:t>
            </w:r>
          </w:p>
        </w:tc>
        <w:tc>
          <w:tcPr>
            <w:tcW w:w="1187" w:type="pct"/>
          </w:tcPr>
          <w:p w14:paraId="1B4A3E6A" w14:textId="653325D2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МОУ "Средняя общеобразовательная школа №2 имени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А.А.Стенина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г. Печора Республика Коми</w:t>
            </w:r>
          </w:p>
        </w:tc>
        <w:tc>
          <w:tcPr>
            <w:tcW w:w="1007" w:type="pct"/>
          </w:tcPr>
          <w:p w14:paraId="0A492042" w14:textId="763ECA8B" w:rsidR="00A83E82" w:rsidRPr="009F31D3" w:rsidRDefault="00A83E82" w:rsidP="00A83E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М.Н.Романица</w:t>
            </w:r>
            <w:proofErr w:type="spellEnd"/>
          </w:p>
        </w:tc>
        <w:tc>
          <w:tcPr>
            <w:tcW w:w="1093" w:type="pct"/>
          </w:tcPr>
          <w:p w14:paraId="32673CD9" w14:textId="61ED2DDB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Республика Коми, г. Печора, ул. Ленинградская, 10</w:t>
            </w:r>
          </w:p>
        </w:tc>
        <w:tc>
          <w:tcPr>
            <w:tcW w:w="725" w:type="pct"/>
          </w:tcPr>
          <w:p w14:paraId="3D962580" w14:textId="63051208" w:rsidR="00A83E82" w:rsidRPr="009F31D3" w:rsidRDefault="00A83E82" w:rsidP="00A83E82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25.05.2021-23.06.2024</w:t>
            </w:r>
          </w:p>
        </w:tc>
      </w:tr>
      <w:tr w:rsidR="009F31D3" w:rsidRPr="009F31D3" w14:paraId="0D0AE16E" w14:textId="77777777" w:rsidTr="0041377A">
        <w:tc>
          <w:tcPr>
            <w:tcW w:w="302" w:type="pct"/>
          </w:tcPr>
          <w:p w14:paraId="4ACCC00B" w14:textId="77777777" w:rsidR="00B8376A" w:rsidRPr="009F31D3" w:rsidRDefault="00B8376A" w:rsidP="00B8376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BF04934" w14:textId="62315B23" w:rsidR="00B8376A" w:rsidRPr="009F31D3" w:rsidRDefault="00B8376A" w:rsidP="00B8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688-02-23</w:t>
            </w:r>
          </w:p>
        </w:tc>
        <w:tc>
          <w:tcPr>
            <w:tcW w:w="1187" w:type="pct"/>
          </w:tcPr>
          <w:p w14:paraId="3C351640" w14:textId="1A823E09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СОШ имени ветерана Великой Отечественной войны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И.А.Танчука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с. Георгиевка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м.р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Кинельский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5BA35E3B" w14:textId="11929D77" w:rsidR="00B8376A" w:rsidRPr="009F31D3" w:rsidRDefault="00B8376A" w:rsidP="00B8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Р.К.Ивлиева</w:t>
            </w:r>
            <w:proofErr w:type="spellEnd"/>
          </w:p>
        </w:tc>
        <w:tc>
          <w:tcPr>
            <w:tcW w:w="1093" w:type="pct"/>
          </w:tcPr>
          <w:p w14:paraId="2562D421" w14:textId="40AF8891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Кинельский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район, с. Георгиевка, ул. Специалистов, 17</w:t>
            </w:r>
          </w:p>
        </w:tc>
        <w:tc>
          <w:tcPr>
            <w:tcW w:w="725" w:type="pct"/>
          </w:tcPr>
          <w:p w14:paraId="5B70AF88" w14:textId="2916EE35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30.04.2021-23.06.2025</w:t>
            </w:r>
          </w:p>
        </w:tc>
      </w:tr>
      <w:tr w:rsidR="009F31D3" w:rsidRPr="009F31D3" w14:paraId="3283AD49" w14:textId="77777777" w:rsidTr="0041377A">
        <w:tc>
          <w:tcPr>
            <w:tcW w:w="302" w:type="pct"/>
          </w:tcPr>
          <w:p w14:paraId="0B5F123D" w14:textId="77777777" w:rsidR="00B8376A" w:rsidRPr="009F31D3" w:rsidRDefault="00B8376A" w:rsidP="00B8376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594B56EC" w14:textId="29DD5459" w:rsidR="00B8376A" w:rsidRPr="009F31D3" w:rsidRDefault="00B8376A" w:rsidP="00B8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852-02-23</w:t>
            </w:r>
          </w:p>
        </w:tc>
        <w:tc>
          <w:tcPr>
            <w:tcW w:w="1187" w:type="pct"/>
          </w:tcPr>
          <w:p w14:paraId="3A526E62" w14:textId="2AF99EBE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МБОУ Школа №27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1007" w:type="pct"/>
          </w:tcPr>
          <w:p w14:paraId="0761667E" w14:textId="454BB2A5" w:rsidR="00B8376A" w:rsidRPr="009F31D3" w:rsidRDefault="00B8376A" w:rsidP="00B8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К.Е.Ловичко</w:t>
            </w:r>
            <w:proofErr w:type="spellEnd"/>
          </w:p>
        </w:tc>
        <w:tc>
          <w:tcPr>
            <w:tcW w:w="1093" w:type="pct"/>
          </w:tcPr>
          <w:p w14:paraId="3EA5AECA" w14:textId="041132B2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ул.Парижской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Коммуны, д.5 А</w:t>
            </w:r>
          </w:p>
        </w:tc>
        <w:tc>
          <w:tcPr>
            <w:tcW w:w="725" w:type="pct"/>
          </w:tcPr>
          <w:p w14:paraId="752F4C01" w14:textId="22D28678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21.10.2021-01.01.2024</w:t>
            </w:r>
          </w:p>
        </w:tc>
      </w:tr>
      <w:tr w:rsidR="009F31D3" w:rsidRPr="009F31D3" w14:paraId="0ADB330F" w14:textId="77777777" w:rsidTr="0041377A">
        <w:tc>
          <w:tcPr>
            <w:tcW w:w="302" w:type="pct"/>
          </w:tcPr>
          <w:p w14:paraId="5E2F5BB9" w14:textId="77777777" w:rsidR="00B8376A" w:rsidRPr="009F31D3" w:rsidRDefault="00B8376A" w:rsidP="00B8376A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59DE9E26" w14:textId="017D7F17" w:rsidR="00B8376A" w:rsidRPr="009F31D3" w:rsidRDefault="00B8376A" w:rsidP="00B8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87" w:type="pct"/>
          </w:tcPr>
          <w:p w14:paraId="4C65FEC1" w14:textId="4681527F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ГАОУ «Самарский лицей информационных технологий»</w:t>
            </w:r>
          </w:p>
        </w:tc>
        <w:tc>
          <w:tcPr>
            <w:tcW w:w="1007" w:type="pct"/>
          </w:tcPr>
          <w:p w14:paraId="7FEB21FA" w14:textId="6A46B45E" w:rsidR="00B8376A" w:rsidRPr="009F31D3" w:rsidRDefault="00B8376A" w:rsidP="00B8376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Н.И.Лебедев</w:t>
            </w:r>
            <w:proofErr w:type="spellEnd"/>
          </w:p>
        </w:tc>
        <w:tc>
          <w:tcPr>
            <w:tcW w:w="1093" w:type="pct"/>
          </w:tcPr>
          <w:p w14:paraId="7A837B4A" w14:textId="35826479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ул.Больничная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д.14 А</w:t>
            </w:r>
          </w:p>
        </w:tc>
        <w:tc>
          <w:tcPr>
            <w:tcW w:w="725" w:type="pct"/>
          </w:tcPr>
          <w:p w14:paraId="211DAF4F" w14:textId="66554621" w:rsidR="00B8376A" w:rsidRPr="009F31D3" w:rsidRDefault="00B8376A" w:rsidP="00B8376A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14.01.2022-31.08.2027</w:t>
            </w:r>
          </w:p>
        </w:tc>
      </w:tr>
      <w:tr w:rsidR="009F31D3" w:rsidRPr="009F31D3" w14:paraId="155286F9" w14:textId="77777777" w:rsidTr="0041377A">
        <w:tc>
          <w:tcPr>
            <w:tcW w:w="302" w:type="pct"/>
          </w:tcPr>
          <w:p w14:paraId="79F42DDC" w14:textId="77777777" w:rsidR="00107A83" w:rsidRPr="009F31D3" w:rsidRDefault="00107A83" w:rsidP="00107A83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79054A6" w14:textId="1F9BB893" w:rsidR="00107A83" w:rsidRPr="009F31D3" w:rsidRDefault="00107A83" w:rsidP="0010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</w:rPr>
              <w:t>867-02-23</w:t>
            </w:r>
          </w:p>
        </w:tc>
        <w:tc>
          <w:tcPr>
            <w:tcW w:w="1187" w:type="pct"/>
          </w:tcPr>
          <w:p w14:paraId="34048FE2" w14:textId="77777777" w:rsidR="00107A83" w:rsidRPr="009F31D3" w:rsidRDefault="00107A83" w:rsidP="0010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 xml:space="preserve">МБОУ «Школа №74» </w:t>
            </w:r>
          </w:p>
          <w:p w14:paraId="670C245E" w14:textId="2E109896" w:rsidR="00107A83" w:rsidRPr="009F31D3" w:rsidRDefault="00107A83" w:rsidP="00107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г.о.Самара</w:t>
            </w:r>
            <w:proofErr w:type="spellEnd"/>
          </w:p>
        </w:tc>
        <w:tc>
          <w:tcPr>
            <w:tcW w:w="1007" w:type="pct"/>
          </w:tcPr>
          <w:p w14:paraId="57DC0F9A" w14:textId="4DBA70E8" w:rsidR="00107A83" w:rsidRPr="009F31D3" w:rsidRDefault="00107A83" w:rsidP="00107A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А.А.Захаркин</w:t>
            </w:r>
            <w:proofErr w:type="spellEnd"/>
          </w:p>
        </w:tc>
        <w:tc>
          <w:tcPr>
            <w:tcW w:w="1093" w:type="pct"/>
          </w:tcPr>
          <w:p w14:paraId="304F5E8A" w14:textId="048A59E3" w:rsidR="00107A83" w:rsidRPr="009F31D3" w:rsidRDefault="00107A83" w:rsidP="00107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г.Самара</w:t>
            </w:r>
            <w:proofErr w:type="spellEnd"/>
            <w:r w:rsidRPr="009F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ул.Фасадная</w:t>
            </w:r>
            <w:proofErr w:type="spellEnd"/>
            <w:r w:rsidRPr="009F31D3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д.19</w:t>
            </w:r>
          </w:p>
        </w:tc>
        <w:tc>
          <w:tcPr>
            <w:tcW w:w="725" w:type="pct"/>
          </w:tcPr>
          <w:p w14:paraId="6FEA9492" w14:textId="4AA718A1" w:rsidR="00107A83" w:rsidRPr="009F31D3" w:rsidRDefault="00107A83" w:rsidP="00107A83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28.10.2021-31.08.2026</w:t>
            </w:r>
          </w:p>
        </w:tc>
      </w:tr>
      <w:tr w:rsidR="009F31D3" w:rsidRPr="009F31D3" w14:paraId="57A6834E" w14:textId="77777777" w:rsidTr="0041377A">
        <w:tc>
          <w:tcPr>
            <w:tcW w:w="302" w:type="pct"/>
          </w:tcPr>
          <w:p w14:paraId="10B0B4A8" w14:textId="77777777" w:rsidR="00A60CF8" w:rsidRPr="009F31D3" w:rsidRDefault="00A60CF8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60F42DB" w14:textId="1859824D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722-02-23</w:t>
            </w:r>
          </w:p>
        </w:tc>
        <w:tc>
          <w:tcPr>
            <w:tcW w:w="1187" w:type="pct"/>
          </w:tcPr>
          <w:p w14:paraId="7284C3BE" w14:textId="3CE87C3F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МБОУ "Средняя школа №11" г. Нижневартовск Тюменской области</w:t>
            </w:r>
          </w:p>
        </w:tc>
        <w:tc>
          <w:tcPr>
            <w:tcW w:w="1007" w:type="pct"/>
          </w:tcPr>
          <w:p w14:paraId="6A563759" w14:textId="3DF3402C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К.А.Дистанова</w:t>
            </w:r>
            <w:proofErr w:type="spellEnd"/>
          </w:p>
        </w:tc>
        <w:tc>
          <w:tcPr>
            <w:tcW w:w="1093" w:type="pct"/>
          </w:tcPr>
          <w:p w14:paraId="08963DC2" w14:textId="37F1B62C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Тюменская область, Ханты-Мансийский автономный округ - Югра, г. Нижневартовск, Комсомольский бульвар, 10 А</w:t>
            </w:r>
          </w:p>
        </w:tc>
        <w:tc>
          <w:tcPr>
            <w:tcW w:w="725" w:type="pct"/>
          </w:tcPr>
          <w:p w14:paraId="06CBE896" w14:textId="4EE675D3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25.05.2021-23.06.24</w:t>
            </w:r>
          </w:p>
        </w:tc>
      </w:tr>
      <w:tr w:rsidR="009F31D3" w:rsidRPr="009F31D3" w14:paraId="21910CB3" w14:textId="77777777" w:rsidTr="0041377A">
        <w:tc>
          <w:tcPr>
            <w:tcW w:w="302" w:type="pct"/>
          </w:tcPr>
          <w:p w14:paraId="2B563FF3" w14:textId="77777777" w:rsidR="00A60CF8" w:rsidRPr="009F31D3" w:rsidRDefault="00A60CF8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6E0197B" w14:textId="4DC7308B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2022-05-05</w:t>
            </w:r>
          </w:p>
        </w:tc>
        <w:tc>
          <w:tcPr>
            <w:tcW w:w="1187" w:type="pct"/>
          </w:tcPr>
          <w:p w14:paraId="7E3E531B" w14:textId="1C50CF18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 СОШ №2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п.г.т.Суходол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м.р.Сергиевский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38072154" w14:textId="30C5272B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А.П.Чичков</w:t>
            </w:r>
            <w:proofErr w:type="spellEnd"/>
          </w:p>
        </w:tc>
        <w:tc>
          <w:tcPr>
            <w:tcW w:w="1093" w:type="pct"/>
          </w:tcPr>
          <w:p w14:paraId="04966A5D" w14:textId="0F41B838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Сергиевский район,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п.г.т.Суходол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ул.Суворова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д.18</w:t>
            </w:r>
          </w:p>
        </w:tc>
        <w:tc>
          <w:tcPr>
            <w:tcW w:w="725" w:type="pct"/>
          </w:tcPr>
          <w:p w14:paraId="197B12E8" w14:textId="57DC7BC4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11.05.2022-31.08.2027</w:t>
            </w:r>
          </w:p>
        </w:tc>
      </w:tr>
      <w:tr w:rsidR="009F31D3" w:rsidRPr="009F31D3" w14:paraId="2700987C" w14:textId="77777777" w:rsidTr="0041377A">
        <w:tc>
          <w:tcPr>
            <w:tcW w:w="302" w:type="pct"/>
          </w:tcPr>
          <w:p w14:paraId="08DEF5BD" w14:textId="77777777" w:rsidR="00A60CF8" w:rsidRPr="009F31D3" w:rsidRDefault="00A60CF8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6C860CC1" w14:textId="7C84440D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568-02-23</w:t>
            </w:r>
          </w:p>
        </w:tc>
        <w:tc>
          <w:tcPr>
            <w:tcW w:w="1187" w:type="pct"/>
          </w:tcPr>
          <w:p w14:paraId="6DA431AF" w14:textId="6CE23026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ООШ №15 имени Героя Советского Союза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Д.М.Карбышева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. Новокуйбышевск Самарская область</w:t>
            </w:r>
          </w:p>
        </w:tc>
        <w:tc>
          <w:tcPr>
            <w:tcW w:w="1007" w:type="pct"/>
          </w:tcPr>
          <w:p w14:paraId="4F13043A" w14:textId="40559E0E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А.Н.Осипов</w:t>
            </w:r>
            <w:proofErr w:type="spellEnd"/>
          </w:p>
        </w:tc>
        <w:tc>
          <w:tcPr>
            <w:tcW w:w="1093" w:type="pct"/>
          </w:tcPr>
          <w:p w14:paraId="27961670" w14:textId="5C334FF1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Самарская область, г. Новокуйбышевск, ул. Дзержинского, 23 А</w:t>
            </w:r>
          </w:p>
        </w:tc>
        <w:tc>
          <w:tcPr>
            <w:tcW w:w="725" w:type="pct"/>
          </w:tcPr>
          <w:p w14:paraId="43E799B5" w14:textId="609CED56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</w:rPr>
              <w:br/>
            </w: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08.02.2021-07.02.2026</w:t>
            </w:r>
          </w:p>
        </w:tc>
      </w:tr>
      <w:tr w:rsidR="009F31D3" w:rsidRPr="009F31D3" w14:paraId="254951D1" w14:textId="77777777" w:rsidTr="0041377A">
        <w:tc>
          <w:tcPr>
            <w:tcW w:w="302" w:type="pct"/>
          </w:tcPr>
          <w:p w14:paraId="175C7D58" w14:textId="77777777" w:rsidR="00A60CF8" w:rsidRPr="009F31D3" w:rsidRDefault="00A60CF8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5241610D" w14:textId="449755AA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836-02-23</w:t>
            </w:r>
          </w:p>
        </w:tc>
        <w:tc>
          <w:tcPr>
            <w:tcW w:w="1187" w:type="pct"/>
          </w:tcPr>
          <w:p w14:paraId="3134FF86" w14:textId="294E1799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МБОУ "СОШ №4 имени Александра Сидоровнина"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г.Сорочинска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Оренбургская область</w:t>
            </w:r>
          </w:p>
        </w:tc>
        <w:tc>
          <w:tcPr>
            <w:tcW w:w="1007" w:type="pct"/>
          </w:tcPr>
          <w:p w14:paraId="593B7C50" w14:textId="24229B17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Г.А.Сафонова</w:t>
            </w:r>
            <w:proofErr w:type="spellEnd"/>
          </w:p>
        </w:tc>
        <w:tc>
          <w:tcPr>
            <w:tcW w:w="1093" w:type="pct"/>
          </w:tcPr>
          <w:p w14:paraId="5A1CF196" w14:textId="49613E64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Оренбургская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г.Сорочинск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2 микрорайон, д.36 А</w:t>
            </w:r>
          </w:p>
        </w:tc>
        <w:tc>
          <w:tcPr>
            <w:tcW w:w="725" w:type="pct"/>
          </w:tcPr>
          <w:p w14:paraId="236CF03E" w14:textId="32CF6CE7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08.10.2021-</w:t>
            </w: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01.09.2024</w:t>
            </w:r>
          </w:p>
        </w:tc>
      </w:tr>
      <w:tr w:rsidR="009F31D3" w:rsidRPr="009F31D3" w14:paraId="7F4A30D3" w14:textId="77777777" w:rsidTr="0041377A">
        <w:tc>
          <w:tcPr>
            <w:tcW w:w="302" w:type="pct"/>
          </w:tcPr>
          <w:p w14:paraId="2B08DBC8" w14:textId="77777777" w:rsidR="00A60CF8" w:rsidRPr="009F31D3" w:rsidRDefault="00A60CF8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0DE44879" w14:textId="65BB819E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578-02-23</w:t>
            </w:r>
          </w:p>
        </w:tc>
        <w:tc>
          <w:tcPr>
            <w:tcW w:w="1187" w:type="pct"/>
          </w:tcPr>
          <w:p w14:paraId="09BD0202" w14:textId="5586884B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№10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Кинель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3302B51C" w14:textId="2D6E0EA6" w:rsidR="00A60CF8" w:rsidRPr="009F31D3" w:rsidRDefault="00A60CF8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Е.В.Иванова</w:t>
            </w:r>
            <w:proofErr w:type="spellEnd"/>
          </w:p>
        </w:tc>
        <w:tc>
          <w:tcPr>
            <w:tcW w:w="1093" w:type="pct"/>
          </w:tcPr>
          <w:p w14:paraId="09EAB75C" w14:textId="067F7DB7" w:rsidR="00A60CF8" w:rsidRPr="009F31D3" w:rsidRDefault="00A60CF8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г.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Кинель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ул. 50 лет Октября, 25</w:t>
            </w:r>
          </w:p>
        </w:tc>
        <w:tc>
          <w:tcPr>
            <w:tcW w:w="725" w:type="pct"/>
          </w:tcPr>
          <w:p w14:paraId="0C890324" w14:textId="255C1D2E" w:rsidR="00A60CF8" w:rsidRPr="009F31D3" w:rsidRDefault="00A60CF8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0.02.2021-07.02.2026</w:t>
            </w:r>
          </w:p>
        </w:tc>
      </w:tr>
      <w:tr w:rsidR="009F31D3" w:rsidRPr="009F31D3" w14:paraId="6926FA25" w14:textId="77777777" w:rsidTr="0041377A">
        <w:tc>
          <w:tcPr>
            <w:tcW w:w="302" w:type="pct"/>
          </w:tcPr>
          <w:p w14:paraId="7A6A0239" w14:textId="77777777" w:rsidR="00827E4E" w:rsidRPr="009F31D3" w:rsidRDefault="00827E4E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4FE43540" w14:textId="7BB2C482" w:rsidR="00827E4E" w:rsidRPr="009F31D3" w:rsidRDefault="00827E4E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840-02-23</w:t>
            </w:r>
          </w:p>
        </w:tc>
        <w:tc>
          <w:tcPr>
            <w:tcW w:w="1187" w:type="pct"/>
          </w:tcPr>
          <w:p w14:paraId="00DBAB80" w14:textId="18887C59" w:rsidR="00827E4E" w:rsidRPr="009F31D3" w:rsidRDefault="00827E4E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МБОУ "Школа №85"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г.о.Самара</w:t>
            </w:r>
            <w:proofErr w:type="spellEnd"/>
          </w:p>
        </w:tc>
        <w:tc>
          <w:tcPr>
            <w:tcW w:w="1007" w:type="pct"/>
          </w:tcPr>
          <w:p w14:paraId="064EF969" w14:textId="7BABF697" w:rsidR="00827E4E" w:rsidRPr="009F31D3" w:rsidRDefault="00827E4E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О.В.Бубнова</w:t>
            </w:r>
            <w:proofErr w:type="spellEnd"/>
          </w:p>
        </w:tc>
        <w:tc>
          <w:tcPr>
            <w:tcW w:w="1093" w:type="pct"/>
          </w:tcPr>
          <w:p w14:paraId="1EC2F58F" w14:textId="2823E4FD" w:rsidR="00827E4E" w:rsidRPr="009F31D3" w:rsidRDefault="00827E4E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г.Самара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ул.Зои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Космодемьянской, д.8</w:t>
            </w:r>
          </w:p>
        </w:tc>
        <w:tc>
          <w:tcPr>
            <w:tcW w:w="725" w:type="pct"/>
          </w:tcPr>
          <w:p w14:paraId="385327B4" w14:textId="0107F0B9" w:rsidR="00827E4E" w:rsidRPr="009F31D3" w:rsidRDefault="00827E4E" w:rsidP="00827E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08.10.2021-15.01.2024</w:t>
            </w:r>
          </w:p>
        </w:tc>
      </w:tr>
      <w:tr w:rsidR="008B1493" w:rsidRPr="009F31D3" w14:paraId="14023999" w14:textId="77777777" w:rsidTr="0041377A">
        <w:tc>
          <w:tcPr>
            <w:tcW w:w="302" w:type="pct"/>
          </w:tcPr>
          <w:p w14:paraId="7761A331" w14:textId="77777777" w:rsidR="008B1493" w:rsidRPr="009F31D3" w:rsidRDefault="008B1493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77BE919F" w14:textId="6BE5DB26" w:rsidR="008B1493" w:rsidRPr="009F31D3" w:rsidRDefault="008B1493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2022-01-28</w:t>
            </w:r>
          </w:p>
        </w:tc>
        <w:tc>
          <w:tcPr>
            <w:tcW w:w="1187" w:type="pct"/>
          </w:tcPr>
          <w:p w14:paraId="64E586A8" w14:textId="349209D3" w:rsidR="008B1493" w:rsidRPr="009F31D3" w:rsidRDefault="008B1493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СОШ №3 "Образовательный центр"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-Черкассы</w:t>
            </w:r>
          </w:p>
        </w:tc>
        <w:tc>
          <w:tcPr>
            <w:tcW w:w="1007" w:type="pct"/>
          </w:tcPr>
          <w:p w14:paraId="546BCBA6" w14:textId="7FCF5DFC" w:rsidR="008B1493" w:rsidRPr="009F31D3" w:rsidRDefault="008B1493" w:rsidP="00A60CF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Н.В.Зинченко</w:t>
            </w:r>
            <w:proofErr w:type="spellEnd"/>
          </w:p>
        </w:tc>
        <w:tc>
          <w:tcPr>
            <w:tcW w:w="1093" w:type="pct"/>
          </w:tcPr>
          <w:p w14:paraId="4670795E" w14:textId="24B2B6E4" w:rsidR="008B1493" w:rsidRPr="009F31D3" w:rsidRDefault="008B1493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с.Кинель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-Черкассы,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ул.Казакова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д.43</w:t>
            </w:r>
          </w:p>
        </w:tc>
        <w:tc>
          <w:tcPr>
            <w:tcW w:w="725" w:type="pct"/>
          </w:tcPr>
          <w:p w14:paraId="63ECF1B9" w14:textId="56A289CF" w:rsidR="008B1493" w:rsidRPr="009F31D3" w:rsidRDefault="008B1493" w:rsidP="00827E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14.01.2022-14.01.2027</w:t>
            </w:r>
          </w:p>
        </w:tc>
      </w:tr>
      <w:tr w:rsidR="00D06750" w:rsidRPr="009F31D3" w14:paraId="6A1C2EE0" w14:textId="77777777" w:rsidTr="0041377A">
        <w:tc>
          <w:tcPr>
            <w:tcW w:w="302" w:type="pct"/>
          </w:tcPr>
          <w:p w14:paraId="082C4AF7" w14:textId="77777777" w:rsidR="00D06750" w:rsidRPr="009F31D3" w:rsidRDefault="00D06750" w:rsidP="00A60CF8">
            <w:pPr>
              <w:pStyle w:val="a3"/>
              <w:numPr>
                <w:ilvl w:val="0"/>
                <w:numId w:val="3"/>
              </w:numPr>
              <w:ind w:left="0" w:firstLine="0"/>
              <w:rPr>
                <w:rFonts w:cs="Times New Roman"/>
                <w:sz w:val="22"/>
              </w:rPr>
            </w:pPr>
          </w:p>
        </w:tc>
        <w:tc>
          <w:tcPr>
            <w:tcW w:w="686" w:type="pct"/>
          </w:tcPr>
          <w:p w14:paraId="26448A26" w14:textId="47AB058C" w:rsidR="00D06750" w:rsidRPr="009F31D3" w:rsidRDefault="00D06750" w:rsidP="00A60CF8">
            <w:pPr>
              <w:rPr>
                <w:rFonts w:ascii="Times New Roman" w:hAnsi="Times New Roman" w:cs="Times New Roman"/>
              </w:rPr>
            </w:pPr>
            <w:r w:rsidRPr="009F31D3">
              <w:rPr>
                <w:rFonts w:ascii="Times New Roman" w:hAnsi="Times New Roman" w:cs="Times New Roman"/>
              </w:rPr>
              <w:t>2022-10-05</w:t>
            </w:r>
          </w:p>
        </w:tc>
        <w:tc>
          <w:tcPr>
            <w:tcW w:w="1187" w:type="pct"/>
          </w:tcPr>
          <w:p w14:paraId="2E7491EC" w14:textId="0D82085B" w:rsidR="00D06750" w:rsidRPr="009F31D3" w:rsidRDefault="00D06750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ГБОУ СО СОШ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пос.Октябрьский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г.о.Похвистнево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 Самарская область</w:t>
            </w:r>
          </w:p>
        </w:tc>
        <w:tc>
          <w:tcPr>
            <w:tcW w:w="1007" w:type="pct"/>
          </w:tcPr>
          <w:p w14:paraId="490ED477" w14:textId="75063731" w:rsidR="00D06750" w:rsidRPr="009F31D3" w:rsidRDefault="00D06750" w:rsidP="00D0675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F31D3">
              <w:rPr>
                <w:rFonts w:ascii="Times New Roman" w:hAnsi="Times New Roman" w:cs="Times New Roman"/>
                <w:sz w:val="24"/>
                <w:szCs w:val="24"/>
              </w:rPr>
              <w:t>Т.А.Пахомова</w:t>
            </w:r>
            <w:proofErr w:type="spellEnd"/>
          </w:p>
        </w:tc>
        <w:tc>
          <w:tcPr>
            <w:tcW w:w="1093" w:type="pct"/>
          </w:tcPr>
          <w:p w14:paraId="58F9A8E1" w14:textId="51F393F6" w:rsidR="00D06750" w:rsidRPr="009F31D3" w:rsidRDefault="00D06750" w:rsidP="00A60CF8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Самарская область,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г.о.Похвистнево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п.Октябрьский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proofErr w:type="spellStart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ул.Кооперативная</w:t>
            </w:r>
            <w:proofErr w:type="spellEnd"/>
            <w:r w:rsidRPr="009F31D3">
              <w:rPr>
                <w:rFonts w:ascii="Times New Roman" w:hAnsi="Times New Roman" w:cs="Times New Roman"/>
                <w:shd w:val="clear" w:color="auto" w:fill="FFFFFF"/>
              </w:rPr>
              <w:t>, д.14</w:t>
            </w:r>
          </w:p>
        </w:tc>
        <w:tc>
          <w:tcPr>
            <w:tcW w:w="725" w:type="pct"/>
          </w:tcPr>
          <w:p w14:paraId="7CD09CCC" w14:textId="49823527" w:rsidR="00D06750" w:rsidRPr="009F31D3" w:rsidRDefault="00D06750" w:rsidP="00827E4E">
            <w:pPr>
              <w:rPr>
                <w:rFonts w:ascii="Times New Roman" w:hAnsi="Times New Roman" w:cs="Times New Roman"/>
                <w:shd w:val="clear" w:color="auto" w:fill="FFFFFF"/>
              </w:rPr>
            </w:pPr>
            <w:r w:rsidRPr="009F31D3">
              <w:rPr>
                <w:rFonts w:ascii="Times New Roman" w:hAnsi="Times New Roman" w:cs="Times New Roman"/>
                <w:shd w:val="clear" w:color="auto" w:fill="FFFFFF"/>
              </w:rPr>
              <w:t>01.10.2022-31.12.2028</w:t>
            </w:r>
          </w:p>
        </w:tc>
      </w:tr>
    </w:tbl>
    <w:p w14:paraId="6E6F70D4" w14:textId="77777777" w:rsidR="00490F29" w:rsidRPr="009F31D3" w:rsidRDefault="00490F29" w:rsidP="00490F29">
      <w:pPr>
        <w:jc w:val="center"/>
        <w:rPr>
          <w:rFonts w:ascii="Times New Roman" w:hAnsi="Times New Roman" w:cs="Times New Roman"/>
        </w:rPr>
      </w:pPr>
    </w:p>
    <w:sectPr w:rsidR="00490F29" w:rsidRPr="009F31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83484D"/>
    <w:multiLevelType w:val="hybridMultilevel"/>
    <w:tmpl w:val="DFA69D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85DEF"/>
    <w:multiLevelType w:val="hybridMultilevel"/>
    <w:tmpl w:val="66BEF63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DF77FB2"/>
    <w:multiLevelType w:val="hybridMultilevel"/>
    <w:tmpl w:val="0324DE6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68C7E58">
      <w:start w:val="1"/>
      <w:numFmt w:val="decimal"/>
      <w:lvlText w:val="%2."/>
      <w:lvlJc w:val="left"/>
      <w:pPr>
        <w:tabs>
          <w:tab w:val="num" w:pos="1905"/>
        </w:tabs>
        <w:ind w:left="1905" w:hanging="825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F29"/>
    <w:rsid w:val="00051E0F"/>
    <w:rsid w:val="000662C9"/>
    <w:rsid w:val="00070EF5"/>
    <w:rsid w:val="00095B33"/>
    <w:rsid w:val="000C0967"/>
    <w:rsid w:val="000C69FF"/>
    <w:rsid w:val="000F2D57"/>
    <w:rsid w:val="00107A83"/>
    <w:rsid w:val="00113CF4"/>
    <w:rsid w:val="00176944"/>
    <w:rsid w:val="001A6FBC"/>
    <w:rsid w:val="001B19BD"/>
    <w:rsid w:val="001B3EEE"/>
    <w:rsid w:val="001C6784"/>
    <w:rsid w:val="00230C08"/>
    <w:rsid w:val="002312EC"/>
    <w:rsid w:val="00245E68"/>
    <w:rsid w:val="002845B1"/>
    <w:rsid w:val="003147E6"/>
    <w:rsid w:val="003170C1"/>
    <w:rsid w:val="00320D7B"/>
    <w:rsid w:val="00322BFE"/>
    <w:rsid w:val="00333D15"/>
    <w:rsid w:val="00365862"/>
    <w:rsid w:val="0041377A"/>
    <w:rsid w:val="00490F29"/>
    <w:rsid w:val="004E5694"/>
    <w:rsid w:val="005055D6"/>
    <w:rsid w:val="005C587A"/>
    <w:rsid w:val="006312F6"/>
    <w:rsid w:val="00670FE5"/>
    <w:rsid w:val="00696FD7"/>
    <w:rsid w:val="006A34EE"/>
    <w:rsid w:val="00763178"/>
    <w:rsid w:val="00786C89"/>
    <w:rsid w:val="00806484"/>
    <w:rsid w:val="00814CB4"/>
    <w:rsid w:val="00827E4E"/>
    <w:rsid w:val="00867CB3"/>
    <w:rsid w:val="008B1493"/>
    <w:rsid w:val="00914352"/>
    <w:rsid w:val="00915C17"/>
    <w:rsid w:val="009F31D3"/>
    <w:rsid w:val="00A04DB7"/>
    <w:rsid w:val="00A13A58"/>
    <w:rsid w:val="00A60CF8"/>
    <w:rsid w:val="00A6691D"/>
    <w:rsid w:val="00A83E82"/>
    <w:rsid w:val="00B12484"/>
    <w:rsid w:val="00B60EE9"/>
    <w:rsid w:val="00B715B5"/>
    <w:rsid w:val="00B8376A"/>
    <w:rsid w:val="00B94EA1"/>
    <w:rsid w:val="00BE2681"/>
    <w:rsid w:val="00C61636"/>
    <w:rsid w:val="00D06750"/>
    <w:rsid w:val="00D06E92"/>
    <w:rsid w:val="00D758CC"/>
    <w:rsid w:val="00DA123F"/>
    <w:rsid w:val="00DD2599"/>
    <w:rsid w:val="00DE2788"/>
    <w:rsid w:val="00E10347"/>
    <w:rsid w:val="00EA24BF"/>
    <w:rsid w:val="00EB6EDB"/>
    <w:rsid w:val="00F31E81"/>
    <w:rsid w:val="00FA4A62"/>
    <w:rsid w:val="00FC74AF"/>
    <w:rsid w:val="00FE23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2D5E05"/>
  <w15:chartTrackingRefBased/>
  <w15:docId w15:val="{43730984-18D9-40FF-9E41-ABC86E70C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0F29"/>
    <w:pPr>
      <w:spacing w:after="0" w:line="240" w:lineRule="auto"/>
      <w:ind w:left="720"/>
      <w:contextualSpacing/>
    </w:pPr>
    <w:rPr>
      <w:rFonts w:ascii="Times New Roman" w:hAnsi="Times New Roman"/>
      <w:sz w:val="24"/>
    </w:rPr>
  </w:style>
  <w:style w:type="table" w:styleId="a4">
    <w:name w:val="Table Grid"/>
    <w:basedOn w:val="a1"/>
    <w:uiPriority w:val="59"/>
    <w:rsid w:val="001B19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FE23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30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6A34E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5815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25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5</Pages>
  <Words>1201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Николай Баженов</dc:creator>
  <cp:keywords/>
  <dc:description/>
  <cp:lastModifiedBy>Баженова Т.Е.</cp:lastModifiedBy>
  <cp:revision>33</cp:revision>
  <dcterms:created xsi:type="dcterms:W3CDTF">2019-02-25T19:17:00Z</dcterms:created>
  <dcterms:modified xsi:type="dcterms:W3CDTF">2024-01-31T21:41:00Z</dcterms:modified>
</cp:coreProperties>
</file>