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461C57" w:rsidRPr="00461C57" w:rsidRDefault="00BD05FE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17.09.91</w:t>
      </w: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4835B3" w:rsidRDefault="004835B3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Литература. Литературоведение. Устное народное творчество. История литературы. История литературы отдельных стран и народов.</w:t>
      </w: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«Культурологическое образование» и «Иностранный язык» (английский)»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44.03.05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580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</w:t>
      </w:r>
      <w:r w:rsidR="00241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 НИР в 2023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3261"/>
      </w:tblGrid>
      <w:tr w:rsidR="00F4635D" w:rsidRPr="00C47777" w:rsidTr="002D7FEF">
        <w:trPr>
          <w:tblHeader/>
        </w:trPr>
        <w:tc>
          <w:tcPr>
            <w:tcW w:w="6232" w:type="dxa"/>
            <w:vAlign w:val="center"/>
          </w:tcPr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261" w:type="dxa"/>
            <w:vAlign w:val="center"/>
          </w:tcPr>
          <w:p w:rsidR="00F4635D" w:rsidRPr="00C47777" w:rsidRDefault="00241AD9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r w:rsidR="00F4635D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F4635D" w:rsidRPr="00C47777" w:rsidTr="002D7FEF">
        <w:tc>
          <w:tcPr>
            <w:tcW w:w="6232" w:type="dxa"/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261" w:type="dxa"/>
          </w:tcPr>
          <w:p w:rsidR="00F4635D" w:rsidRPr="00654E3C" w:rsidRDefault="00CD3891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4635D" w:rsidRPr="00C47777" w:rsidTr="002D7FEF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635D" w:rsidRPr="001F6C5A" w:rsidRDefault="002D7FEF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4635D" w:rsidRPr="00C47777" w:rsidTr="002D7FEF">
        <w:tc>
          <w:tcPr>
            <w:tcW w:w="6232" w:type="dxa"/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261" w:type="dxa"/>
          </w:tcPr>
          <w:p w:rsidR="00F4635D" w:rsidRPr="001F6C5A" w:rsidRDefault="00654E3C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c>
          <w:tcPr>
            <w:tcW w:w="6232" w:type="dxa"/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261" w:type="dxa"/>
          </w:tcPr>
          <w:p w:rsidR="00F4635D" w:rsidRPr="001F6C5A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c>
          <w:tcPr>
            <w:tcW w:w="6232" w:type="dxa"/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261" w:type="dxa"/>
          </w:tcPr>
          <w:p w:rsidR="00F4635D" w:rsidRPr="001F6C5A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635D" w:rsidRPr="001F6C5A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1F6C5A" w:rsidRDefault="002D7FEF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1F6C5A" w:rsidRDefault="00CD3891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4635D" w:rsidRPr="001F6C5A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635D" w:rsidRPr="00B31D65" w:rsidRDefault="00CD3891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</w:p>
        </w:tc>
      </w:tr>
      <w:tr w:rsidR="00F4635D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9925F8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</w:p>
        </w:tc>
      </w:tr>
      <w:tr w:rsidR="00F4635D" w:rsidRPr="00C47777" w:rsidTr="002D7FEF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lastRenderedPageBreak/>
              <w:t>- с грифами других федеральных органов исполнительной власти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4635D" w:rsidRPr="00C47777" w:rsidTr="002D7FEF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B31D65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базе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F4635D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4635D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других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зарубежных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информационно</w:t>
            </w:r>
            <w:r w:rsidRPr="00F4635D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базах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</w:rPr>
              <w:t>признанных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научным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сообществом</w:t>
            </w:r>
            <w:r w:rsidRPr="00F4635D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F4635D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 w:rsidRPr="00F4635D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 w:rsidRPr="00F4635D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4E6CA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4E6CA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CD3891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F4635D" w:rsidRPr="00C47777" w:rsidTr="002D7FEF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654E3C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F4635D" w:rsidRPr="00C47777" w:rsidTr="002D7FEF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CD3891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F4635D" w:rsidRPr="00C47777" w:rsidTr="002D7FEF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Scholar</w:t>
            </w:r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95508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635D" w:rsidRPr="00C47777" w:rsidRDefault="00530860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</w:t>
            </w:r>
            <w:r w:rsidR="00D50F65">
              <w:rPr>
                <w:rFonts w:ascii="Times New Roman CYR" w:hAnsi="Times New Roman CYR"/>
                <w:sz w:val="24"/>
                <w:szCs w:val="24"/>
              </w:rPr>
              <w:t>-2023</w:t>
            </w:r>
            <w:r w:rsidR="00F4635D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F4635D" w:rsidRPr="00C47777" w:rsidTr="002D7FEF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95508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635D" w:rsidRPr="00D81966" w:rsidRDefault="00530860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</w:t>
            </w:r>
            <w:r w:rsidR="00D50F65">
              <w:rPr>
                <w:rFonts w:ascii="Times New Roman CYR" w:hAnsi="Times New Roman CYR"/>
                <w:sz w:val="24"/>
                <w:szCs w:val="24"/>
              </w:rPr>
              <w:t>-2023</w:t>
            </w:r>
            <w:r w:rsidR="00F4635D" w:rsidRPr="00DB6FA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F4635D" w:rsidRPr="00C47777" w:rsidTr="002D7FEF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E77511" w:rsidRDefault="00E77511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- иностранными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E77511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F4635D" w:rsidRPr="00C47777" w:rsidTr="002D7FEF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E77511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F4635D" w:rsidRPr="00C47777" w:rsidTr="002D7FEF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E77511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  <w:tr w:rsidR="00F4635D" w:rsidRPr="00C47777" w:rsidTr="002D7FEF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</w:tbl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FE8" w:rsidRDefault="00465FE8"/>
    <w:sectPr w:rsidR="004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57"/>
    <w:rsid w:val="00196A9D"/>
    <w:rsid w:val="00241AD9"/>
    <w:rsid w:val="002D7FEF"/>
    <w:rsid w:val="00461C57"/>
    <w:rsid w:val="00465FE8"/>
    <w:rsid w:val="004835B3"/>
    <w:rsid w:val="004E6CAD"/>
    <w:rsid w:val="00530860"/>
    <w:rsid w:val="00580413"/>
    <w:rsid w:val="00654E3C"/>
    <w:rsid w:val="00925A59"/>
    <w:rsid w:val="00955082"/>
    <w:rsid w:val="009925F8"/>
    <w:rsid w:val="00BD05FE"/>
    <w:rsid w:val="00CD3891"/>
    <w:rsid w:val="00D50F65"/>
    <w:rsid w:val="00E77511"/>
    <w:rsid w:val="00F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F43D-EAFB-44A9-A65C-FF543BE0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16</cp:revision>
  <dcterms:created xsi:type="dcterms:W3CDTF">2022-02-01T11:34:00Z</dcterms:created>
  <dcterms:modified xsi:type="dcterms:W3CDTF">2024-02-03T12:37:00Z</dcterms:modified>
</cp:coreProperties>
</file>