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65DC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2BD366F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821D47D" w14:textId="2814085F" w:rsidR="002E2228" w:rsidRDefault="00410A58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</w:t>
      </w:r>
      <w:r>
        <w:rPr>
          <w:rStyle w:val="a4"/>
        </w:rPr>
        <w:t>41</w:t>
      </w:r>
      <w:r w:rsidR="002E2228">
        <w:rPr>
          <w:rStyle w:val="a4"/>
        </w:rPr>
        <w:t>.</w:t>
      </w:r>
      <w:r>
        <w:rPr>
          <w:rStyle w:val="a4"/>
        </w:rPr>
        <w:t>01</w:t>
      </w:r>
    </w:p>
    <w:p w14:paraId="74E1B98A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2FA22688" w14:textId="348BFC72" w:rsidR="00C27C2B" w:rsidRDefault="00C27C2B" w:rsidP="00C27C2B">
      <w:pPr>
        <w:pStyle w:val="a3"/>
        <w:jc w:val="center"/>
      </w:pPr>
      <w:r>
        <w:rPr>
          <w:rStyle w:val="a4"/>
        </w:rPr>
        <w:t>История. Исторические науки. Археология. Общие вопросы</w:t>
      </w:r>
    </w:p>
    <w:p w14:paraId="68666713" w14:textId="7FD6CD51" w:rsidR="002E2228" w:rsidRDefault="00C27C2B" w:rsidP="00C27C2B">
      <w:pPr>
        <w:pStyle w:val="a3"/>
        <w:jc w:val="center"/>
      </w:pPr>
      <w:r>
        <w:rPr>
          <w:rStyle w:val="a4"/>
        </w:rPr>
        <w:t xml:space="preserve">Образовательная программа «История и </w:t>
      </w:r>
      <w:r w:rsidR="004114F9">
        <w:rPr>
          <w:rStyle w:val="a4"/>
        </w:rPr>
        <w:t>Право</w:t>
      </w:r>
      <w:r>
        <w:rPr>
          <w:rStyle w:val="a4"/>
        </w:rPr>
        <w:t>» (</w:t>
      </w:r>
      <w:r w:rsidRPr="008247F6">
        <w:rPr>
          <w:rStyle w:val="a4"/>
        </w:rPr>
        <w:t>44.03.05 Педагогическое образование (с двумя профилями подготовки)</w:t>
      </w:r>
      <w:r>
        <w:rPr>
          <w:rStyle w:val="a4"/>
        </w:rPr>
        <w:t>)</w:t>
      </w:r>
    </w:p>
    <w:p w14:paraId="3B8D211D" w14:textId="3893C8DD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BD6A5D">
        <w:rPr>
          <w:rStyle w:val="a4"/>
        </w:rPr>
        <w:t>3</w:t>
      </w:r>
      <w:r>
        <w:rPr>
          <w:rStyle w:val="a4"/>
        </w:rPr>
        <w:t xml:space="preserve"> году</w:t>
      </w:r>
    </w:p>
    <w:p w14:paraId="303C2DE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686E46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8CA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3F2F5970" w14:textId="0D39124F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BD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410A58" w:rsidRPr="002E2228" w14:paraId="4772A58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5C8B1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232116C1" w14:textId="7B2E209B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B967D0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52DD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3CFB9BD8" w14:textId="44F58E23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0A58" w:rsidRPr="002E2228" w14:paraId="23F64DA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7E516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C2C71E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019AC5D" w14:textId="3495AA0F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0B3F13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D6F1C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0D6C598B" w14:textId="028DDC40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10A58" w:rsidRPr="002E2228" w14:paraId="760AAB3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92B36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463B8FDB" w14:textId="0AF1B65F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7A30762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70A9D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303EF457" w14:textId="49986933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240D71D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0EFF6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607282B6" w14:textId="24897B21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35BE56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5D46C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5043025C" w14:textId="232DA22F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615C527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8B16D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CBB87FA" w14:textId="112EBA03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473784F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3A3FA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2B466904" w14:textId="27C2CB00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6025F8C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4A849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3FE8C6F8" w14:textId="5FDE2357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5C328A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4C3BB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6959894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240B2FB9" w14:textId="430E269F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5FC83F0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43BC1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9A526A4" w14:textId="04534962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3F02066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64356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76F20DA2" w14:textId="2EBCDD9C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6B237E7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D3FC4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6441693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6D22CD1B" w14:textId="02210C05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5455CA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88103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003A36D2" w14:textId="70D8E494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31A7E6A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553EF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3681EE83" w14:textId="5C5AEA22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4DCFC58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7ED4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0F65C1FD" w14:textId="25E514C4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53DCE5B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A865E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78619D4F" w14:textId="07B300BF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5755ECD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6A893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695E0796" w14:textId="537C862C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308244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AFA46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1101BEF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020C64C3" w14:textId="2A5EFB65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5DEC8D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B2DDC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466B1A5A" w14:textId="3F490F1F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24E6F1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B80ED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001DCD02" w14:textId="58EF758D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B2B1D7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88305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6F9751D4" w14:textId="4D6488E8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6C63024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623FD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4C6F7EDF" w14:textId="2530F3C6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10A58" w:rsidRPr="002E2228" w14:paraId="3B2DF89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C6D9D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DE5DC80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06490ABF" w14:textId="01B916EC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10A58" w:rsidRPr="002E2228" w14:paraId="386E562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74D7D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4A5ED" w14:textId="1AB16533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10A58" w:rsidRPr="002E2228" w14:paraId="2A6E59D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B1271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042F6CD2" w14:textId="587D4EA3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3C801CB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8F3ED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4932CA1A" w14:textId="32B98A1E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30AACDA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A6715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6AB158DC" w14:textId="3F2653DA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0A58" w:rsidRPr="002E2228" w14:paraId="525CCEF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088CA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60AC704B" w14:textId="0BC76F05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66F5345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C3B16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31F389AB" w14:textId="68680EE6" w:rsidR="00410A58" w:rsidRPr="003F3F3F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10A58" w:rsidRPr="002E2228" w14:paraId="0A95299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50767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5859DD8C" w14:textId="2E884556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753978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A3924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11ECA08" w14:textId="3FFC581F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D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10A58" w:rsidRPr="002E2228" w14:paraId="606C770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A5681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56575FE" w14:textId="1C7D182B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629DF8F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F14A5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3FF6300B" w14:textId="3B3C73AB" w:rsidR="00410A58" w:rsidRPr="002E2228" w:rsidRDefault="003D72B1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C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10A58" w:rsidRPr="002E2228" w14:paraId="7FE408C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566A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D2AD96D" w14:textId="20171CAD" w:rsidR="00410A58" w:rsidRPr="002E2228" w:rsidRDefault="003D72B1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C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10A58" w:rsidRPr="002E2228" w14:paraId="20B2FD8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1C6DB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Тезисы, материалы и доклады на конференциях и </w:t>
            </w:r>
            <w:proofErr w:type="gram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т.п.</w:t>
            </w:r>
            <w:proofErr w:type="gram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0" w:type="auto"/>
            <w:vAlign w:val="center"/>
            <w:hideMark/>
          </w:tcPr>
          <w:p w14:paraId="12A6B679" w14:textId="2231C7EF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10A58" w:rsidRPr="002E2228" w14:paraId="5D96002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5C98A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12017945" w14:textId="184E9EB5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7B352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0482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602C1F22" w14:textId="684FEF4A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3217703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19721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78FB3F0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0EF6EE0F" w14:textId="3C45DB28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71DCD3E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7F13A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252E075A" w14:textId="041BE0C3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75AA6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9EDFB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5AEB7E57" w14:textId="1FCF9A69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910C28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D7164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17E3CBDE" w14:textId="55CC7295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34278FE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304A4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15D5D46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47416E0C" w14:textId="0CBB46BC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5220BF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8B768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6B3101D9" w14:textId="03ECCC97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556159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C40C4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672D7153" w14:textId="525F2DFF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36AE2CD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61AC6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4FDEBEE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2C50E6AC" w14:textId="165DEF38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4C37B72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A7A69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E36ED3A" w14:textId="4CC6D3B8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FF8FB4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AB215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E0E91B7" w14:textId="7A3F1588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66521FC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C14C1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44FAAC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65141B2" w14:textId="2481FA0A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2BF00B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92400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4906FBA0" w14:textId="3084B3AE" w:rsidR="00410A58" w:rsidRPr="002E2228" w:rsidRDefault="00410A58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10A58" w:rsidRPr="002E2228" w14:paraId="1DF518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50170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1674E800" w14:textId="5824CED6" w:rsidR="00410A58" w:rsidRPr="002E2228" w:rsidRDefault="00396CAC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410A58" w:rsidRPr="002E2228" w14:paraId="3AA7985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2F733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C2519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3C0130C" w14:textId="2E01864D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10A58" w:rsidRPr="002E2228" w14:paraId="123683D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CFBEE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1DA9B2A1" w14:textId="461D20CF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10A58" w:rsidRPr="002E2228" w14:paraId="2B7C193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B7450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455A1247" w14:textId="6C6DDF18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0A58" w:rsidRPr="002E2228" w14:paraId="128E6B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1252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25A5961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7F239169" w14:textId="0410E821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0A58" w:rsidRPr="002E2228" w14:paraId="38685C8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56924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3C5F8B1B" w14:textId="52322FCF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0A58" w:rsidRPr="002E2228" w14:paraId="57790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393F2" w14:textId="77777777" w:rsidR="00410A58" w:rsidRPr="002E2228" w:rsidRDefault="00410A58" w:rsidP="0041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023F7506" w14:textId="255A4DFC" w:rsidR="00410A58" w:rsidRPr="002E2228" w:rsidRDefault="00EC6F60" w:rsidP="0041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59F2685F" w14:textId="77777777" w:rsidR="00812752" w:rsidRDefault="00812752"/>
    <w:sectPr w:rsidR="008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2E2228"/>
    <w:rsid w:val="00396CAC"/>
    <w:rsid w:val="003D72B1"/>
    <w:rsid w:val="003F3F3F"/>
    <w:rsid w:val="00410A58"/>
    <w:rsid w:val="004114F9"/>
    <w:rsid w:val="00462543"/>
    <w:rsid w:val="005951AF"/>
    <w:rsid w:val="006D0676"/>
    <w:rsid w:val="00812752"/>
    <w:rsid w:val="00BD6A5D"/>
    <w:rsid w:val="00BF67A3"/>
    <w:rsid w:val="00C27C2B"/>
    <w:rsid w:val="00DC43B4"/>
    <w:rsid w:val="00E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413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cp:lastPrinted>2024-02-01T09:02:00Z</cp:lastPrinted>
  <dcterms:created xsi:type="dcterms:W3CDTF">2023-10-09T07:54:00Z</dcterms:created>
  <dcterms:modified xsi:type="dcterms:W3CDTF">2024-02-01T09:34:00Z</dcterms:modified>
</cp:coreProperties>
</file>