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F9" w:rsidRDefault="009A5DF9" w:rsidP="009A5DF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46EE">
        <w:rPr>
          <w:rFonts w:ascii="Times New Roman" w:eastAsia="Calibri" w:hAnsi="Times New Roman" w:cs="Times New Roman"/>
          <w:sz w:val="28"/>
          <w:szCs w:val="28"/>
        </w:rPr>
        <w:t xml:space="preserve">Научно-исследовательская база для осуществления НИР по направлению подготовки </w:t>
      </w:r>
      <w:r>
        <w:rPr>
          <w:rFonts w:ascii="Times New Roman" w:eastAsia="Calibri" w:hAnsi="Times New Roman" w:cs="Times New Roman"/>
          <w:sz w:val="28"/>
          <w:szCs w:val="28"/>
        </w:rPr>
        <w:t>44.03</w:t>
      </w:r>
      <w:r w:rsidR="004C5F00">
        <w:rPr>
          <w:rFonts w:ascii="Times New Roman" w:eastAsia="Calibri" w:hAnsi="Times New Roman" w:cs="Times New Roman"/>
          <w:sz w:val="28"/>
          <w:szCs w:val="28"/>
        </w:rPr>
        <w:t xml:space="preserve">.01 Педагогическое образование направленность (профиль) </w:t>
      </w:r>
      <w:r>
        <w:rPr>
          <w:rFonts w:ascii="Times New Roman" w:eastAsia="Calibri" w:hAnsi="Times New Roman" w:cs="Times New Roman"/>
          <w:sz w:val="28"/>
          <w:szCs w:val="28"/>
        </w:rPr>
        <w:t>«Музыкальное образование»</w:t>
      </w:r>
    </w:p>
    <w:p w:rsidR="009A5DF9" w:rsidRPr="00DA46EE" w:rsidRDefault="009A5DF9" w:rsidP="009A5DF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5F00">
        <w:rPr>
          <w:rFonts w:ascii="Times New Roman" w:eastAsia="Calibri" w:hAnsi="Times New Roman" w:cs="Times New Roman"/>
          <w:sz w:val="28"/>
          <w:szCs w:val="28"/>
        </w:rPr>
        <w:t>Лаборатории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2269"/>
        <w:gridCol w:w="4252"/>
        <w:gridCol w:w="3686"/>
      </w:tblGrid>
      <w:tr w:rsidR="00DA46EE" w:rsidRPr="00DA46EE" w:rsidTr="001B03E9">
        <w:tc>
          <w:tcPr>
            <w:tcW w:w="2269" w:type="dxa"/>
          </w:tcPr>
          <w:p w:rsidR="00DA46EE" w:rsidRPr="00DA46EE" w:rsidRDefault="00DA46EE" w:rsidP="00DA46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4252" w:type="dxa"/>
          </w:tcPr>
          <w:p w:rsidR="00DA46EE" w:rsidRPr="00DA46EE" w:rsidRDefault="00DA46EE" w:rsidP="00DA46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3686" w:type="dxa"/>
          </w:tcPr>
          <w:p w:rsidR="00DA46EE" w:rsidRPr="00DA46EE" w:rsidRDefault="00DA46EE" w:rsidP="00DA4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лаборатории</w:t>
            </w:r>
          </w:p>
        </w:tc>
      </w:tr>
      <w:tr w:rsidR="00DA46EE" w:rsidRPr="00DA46EE" w:rsidTr="001B03E9">
        <w:tc>
          <w:tcPr>
            <w:tcW w:w="2269" w:type="dxa"/>
          </w:tcPr>
          <w:p w:rsidR="00DA46EE" w:rsidRPr="00DA46EE" w:rsidRDefault="00DA46EE" w:rsidP="00DA46E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музыкального образования</w:t>
            </w:r>
          </w:p>
        </w:tc>
        <w:tc>
          <w:tcPr>
            <w:tcW w:w="4252" w:type="dxa"/>
          </w:tcPr>
          <w:p w:rsidR="00DA46EE" w:rsidRPr="00DA46EE" w:rsidRDefault="00DA46EE" w:rsidP="00DA46E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Лаборатория художественного образования и эстетического воспитания</w:t>
            </w:r>
          </w:p>
        </w:tc>
        <w:tc>
          <w:tcPr>
            <w:tcW w:w="3686" w:type="dxa"/>
          </w:tcPr>
          <w:p w:rsidR="00DA46EE" w:rsidRPr="00DA46EE" w:rsidRDefault="00A35FC2" w:rsidP="00DA46E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r w:rsidR="00DA46EE">
              <w:rPr>
                <w:rFonts w:ascii="Times New Roman" w:eastAsia="Times New Roman" w:hAnsi="Times New Roman" w:cs="Times New Roman"/>
                <w:lang w:eastAsia="ru-RU"/>
              </w:rPr>
              <w:t>кафедрой музыкального образовани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д.п.н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 профессор Смоляр А.И.</w:t>
            </w:r>
          </w:p>
          <w:p w:rsidR="00DA46EE" w:rsidRPr="00DA46EE" w:rsidRDefault="00DA46EE" w:rsidP="00DA46E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46EE" w:rsidRPr="00DA46EE" w:rsidTr="001B03E9">
        <w:tc>
          <w:tcPr>
            <w:tcW w:w="2269" w:type="dxa"/>
          </w:tcPr>
          <w:p w:rsidR="00DA46EE" w:rsidRDefault="00DA46EE" w:rsidP="00DA46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музыкального образования</w:t>
            </w:r>
          </w:p>
        </w:tc>
        <w:tc>
          <w:tcPr>
            <w:tcW w:w="4252" w:type="dxa"/>
          </w:tcPr>
          <w:p w:rsidR="00DA46EE" w:rsidRDefault="00DA46EE" w:rsidP="00DA46E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A46EE">
              <w:rPr>
                <w:rFonts w:ascii="Times New Roman" w:eastAsia="Calibri" w:hAnsi="Times New Roman" w:cs="Times New Roman"/>
              </w:rPr>
              <w:t xml:space="preserve">Лаборатория современного коллективного </w:t>
            </w:r>
            <w:proofErr w:type="spellStart"/>
            <w:r w:rsidRPr="00DA46EE">
              <w:rPr>
                <w:rFonts w:ascii="Times New Roman" w:eastAsia="Calibri" w:hAnsi="Times New Roman" w:cs="Times New Roman"/>
              </w:rPr>
              <w:t>музицирования</w:t>
            </w:r>
            <w:proofErr w:type="spellEnd"/>
            <w:r w:rsidRPr="00DA46EE">
              <w:rPr>
                <w:rFonts w:ascii="Times New Roman" w:eastAsia="Calibri" w:hAnsi="Times New Roman" w:cs="Times New Roman"/>
              </w:rPr>
              <w:t xml:space="preserve"> в образовательном процессе</w:t>
            </w:r>
          </w:p>
        </w:tc>
        <w:tc>
          <w:tcPr>
            <w:tcW w:w="3686" w:type="dxa"/>
          </w:tcPr>
          <w:p w:rsidR="00DA46EE" w:rsidRDefault="00A35FC2" w:rsidP="00DA46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Профессор кафедры музыкального образования,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A46EE">
              <w:rPr>
                <w:rFonts w:ascii="Times New Roman" w:eastAsia="Times New Roman" w:hAnsi="Times New Roman" w:cs="Times New Roman"/>
                <w:lang w:eastAsia="ru-RU"/>
              </w:rPr>
              <w:t>.п.н</w:t>
            </w:r>
            <w:proofErr w:type="spellEnd"/>
            <w:r w:rsidR="00DA46EE">
              <w:rPr>
                <w:rFonts w:ascii="Times New Roman" w:eastAsia="Times New Roman" w:hAnsi="Times New Roman" w:cs="Times New Roman"/>
                <w:lang w:eastAsia="ru-RU"/>
              </w:rPr>
              <w:t xml:space="preserve">., профессор </w:t>
            </w:r>
            <w:proofErr w:type="spellStart"/>
            <w:r w:rsidR="00DA46EE">
              <w:rPr>
                <w:rFonts w:ascii="Times New Roman" w:eastAsia="Times New Roman" w:hAnsi="Times New Roman" w:cs="Times New Roman"/>
                <w:lang w:eastAsia="ru-RU"/>
              </w:rPr>
              <w:t>Т.А.Колышева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профессор кафедры музыкального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профессор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Пецина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</w:tc>
      </w:tr>
    </w:tbl>
    <w:p w:rsidR="00DA46EE" w:rsidRDefault="00DA46EE"/>
    <w:p w:rsidR="00DA46EE" w:rsidRDefault="00DA46EE" w:rsidP="0008364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46EE">
        <w:rPr>
          <w:rFonts w:ascii="Times New Roman" w:eastAsia="Calibri" w:hAnsi="Times New Roman" w:cs="Times New Roman"/>
          <w:sz w:val="28"/>
          <w:szCs w:val="28"/>
        </w:rPr>
        <w:t>Научно-исследовательские базы для осуществления научной деятельности, с которыми закл</w:t>
      </w:r>
      <w:r>
        <w:rPr>
          <w:rFonts w:ascii="Times New Roman" w:eastAsia="Calibri" w:hAnsi="Times New Roman" w:cs="Times New Roman"/>
          <w:sz w:val="28"/>
          <w:szCs w:val="28"/>
        </w:rPr>
        <w:t>ючены договоры о сотрудничестве</w:t>
      </w:r>
    </w:p>
    <w:p w:rsidR="00DA46EE" w:rsidRPr="00DA46EE" w:rsidRDefault="00DA46EE" w:rsidP="00DA46E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5613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671"/>
        <w:gridCol w:w="1173"/>
        <w:gridCol w:w="2835"/>
        <w:gridCol w:w="1842"/>
        <w:gridCol w:w="1702"/>
        <w:gridCol w:w="2268"/>
      </w:tblGrid>
      <w:tr w:rsidR="007D54E9" w:rsidRPr="00DA46EE" w:rsidTr="00C520DB">
        <w:trPr>
          <w:trHeight w:val="825"/>
        </w:trPr>
        <w:tc>
          <w:tcPr>
            <w:tcW w:w="320" w:type="pct"/>
          </w:tcPr>
          <w:p w:rsidR="007D54E9" w:rsidRPr="00DA46EE" w:rsidRDefault="007D54E9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E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9" w:type="pct"/>
          </w:tcPr>
          <w:p w:rsidR="007D54E9" w:rsidRPr="004D302B" w:rsidRDefault="007D54E9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1351" w:type="pct"/>
          </w:tcPr>
          <w:p w:rsidR="007D54E9" w:rsidRPr="004D302B" w:rsidRDefault="007D54E9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878" w:type="pct"/>
          </w:tcPr>
          <w:p w:rsidR="007D54E9" w:rsidRPr="004D302B" w:rsidRDefault="007D54E9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811" w:type="pct"/>
          </w:tcPr>
          <w:p w:rsidR="007D54E9" w:rsidRPr="004D302B" w:rsidRDefault="007D54E9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1081" w:type="pct"/>
          </w:tcPr>
          <w:p w:rsidR="007D54E9" w:rsidRPr="004D302B" w:rsidRDefault="007D54E9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профильной организации</w:t>
            </w:r>
          </w:p>
        </w:tc>
      </w:tr>
      <w:tr w:rsidR="007D54E9" w:rsidRPr="00DA46EE" w:rsidTr="00C520DB">
        <w:trPr>
          <w:trHeight w:val="1943"/>
        </w:trPr>
        <w:tc>
          <w:tcPr>
            <w:tcW w:w="320" w:type="pct"/>
          </w:tcPr>
          <w:p w:rsidR="007D54E9" w:rsidRPr="00DA46EE" w:rsidRDefault="007D54E9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" w:type="pct"/>
          </w:tcPr>
          <w:p w:rsidR="007D54E9" w:rsidRPr="004D302B" w:rsidRDefault="007D54E9" w:rsidP="00C5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hAnsi="Times New Roman" w:cs="Times New Roman"/>
                <w:sz w:val="24"/>
                <w:szCs w:val="24"/>
              </w:rPr>
              <w:t>521-02-23</w:t>
            </w:r>
          </w:p>
        </w:tc>
        <w:tc>
          <w:tcPr>
            <w:tcW w:w="1351" w:type="pct"/>
          </w:tcPr>
          <w:p w:rsidR="007D54E9" w:rsidRPr="004D302B" w:rsidRDefault="007D54E9" w:rsidP="00C520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4D302B">
              <w:rPr>
                <w:rFonts w:ascii="Times New Roman" w:hAnsi="Times New Roman" w:cs="Times New Roman"/>
                <w:sz w:val="24"/>
                <w:szCs w:val="24"/>
              </w:rPr>
              <w:t>Школа №132 с углубленным изучением отдельных предметов имени Героя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Г.П.Губанова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D302B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878" w:type="pct"/>
          </w:tcPr>
          <w:p w:rsidR="007D54E9" w:rsidRPr="004D302B" w:rsidRDefault="007D54E9" w:rsidP="00C520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hAnsi="Times New Roman" w:cs="Times New Roman"/>
                <w:sz w:val="24"/>
                <w:szCs w:val="24"/>
              </w:rPr>
              <w:t>Н. В. Сокур</w:t>
            </w:r>
          </w:p>
        </w:tc>
        <w:tc>
          <w:tcPr>
            <w:tcW w:w="811" w:type="pct"/>
          </w:tcPr>
          <w:p w:rsidR="007D54E9" w:rsidRPr="004D302B" w:rsidRDefault="007D54E9" w:rsidP="00C520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11.01.2021-10.01.2026</w:t>
            </w:r>
          </w:p>
        </w:tc>
        <w:tc>
          <w:tcPr>
            <w:tcW w:w="1081" w:type="pct"/>
          </w:tcPr>
          <w:p w:rsidR="007D54E9" w:rsidRPr="004D302B" w:rsidRDefault="007D54E9" w:rsidP="00C520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hAnsi="Times New Roman" w:cs="Times New Roman"/>
                <w:sz w:val="24"/>
                <w:szCs w:val="24"/>
              </w:rPr>
              <w:t>г. Самара, ул. Коммунистическая, 16</w:t>
            </w:r>
          </w:p>
        </w:tc>
      </w:tr>
      <w:tr w:rsidR="007D54E9" w:rsidRPr="00DA46EE" w:rsidTr="00C520DB">
        <w:trPr>
          <w:trHeight w:val="70"/>
        </w:trPr>
        <w:tc>
          <w:tcPr>
            <w:tcW w:w="320" w:type="pct"/>
          </w:tcPr>
          <w:p w:rsidR="007D54E9" w:rsidRDefault="007D54E9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9" w:type="pct"/>
          </w:tcPr>
          <w:p w:rsidR="007D54E9" w:rsidRPr="00A35FC2" w:rsidRDefault="007D54E9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552-02-23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51" w:type="pct"/>
          </w:tcPr>
          <w:p w:rsidR="007D54E9" w:rsidRPr="00A35FC2" w:rsidRDefault="007D54E9" w:rsidP="00C5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Школа №6 с углубленным изучением отдельных предметов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78" w:type="pct"/>
          </w:tcPr>
          <w:p w:rsidR="007D54E9" w:rsidRPr="00A35FC2" w:rsidRDefault="007D54E9" w:rsidP="00C5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С. А. Кручинина</w:t>
            </w:r>
          </w:p>
        </w:tc>
        <w:tc>
          <w:tcPr>
            <w:tcW w:w="811" w:type="pct"/>
          </w:tcPr>
          <w:p w:rsidR="007D54E9" w:rsidRPr="00A35FC2" w:rsidRDefault="007D54E9" w:rsidP="00C520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02.02.2021-31.05.2031</w:t>
            </w:r>
          </w:p>
        </w:tc>
        <w:tc>
          <w:tcPr>
            <w:tcW w:w="1081" w:type="pct"/>
          </w:tcPr>
          <w:p w:rsidR="007D54E9" w:rsidRPr="00A35FC2" w:rsidRDefault="007D54E9" w:rsidP="00C5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г. Самара, ул. Самарская, 152</w:t>
            </w:r>
          </w:p>
        </w:tc>
      </w:tr>
      <w:tr w:rsidR="007D54E9" w:rsidRPr="00DA46EE" w:rsidTr="00C520DB">
        <w:trPr>
          <w:trHeight w:val="1725"/>
        </w:trPr>
        <w:tc>
          <w:tcPr>
            <w:tcW w:w="320" w:type="pct"/>
          </w:tcPr>
          <w:p w:rsidR="007D54E9" w:rsidRDefault="007D54E9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9" w:type="pct"/>
          </w:tcPr>
          <w:p w:rsidR="007D54E9" w:rsidRPr="00A35FC2" w:rsidRDefault="007D54E9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573-02-23</w:t>
            </w:r>
          </w:p>
        </w:tc>
        <w:tc>
          <w:tcPr>
            <w:tcW w:w="1351" w:type="pct"/>
          </w:tcPr>
          <w:p w:rsidR="007D54E9" w:rsidRPr="00A35FC2" w:rsidRDefault="007D54E9" w:rsidP="00C5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«Образовательный центр» «Южный город» 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пос. Придорожный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. Волжский Самарская область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78" w:type="pct"/>
          </w:tcPr>
          <w:p w:rsidR="007D54E9" w:rsidRPr="00A35FC2" w:rsidRDefault="007D54E9" w:rsidP="00C5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В. М.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Кильдюшкин</w:t>
            </w:r>
            <w:proofErr w:type="spellEnd"/>
          </w:p>
        </w:tc>
        <w:tc>
          <w:tcPr>
            <w:tcW w:w="811" w:type="pct"/>
          </w:tcPr>
          <w:p w:rsidR="007D54E9" w:rsidRPr="00A35FC2" w:rsidRDefault="007D54E9" w:rsidP="00C5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08.02.2021-17.01.2026 гг.</w:t>
            </w:r>
          </w:p>
        </w:tc>
        <w:tc>
          <w:tcPr>
            <w:tcW w:w="1081" w:type="pct"/>
          </w:tcPr>
          <w:p w:rsidR="007D54E9" w:rsidRPr="00A35FC2" w:rsidRDefault="007D54E9" w:rsidP="00C5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Волжский район, пос. Придорожный,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. "Южный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грод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", Николаевский проспект, 50</w:t>
            </w:r>
          </w:p>
        </w:tc>
      </w:tr>
      <w:tr w:rsidR="007D54E9" w:rsidRPr="00DA46EE" w:rsidTr="00C520DB">
        <w:trPr>
          <w:trHeight w:val="70"/>
        </w:trPr>
        <w:tc>
          <w:tcPr>
            <w:tcW w:w="320" w:type="pct"/>
          </w:tcPr>
          <w:p w:rsidR="007D54E9" w:rsidRDefault="007D54E9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9" w:type="pct"/>
          </w:tcPr>
          <w:p w:rsidR="007D54E9" w:rsidRPr="00A35FC2" w:rsidRDefault="007D54E9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909-02-23</w:t>
            </w:r>
          </w:p>
        </w:tc>
        <w:tc>
          <w:tcPr>
            <w:tcW w:w="1351" w:type="pct"/>
          </w:tcPr>
          <w:p w:rsidR="007D54E9" w:rsidRPr="00A35FC2" w:rsidRDefault="007D54E9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«Детская школа искусств №4»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878" w:type="pct"/>
          </w:tcPr>
          <w:p w:rsidR="007D54E9" w:rsidRPr="00A35FC2" w:rsidRDefault="007D54E9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Г.А.Ильина</w:t>
            </w:r>
            <w:proofErr w:type="spellEnd"/>
          </w:p>
        </w:tc>
        <w:tc>
          <w:tcPr>
            <w:tcW w:w="811" w:type="pct"/>
          </w:tcPr>
          <w:p w:rsidR="007D54E9" w:rsidRPr="00A35FC2" w:rsidRDefault="007D54E9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13.12.2021-бессрочно</w:t>
            </w:r>
          </w:p>
        </w:tc>
        <w:tc>
          <w:tcPr>
            <w:tcW w:w="1081" w:type="pct"/>
          </w:tcPr>
          <w:p w:rsidR="007D54E9" w:rsidRPr="00A35FC2" w:rsidRDefault="007D54E9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ул.Вольская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, д.23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D54E9" w:rsidRPr="00DA46EE" w:rsidTr="00C520DB">
        <w:trPr>
          <w:trHeight w:val="70"/>
        </w:trPr>
        <w:tc>
          <w:tcPr>
            <w:tcW w:w="320" w:type="pct"/>
          </w:tcPr>
          <w:p w:rsidR="007D54E9" w:rsidRPr="00DD42BC" w:rsidRDefault="007D54E9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59" w:type="pct"/>
          </w:tcPr>
          <w:p w:rsidR="007D54E9" w:rsidRPr="00DD42BC" w:rsidRDefault="007D54E9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290-02-23</w:t>
            </w:r>
          </w:p>
          <w:p w:rsidR="007D54E9" w:rsidRPr="00DD42BC" w:rsidRDefault="007D54E9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4E9" w:rsidRPr="00DD42BC" w:rsidRDefault="007D54E9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7D54E9" w:rsidRPr="00DD42BC" w:rsidRDefault="007D54E9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BC">
              <w:rPr>
                <w:rFonts w:ascii="Times New Roman" w:hAnsi="Times New Roman" w:cs="Times New Roman"/>
                <w:sz w:val="24"/>
                <w:szCs w:val="24"/>
              </w:rPr>
              <w:t>ГБОУ г. Москвы «Школа № 1551»</w:t>
            </w:r>
          </w:p>
        </w:tc>
        <w:tc>
          <w:tcPr>
            <w:tcW w:w="878" w:type="pct"/>
          </w:tcPr>
          <w:p w:rsidR="007D54E9" w:rsidRPr="00DD42BC" w:rsidRDefault="007D54E9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BC">
              <w:rPr>
                <w:rFonts w:ascii="Times New Roman" w:hAnsi="Times New Roman" w:cs="Times New Roman"/>
                <w:sz w:val="24"/>
                <w:szCs w:val="24"/>
              </w:rPr>
              <w:t>В.В. Балакирева</w:t>
            </w:r>
          </w:p>
        </w:tc>
        <w:tc>
          <w:tcPr>
            <w:tcW w:w="811" w:type="pct"/>
          </w:tcPr>
          <w:p w:rsidR="007D54E9" w:rsidRPr="00DD42BC" w:rsidRDefault="007D54E9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BC">
              <w:rPr>
                <w:rFonts w:ascii="Times New Roman" w:hAnsi="Times New Roman" w:cs="Times New Roman"/>
                <w:sz w:val="24"/>
                <w:szCs w:val="24"/>
              </w:rPr>
              <w:t>14.10.2019 – бессрочно</w:t>
            </w:r>
          </w:p>
        </w:tc>
        <w:tc>
          <w:tcPr>
            <w:tcW w:w="1081" w:type="pct"/>
          </w:tcPr>
          <w:p w:rsidR="007D54E9" w:rsidRPr="00DD42BC" w:rsidRDefault="007D54E9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BC">
              <w:rPr>
                <w:rFonts w:ascii="Times New Roman" w:hAnsi="Times New Roman" w:cs="Times New Roman"/>
                <w:sz w:val="24"/>
                <w:szCs w:val="24"/>
              </w:rPr>
              <w:t>г. Москва, улица Свободы, дом 42, корпус 2</w:t>
            </w:r>
          </w:p>
        </w:tc>
      </w:tr>
      <w:tr w:rsidR="007D54E9" w:rsidRPr="00DA46EE" w:rsidTr="00C520DB">
        <w:trPr>
          <w:trHeight w:val="70"/>
        </w:trPr>
        <w:tc>
          <w:tcPr>
            <w:tcW w:w="320" w:type="pct"/>
          </w:tcPr>
          <w:p w:rsidR="007D54E9" w:rsidRDefault="007D54E9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59" w:type="pct"/>
          </w:tcPr>
          <w:p w:rsidR="007D54E9" w:rsidRPr="00A64872" w:rsidRDefault="007D54E9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2023-08-08</w:t>
            </w:r>
          </w:p>
        </w:tc>
        <w:tc>
          <w:tcPr>
            <w:tcW w:w="1351" w:type="pct"/>
          </w:tcPr>
          <w:p w:rsidR="007D54E9" w:rsidRPr="00A64872" w:rsidRDefault="007D54E9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2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 8 «Радуга» г. о. Самара</w:t>
            </w:r>
            <w:r w:rsidRPr="00A648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78" w:type="pct"/>
          </w:tcPr>
          <w:p w:rsidR="007D54E9" w:rsidRPr="00A64872" w:rsidRDefault="007D54E9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2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A64872"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</w:p>
        </w:tc>
        <w:tc>
          <w:tcPr>
            <w:tcW w:w="811" w:type="pct"/>
          </w:tcPr>
          <w:p w:rsidR="007D54E9" w:rsidRPr="00A64872" w:rsidRDefault="007D54E9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 – 31.08.2028</w:t>
            </w:r>
          </w:p>
        </w:tc>
        <w:tc>
          <w:tcPr>
            <w:tcW w:w="1081" w:type="pct"/>
          </w:tcPr>
          <w:p w:rsidR="007D54E9" w:rsidRPr="00A64872" w:rsidRDefault="007D54E9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2">
              <w:rPr>
                <w:rFonts w:ascii="Times New Roman" w:hAnsi="Times New Roman" w:cs="Times New Roman"/>
                <w:sz w:val="24"/>
                <w:szCs w:val="24"/>
              </w:rPr>
              <w:t>г. Самара, ул. Г. Димитрова, 39</w:t>
            </w:r>
          </w:p>
        </w:tc>
      </w:tr>
      <w:tr w:rsidR="007D54E9" w:rsidRPr="00DA46EE" w:rsidTr="00C520DB">
        <w:trPr>
          <w:trHeight w:val="70"/>
        </w:trPr>
        <w:tc>
          <w:tcPr>
            <w:tcW w:w="320" w:type="pct"/>
          </w:tcPr>
          <w:p w:rsidR="007D54E9" w:rsidRDefault="007D54E9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9" w:type="pct"/>
          </w:tcPr>
          <w:p w:rsidR="007D54E9" w:rsidRDefault="007D54E9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2023-05-40</w:t>
            </w:r>
          </w:p>
        </w:tc>
        <w:tc>
          <w:tcPr>
            <w:tcW w:w="1351" w:type="pct"/>
          </w:tcPr>
          <w:p w:rsidR="007D54E9" w:rsidRDefault="007D54E9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 № 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  <w:p w:rsidR="00CE4071" w:rsidRPr="00A64872" w:rsidRDefault="00CE4071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78" w:type="pct"/>
          </w:tcPr>
          <w:p w:rsidR="007D54E9" w:rsidRPr="00A64872" w:rsidRDefault="007D54E9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О.В.Никулина</w:t>
            </w:r>
            <w:proofErr w:type="spellEnd"/>
          </w:p>
        </w:tc>
        <w:tc>
          <w:tcPr>
            <w:tcW w:w="811" w:type="pct"/>
          </w:tcPr>
          <w:p w:rsidR="007D54E9" w:rsidRDefault="007D54E9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01.09.2023-31.08.2028</w:t>
            </w:r>
          </w:p>
        </w:tc>
        <w:tc>
          <w:tcPr>
            <w:tcW w:w="1081" w:type="pct"/>
          </w:tcPr>
          <w:p w:rsidR="007D54E9" w:rsidRPr="00A64872" w:rsidRDefault="007D54E9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152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1841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152">
              <w:rPr>
                <w:rFonts w:ascii="Times New Roman" w:hAnsi="Times New Roman" w:cs="Times New Roman"/>
                <w:sz w:val="24"/>
                <w:szCs w:val="24"/>
              </w:rPr>
              <w:t>ул.Чернореченская</w:t>
            </w:r>
            <w:proofErr w:type="spellEnd"/>
            <w:r w:rsidRPr="00184152">
              <w:rPr>
                <w:rFonts w:ascii="Times New Roman" w:hAnsi="Times New Roman" w:cs="Times New Roman"/>
                <w:sz w:val="24"/>
                <w:szCs w:val="24"/>
              </w:rPr>
              <w:t>, д.67</w:t>
            </w:r>
          </w:p>
        </w:tc>
      </w:tr>
    </w:tbl>
    <w:p w:rsidR="00DA46EE" w:rsidRDefault="001B03E9">
      <w:r w:rsidRPr="001B03E9">
        <w:tab/>
      </w:r>
      <w:r w:rsidRPr="001B03E9">
        <w:tab/>
      </w:r>
      <w:r w:rsidRPr="001B03E9">
        <w:tab/>
      </w:r>
      <w:r w:rsidRPr="001B03E9">
        <w:tab/>
      </w:r>
    </w:p>
    <w:p w:rsidR="00CB021B" w:rsidRDefault="00CB021B"/>
    <w:sectPr w:rsidR="00CB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EE"/>
    <w:rsid w:val="00083640"/>
    <w:rsid w:val="000A1812"/>
    <w:rsid w:val="000B0F0C"/>
    <w:rsid w:val="001B03E9"/>
    <w:rsid w:val="00322B10"/>
    <w:rsid w:val="00486CA8"/>
    <w:rsid w:val="004C5F00"/>
    <w:rsid w:val="004D302B"/>
    <w:rsid w:val="007D54E9"/>
    <w:rsid w:val="009A5DF9"/>
    <w:rsid w:val="00A35FC2"/>
    <w:rsid w:val="00A64872"/>
    <w:rsid w:val="00B66DAE"/>
    <w:rsid w:val="00C8236A"/>
    <w:rsid w:val="00CB021B"/>
    <w:rsid w:val="00CE4071"/>
    <w:rsid w:val="00D00BF6"/>
    <w:rsid w:val="00DA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3E7C7-3B6B-445D-8B3A-E3B3CC47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Зоголь С.Г.</dc:creator>
  <cp:keywords/>
  <dc:description/>
  <cp:lastModifiedBy>Зоголь С.Г.</cp:lastModifiedBy>
  <cp:revision>15</cp:revision>
  <dcterms:created xsi:type="dcterms:W3CDTF">2022-01-30T15:01:00Z</dcterms:created>
  <dcterms:modified xsi:type="dcterms:W3CDTF">2024-02-02T19:21:00Z</dcterms:modified>
</cp:coreProperties>
</file>