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2B" w:rsidRDefault="002A712B" w:rsidP="002567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Calibri" w:hAnsi="Times New Roman" w:cs="Times New Roman"/>
          <w:sz w:val="28"/>
          <w:szCs w:val="28"/>
        </w:rPr>
        <w:t>44.03.01 Педагогическое образование</w:t>
      </w:r>
      <w:r w:rsidR="005C6449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</w:t>
      </w:r>
      <w:r>
        <w:rPr>
          <w:rFonts w:ascii="Times New Roman" w:eastAsia="Calibri" w:hAnsi="Times New Roman" w:cs="Times New Roman"/>
          <w:sz w:val="28"/>
          <w:szCs w:val="28"/>
        </w:rPr>
        <w:t>«Изобразительное искусство»</w:t>
      </w:r>
    </w:p>
    <w:p w:rsidR="002A712B" w:rsidRPr="00DA46EE" w:rsidRDefault="00E54897" w:rsidP="004217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2A712B" w:rsidRPr="00DA46EE" w:rsidTr="008D7FCB">
        <w:tc>
          <w:tcPr>
            <w:tcW w:w="2269" w:type="dxa"/>
          </w:tcPr>
          <w:p w:rsidR="002A712B" w:rsidRPr="00DA46EE" w:rsidRDefault="002A712B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2A712B" w:rsidRPr="00DA46EE" w:rsidRDefault="002A712B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2A712B" w:rsidRPr="00DA46EE" w:rsidRDefault="002A712B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2A712B" w:rsidRPr="00DA46EE" w:rsidTr="008D7FCB">
        <w:tc>
          <w:tcPr>
            <w:tcW w:w="2269" w:type="dxa"/>
          </w:tcPr>
          <w:p w:rsidR="002A712B" w:rsidRPr="00DA46EE" w:rsidRDefault="002A712B" w:rsidP="00E2022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E2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философии, истории и теории мировой культуры и искусства</w:t>
            </w:r>
          </w:p>
        </w:tc>
        <w:tc>
          <w:tcPr>
            <w:tcW w:w="4252" w:type="dxa"/>
          </w:tcPr>
          <w:p w:rsidR="002A712B" w:rsidRPr="00DA46EE" w:rsidRDefault="002A712B" w:rsidP="002A712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Лаборатория </w:t>
            </w:r>
            <w:r w:rsidRPr="002A712B">
              <w:rPr>
                <w:rFonts w:ascii="Times New Roman" w:eastAsia="Calibri" w:hAnsi="Times New Roman" w:cs="Times New Roman"/>
              </w:rPr>
              <w:t>реалистической живописи им. Ю.И. Филиппова</w:t>
            </w:r>
          </w:p>
        </w:tc>
        <w:tc>
          <w:tcPr>
            <w:tcW w:w="3686" w:type="dxa"/>
          </w:tcPr>
          <w:p w:rsidR="002A712B" w:rsidRPr="00DA46EE" w:rsidRDefault="002D6E87" w:rsidP="002D6E8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Доцент кафедры философии, </w:t>
            </w:r>
            <w:r w:rsidRPr="002D6E87">
              <w:rPr>
                <w:rFonts w:ascii="Times New Roman" w:eastAsia="Times New Roman" w:hAnsi="Times New Roman" w:cs="Times New Roman"/>
                <w:lang w:eastAsia="ru-RU"/>
              </w:rPr>
              <w:t>истории и теории мировой культуры и искусства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к.псих.н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доцент К.Г. Репина</w:t>
            </w:r>
          </w:p>
        </w:tc>
      </w:tr>
      <w:tr w:rsidR="0025674A" w:rsidRPr="00DA46EE" w:rsidTr="008D7FCB">
        <w:tc>
          <w:tcPr>
            <w:tcW w:w="2269" w:type="dxa"/>
          </w:tcPr>
          <w:p w:rsidR="0025674A" w:rsidRPr="0025674A" w:rsidRDefault="0025674A" w:rsidP="002A71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25674A" w:rsidRDefault="0025674A" w:rsidP="002A712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Лаборатория художественного образования и эстетического воспитания </w:t>
            </w:r>
          </w:p>
        </w:tc>
        <w:tc>
          <w:tcPr>
            <w:tcW w:w="3686" w:type="dxa"/>
          </w:tcPr>
          <w:p w:rsidR="0025674A" w:rsidRDefault="0025674A" w:rsidP="008D7F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 музыкального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</w:tc>
      </w:tr>
    </w:tbl>
    <w:p w:rsidR="002A712B" w:rsidRDefault="002A712B" w:rsidP="002A712B"/>
    <w:p w:rsidR="002A712B" w:rsidRDefault="002A712B" w:rsidP="002A712B"/>
    <w:p w:rsidR="002A712B" w:rsidRDefault="002A712B" w:rsidP="002567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2A712B" w:rsidRPr="00DA46EE" w:rsidRDefault="002A712B" w:rsidP="002A71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2"/>
        <w:gridCol w:w="1173"/>
        <w:gridCol w:w="2551"/>
        <w:gridCol w:w="2125"/>
        <w:gridCol w:w="1702"/>
        <w:gridCol w:w="2268"/>
      </w:tblGrid>
      <w:tr w:rsidR="002A712B" w:rsidRPr="00DA46EE" w:rsidTr="00FA53A7">
        <w:trPr>
          <w:trHeight w:val="825"/>
        </w:trPr>
        <w:tc>
          <w:tcPr>
            <w:tcW w:w="320" w:type="pct"/>
          </w:tcPr>
          <w:p w:rsidR="002A712B" w:rsidRPr="00DA46EE" w:rsidRDefault="002A712B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2A712B" w:rsidRPr="004D302B" w:rsidRDefault="002A712B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216" w:type="pct"/>
          </w:tcPr>
          <w:p w:rsidR="002A712B" w:rsidRPr="004D302B" w:rsidRDefault="002A712B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13" w:type="pct"/>
          </w:tcPr>
          <w:p w:rsidR="002A712B" w:rsidRPr="004D302B" w:rsidRDefault="002A712B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2A712B" w:rsidRPr="004D302B" w:rsidRDefault="002A712B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2A712B" w:rsidRPr="004D302B" w:rsidRDefault="002A712B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2A712B" w:rsidRPr="00DA46EE" w:rsidTr="00FA53A7">
        <w:trPr>
          <w:trHeight w:val="1495"/>
        </w:trPr>
        <w:tc>
          <w:tcPr>
            <w:tcW w:w="320" w:type="pct"/>
          </w:tcPr>
          <w:p w:rsidR="002A712B" w:rsidRPr="00DA46EE" w:rsidRDefault="00764751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71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A712B" w:rsidRPr="002A712B" w:rsidRDefault="002A712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893-02-23</w:t>
            </w:r>
          </w:p>
        </w:tc>
        <w:tc>
          <w:tcPr>
            <w:tcW w:w="1216" w:type="pct"/>
          </w:tcPr>
          <w:p w:rsidR="002A712B" w:rsidRPr="002A712B" w:rsidRDefault="00764751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художественная школа» </w:t>
            </w:r>
            <w:proofErr w:type="spellStart"/>
            <w:r w:rsidR="002A712B" w:rsidRPr="002A712B">
              <w:rPr>
                <w:rFonts w:ascii="Times New Roman" w:hAnsi="Times New Roman" w:cs="Times New Roman"/>
                <w:sz w:val="24"/>
                <w:szCs w:val="24"/>
              </w:rPr>
              <w:t>г.о.Новокуйбышевск</w:t>
            </w:r>
            <w:proofErr w:type="spellEnd"/>
            <w:r w:rsidR="002A712B"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  <w:r w:rsidR="002A712B" w:rsidRPr="002A71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3" w:type="pct"/>
          </w:tcPr>
          <w:p w:rsidR="002A712B" w:rsidRPr="002A712B" w:rsidRDefault="002A712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Н.В.Харитонова</w:t>
            </w:r>
            <w:proofErr w:type="spellEnd"/>
          </w:p>
        </w:tc>
        <w:tc>
          <w:tcPr>
            <w:tcW w:w="811" w:type="pct"/>
          </w:tcPr>
          <w:p w:rsidR="002A712B" w:rsidRPr="002A712B" w:rsidRDefault="002A712B" w:rsidP="002A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18.11.2021-бессрочно</w:t>
            </w:r>
          </w:p>
        </w:tc>
        <w:tc>
          <w:tcPr>
            <w:tcW w:w="1081" w:type="pct"/>
          </w:tcPr>
          <w:p w:rsidR="002A712B" w:rsidRPr="002A712B" w:rsidRDefault="002A712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2A712B" w:rsidRPr="00DA46EE" w:rsidTr="00754C26">
        <w:trPr>
          <w:trHeight w:val="1048"/>
        </w:trPr>
        <w:tc>
          <w:tcPr>
            <w:tcW w:w="320" w:type="pct"/>
          </w:tcPr>
          <w:p w:rsidR="002A712B" w:rsidRPr="00DA46EE" w:rsidRDefault="00764751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71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2A712B" w:rsidRPr="002A712B" w:rsidRDefault="002A712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216" w:type="pct"/>
          </w:tcPr>
          <w:p w:rsidR="002A712B" w:rsidRPr="002A712B" w:rsidRDefault="002A712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013" w:type="pct"/>
          </w:tcPr>
          <w:p w:rsidR="002A712B" w:rsidRPr="002A712B" w:rsidRDefault="002A712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2A712B" w:rsidRPr="002A712B" w:rsidRDefault="002A712B" w:rsidP="002A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2A712B" w:rsidRPr="002A712B" w:rsidRDefault="002A712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3C3188" w:rsidRPr="00DA46EE" w:rsidTr="004F1B66">
        <w:trPr>
          <w:trHeight w:val="979"/>
        </w:trPr>
        <w:tc>
          <w:tcPr>
            <w:tcW w:w="320" w:type="pct"/>
          </w:tcPr>
          <w:p w:rsidR="003C3188" w:rsidRDefault="003C3188" w:rsidP="003C3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3C3188" w:rsidRPr="00A64872" w:rsidRDefault="003C3188" w:rsidP="003C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216" w:type="pct"/>
          </w:tcPr>
          <w:p w:rsidR="003C3188" w:rsidRPr="00A64872" w:rsidRDefault="003C3188" w:rsidP="003C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</w:t>
            </w:r>
            <w:r w:rsidR="004F1B66">
              <w:rPr>
                <w:rFonts w:ascii="Times New Roman" w:hAnsi="Times New Roman" w:cs="Times New Roman"/>
                <w:sz w:val="24"/>
                <w:szCs w:val="24"/>
              </w:rPr>
              <w:t>усств № 8 «Радуга» г. о. Самара</w:t>
            </w:r>
          </w:p>
        </w:tc>
        <w:tc>
          <w:tcPr>
            <w:tcW w:w="1013" w:type="pct"/>
          </w:tcPr>
          <w:p w:rsidR="003C3188" w:rsidRPr="00A64872" w:rsidRDefault="003C3188" w:rsidP="003C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3C3188" w:rsidRPr="00A64872" w:rsidRDefault="003C3188" w:rsidP="003C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3C3188" w:rsidRPr="00A64872" w:rsidRDefault="003C3188" w:rsidP="003C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3C3188" w:rsidRPr="00DA46EE" w:rsidTr="00754C26">
        <w:trPr>
          <w:trHeight w:val="1120"/>
        </w:trPr>
        <w:tc>
          <w:tcPr>
            <w:tcW w:w="320" w:type="pct"/>
          </w:tcPr>
          <w:p w:rsidR="003C3188" w:rsidRPr="00DA46EE" w:rsidRDefault="003C3188" w:rsidP="003C3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pct"/>
          </w:tcPr>
          <w:p w:rsidR="003C3188" w:rsidRPr="002A712B" w:rsidRDefault="003C3188" w:rsidP="003C3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891-02-23</w:t>
            </w:r>
          </w:p>
        </w:tc>
        <w:tc>
          <w:tcPr>
            <w:tcW w:w="1216" w:type="pct"/>
          </w:tcPr>
          <w:p w:rsidR="004F1B66" w:rsidRPr="004F1B66" w:rsidRDefault="003C3188" w:rsidP="003C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Самарская областная общественная организация художников «Творческий союз художников»</w:t>
            </w:r>
          </w:p>
        </w:tc>
        <w:tc>
          <w:tcPr>
            <w:tcW w:w="1013" w:type="pct"/>
          </w:tcPr>
          <w:p w:rsidR="003C3188" w:rsidRPr="00A17B6C" w:rsidRDefault="003C3188" w:rsidP="003C3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О.Н.Емельянов</w:t>
            </w:r>
            <w:proofErr w:type="spellEnd"/>
          </w:p>
        </w:tc>
        <w:tc>
          <w:tcPr>
            <w:tcW w:w="811" w:type="pct"/>
          </w:tcPr>
          <w:p w:rsidR="003C3188" w:rsidRPr="00A17B6C" w:rsidRDefault="003C3188" w:rsidP="003C3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18.11.2021-бессрочно</w:t>
            </w:r>
          </w:p>
        </w:tc>
        <w:tc>
          <w:tcPr>
            <w:tcW w:w="1081" w:type="pct"/>
          </w:tcPr>
          <w:p w:rsidR="003C3188" w:rsidRPr="00A17B6C" w:rsidRDefault="003C3188" w:rsidP="003C3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ул.Гаражная</w:t>
            </w:r>
            <w:proofErr w:type="spellEnd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</w:tbl>
    <w:p w:rsidR="00754C26" w:rsidRPr="0052260E" w:rsidRDefault="00754C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54C26" w:rsidRPr="005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91"/>
    <w:rsid w:val="001122A3"/>
    <w:rsid w:val="0025674A"/>
    <w:rsid w:val="002A712B"/>
    <w:rsid w:val="002D6E87"/>
    <w:rsid w:val="002E1710"/>
    <w:rsid w:val="003C3188"/>
    <w:rsid w:val="00421729"/>
    <w:rsid w:val="004F1B66"/>
    <w:rsid w:val="0052260E"/>
    <w:rsid w:val="00574394"/>
    <w:rsid w:val="005C6449"/>
    <w:rsid w:val="00665348"/>
    <w:rsid w:val="00754C26"/>
    <w:rsid w:val="00764751"/>
    <w:rsid w:val="008A2B91"/>
    <w:rsid w:val="008D3E8A"/>
    <w:rsid w:val="00A17B6C"/>
    <w:rsid w:val="00A50F2D"/>
    <w:rsid w:val="00E20229"/>
    <w:rsid w:val="00E54897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4EFF-1A52-4D4D-8D19-148DECC1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20</cp:revision>
  <dcterms:created xsi:type="dcterms:W3CDTF">2022-01-31T16:18:00Z</dcterms:created>
  <dcterms:modified xsi:type="dcterms:W3CDTF">2024-02-02T19:19:00Z</dcterms:modified>
</cp:coreProperties>
</file>