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3213" w14:textId="0B867AD2" w:rsidR="006C54FA" w:rsidRPr="006C54FA" w:rsidRDefault="002174B9" w:rsidP="006C54FA">
      <w:pPr>
        <w:pStyle w:val="a5"/>
        <w:jc w:val="center"/>
        <w:rPr>
          <w:b/>
          <w:sz w:val="28"/>
          <w:szCs w:val="28"/>
        </w:rPr>
      </w:pPr>
      <w:r w:rsidRPr="002174B9">
        <w:rPr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sz w:val="28"/>
          <w:szCs w:val="28"/>
        </w:rPr>
        <w:t>научной (научно-исследовательской деятельности)</w:t>
      </w:r>
      <w:r w:rsidRPr="002174B9">
        <w:rPr>
          <w:sz w:val="28"/>
          <w:szCs w:val="28"/>
        </w:rPr>
        <w:t xml:space="preserve"> по направлению </w:t>
      </w:r>
      <w:proofErr w:type="gramStart"/>
      <w:r w:rsidRPr="006C54FA">
        <w:rPr>
          <w:sz w:val="28"/>
          <w:szCs w:val="28"/>
        </w:rPr>
        <w:t xml:space="preserve">подготовки </w:t>
      </w:r>
      <w:r w:rsidR="006C54FA" w:rsidRPr="006C54FA">
        <w:rPr>
          <w:sz w:val="28"/>
          <w:szCs w:val="28"/>
        </w:rPr>
        <w:t xml:space="preserve"> </w:t>
      </w:r>
      <w:r w:rsidR="006C54FA" w:rsidRPr="006C54FA">
        <w:rPr>
          <w:rStyle w:val="a6"/>
          <w:b w:val="0"/>
          <w:sz w:val="28"/>
          <w:szCs w:val="28"/>
        </w:rPr>
        <w:t>44.03.01</w:t>
      </w:r>
      <w:proofErr w:type="gramEnd"/>
      <w:r w:rsidR="006C54FA" w:rsidRPr="006C54FA">
        <w:rPr>
          <w:rStyle w:val="a6"/>
          <w:b w:val="0"/>
          <w:sz w:val="28"/>
          <w:szCs w:val="28"/>
        </w:rPr>
        <w:t xml:space="preserve"> Педагогическое образование,</w:t>
      </w:r>
      <w:r w:rsidR="006C54FA" w:rsidRPr="006C54FA">
        <w:rPr>
          <w:rStyle w:val="a6"/>
          <w:sz w:val="28"/>
          <w:szCs w:val="28"/>
        </w:rPr>
        <w:t xml:space="preserve"> </w:t>
      </w:r>
      <w:r w:rsidR="006C54FA" w:rsidRPr="006C54FA">
        <w:rPr>
          <w:sz w:val="28"/>
          <w:szCs w:val="28"/>
        </w:rPr>
        <w:t>направленность (профиль)</w:t>
      </w:r>
      <w:r w:rsidR="006C54FA" w:rsidRPr="006C54FA">
        <w:rPr>
          <w:rStyle w:val="a6"/>
          <w:sz w:val="28"/>
          <w:szCs w:val="28"/>
        </w:rPr>
        <w:t xml:space="preserve"> </w:t>
      </w:r>
      <w:r w:rsidR="006C54FA" w:rsidRPr="006C54FA">
        <w:rPr>
          <w:rStyle w:val="a6"/>
          <w:b w:val="0"/>
          <w:sz w:val="28"/>
          <w:szCs w:val="28"/>
        </w:rPr>
        <w:t>«Физическая культура»</w:t>
      </w:r>
    </w:p>
    <w:p w14:paraId="172420FF" w14:textId="425F4515" w:rsidR="00774D11" w:rsidRPr="006C54FA" w:rsidRDefault="00774D11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67035A83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p w14:paraId="1F8C2E2D" w14:textId="77777777" w:rsidR="006C54FA" w:rsidRDefault="006C54FA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79"/>
        <w:gridCol w:w="2192"/>
        <w:gridCol w:w="2674"/>
        <w:gridCol w:w="2647"/>
      </w:tblGrid>
      <w:tr w:rsidR="00774D11" w:rsidRPr="00E7750E" w14:paraId="44A041E1" w14:textId="77777777" w:rsidTr="00E7750E">
        <w:tc>
          <w:tcPr>
            <w:tcW w:w="1979" w:type="dxa"/>
          </w:tcPr>
          <w:p w14:paraId="60128F0E" w14:textId="77777777" w:rsidR="00774D11" w:rsidRPr="00E7750E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E7750E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92" w:type="dxa"/>
          </w:tcPr>
          <w:p w14:paraId="430703AC" w14:textId="77777777" w:rsidR="00774D11" w:rsidRPr="00E7750E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E7750E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74" w:type="dxa"/>
          </w:tcPr>
          <w:p w14:paraId="7F24B36C" w14:textId="77777777" w:rsidR="00774D11" w:rsidRPr="00E7750E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 w:rsidRPr="00E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47" w:type="dxa"/>
          </w:tcPr>
          <w:p w14:paraId="3E04438D" w14:textId="77777777" w:rsidR="00774D11" w:rsidRPr="00E7750E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 w:rsidRPr="00E7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E7750E" w:rsidRPr="00E7750E" w14:paraId="62A33A06" w14:textId="77777777" w:rsidTr="00E7750E">
        <w:tc>
          <w:tcPr>
            <w:tcW w:w="1979" w:type="dxa"/>
          </w:tcPr>
          <w:p w14:paraId="4068DC90" w14:textId="77777777" w:rsidR="00E7750E" w:rsidRPr="00E7750E" w:rsidRDefault="00E7750E" w:rsidP="00E7750E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E7750E">
              <w:rPr>
                <w:rFonts w:eastAsia="Times New Roman" w:cs="Times New Roman"/>
                <w:szCs w:val="24"/>
                <w:lang w:eastAsia="ru-RU"/>
              </w:rPr>
              <w:t xml:space="preserve">Кафедра </w:t>
            </w:r>
            <w:proofErr w:type="spellStart"/>
            <w:r w:rsidRPr="00E7750E">
              <w:rPr>
                <w:rFonts w:eastAsia="Times New Roman" w:cs="Times New Roman"/>
                <w:szCs w:val="24"/>
                <w:lang w:eastAsia="ru-RU"/>
              </w:rPr>
              <w:t>ТОиМФВ</w:t>
            </w:r>
            <w:proofErr w:type="spellEnd"/>
          </w:p>
          <w:p w14:paraId="530C1D6B" w14:textId="3D36C765" w:rsidR="00E7750E" w:rsidRPr="00E7750E" w:rsidRDefault="00E7750E" w:rsidP="00E7750E">
            <w:pPr>
              <w:pStyle w:val="a3"/>
              <w:ind w:left="0"/>
              <w:rPr>
                <w:rFonts w:cs="Times New Roman"/>
                <w:szCs w:val="24"/>
              </w:rPr>
            </w:pPr>
            <w:r w:rsidRPr="00E7750E">
              <w:rPr>
                <w:rFonts w:eastAsia="Times New Roman" w:cs="Times New Roman"/>
                <w:szCs w:val="24"/>
                <w:lang w:eastAsia="ru-RU"/>
              </w:rPr>
              <w:t>ФФКС</w:t>
            </w:r>
          </w:p>
        </w:tc>
        <w:tc>
          <w:tcPr>
            <w:tcW w:w="2192" w:type="dxa"/>
          </w:tcPr>
          <w:p w14:paraId="20897CD7" w14:textId="2C2BD0FD" w:rsidR="00E7750E" w:rsidRPr="00E7750E" w:rsidRDefault="00D308DB" w:rsidP="00E7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исследовательск</w:t>
            </w:r>
            <w:r w:rsidR="00E7750E"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ая лаборатория факультета физической культуры и спорта </w:t>
            </w:r>
            <w:proofErr w:type="spellStart"/>
            <w:r w:rsidR="00E7750E" w:rsidRPr="00E7750E">
              <w:rPr>
                <w:rFonts w:ascii="Times New Roman" w:hAnsi="Times New Roman" w:cs="Times New Roman"/>
                <w:sz w:val="24"/>
                <w:szCs w:val="24"/>
              </w:rPr>
              <w:t>им.В.С.Гириса</w:t>
            </w:r>
            <w:proofErr w:type="spellEnd"/>
            <w:r w:rsidR="00E7750E"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1730E" w14:textId="55871028" w:rsidR="00E7750E" w:rsidRPr="00E7750E" w:rsidRDefault="00E7750E" w:rsidP="00E7750E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4" w:type="dxa"/>
          </w:tcPr>
          <w:p w14:paraId="1DEA9789" w14:textId="77777777" w:rsidR="00E7750E" w:rsidRDefault="00E7750E" w:rsidP="00E77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«Исследование значимости психофизиологических показателей у занимающихся физической культурой в процессе </w:t>
            </w:r>
            <w:proofErr w:type="gramStart"/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оценки  их</w:t>
            </w:r>
            <w:proofErr w:type="gramEnd"/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функционального состояния» </w:t>
            </w:r>
          </w:p>
          <w:p w14:paraId="0837AA1E" w14:textId="79110B47" w:rsidR="00E7750E" w:rsidRPr="00E7750E" w:rsidRDefault="00E7750E" w:rsidP="00E77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Земсков А.С.</w:t>
            </w:r>
          </w:p>
        </w:tc>
        <w:tc>
          <w:tcPr>
            <w:tcW w:w="2647" w:type="dxa"/>
          </w:tcPr>
          <w:p w14:paraId="5A86060E" w14:textId="4EBCC1F5" w:rsidR="00E7750E" w:rsidRPr="00E7750E" w:rsidRDefault="00E7750E" w:rsidP="00E7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и методики физического воспитания, </w:t>
            </w:r>
            <w:proofErr w:type="spellStart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>А.С.Земсков</w:t>
            </w:r>
            <w:proofErr w:type="spellEnd"/>
          </w:p>
        </w:tc>
      </w:tr>
      <w:tr w:rsidR="00E7750E" w:rsidRPr="00E7750E" w14:paraId="48A09C14" w14:textId="77777777" w:rsidTr="00E7750E">
        <w:tc>
          <w:tcPr>
            <w:tcW w:w="1979" w:type="dxa"/>
          </w:tcPr>
          <w:p w14:paraId="4DBF12CF" w14:textId="77777777" w:rsidR="00E7750E" w:rsidRPr="00E7750E" w:rsidRDefault="00E7750E" w:rsidP="00E7750E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36417614" w14:textId="77777777" w:rsidR="00E7750E" w:rsidRPr="00E7750E" w:rsidRDefault="00E7750E" w:rsidP="00E7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085B9FCE" w14:textId="6FE29AE2" w:rsidR="00E7750E" w:rsidRPr="00E7750E" w:rsidRDefault="00E7750E" w:rsidP="00E77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теоретических знаний у учащихся по предмету «Физическая культура» Герасимова Н.А.</w:t>
            </w:r>
          </w:p>
        </w:tc>
        <w:tc>
          <w:tcPr>
            <w:tcW w:w="2647" w:type="dxa"/>
          </w:tcPr>
          <w:p w14:paraId="3E0E60B4" w14:textId="3A69C1D9" w:rsidR="00E7750E" w:rsidRPr="00E7750E" w:rsidRDefault="00E7750E" w:rsidP="00E77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и методики физического воспитания, </w:t>
            </w:r>
            <w:proofErr w:type="spellStart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>А.С.Земсков</w:t>
            </w:r>
            <w:proofErr w:type="spellEnd"/>
          </w:p>
        </w:tc>
      </w:tr>
      <w:tr w:rsidR="00E7750E" w:rsidRPr="00E7750E" w14:paraId="77BB6023" w14:textId="77777777" w:rsidTr="00E7750E">
        <w:tc>
          <w:tcPr>
            <w:tcW w:w="1979" w:type="dxa"/>
          </w:tcPr>
          <w:p w14:paraId="66BF8947" w14:textId="77777777" w:rsidR="00E7750E" w:rsidRPr="00E7750E" w:rsidRDefault="00E7750E" w:rsidP="00E7750E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5D025D01" w14:textId="0A2A35AD" w:rsidR="00E7750E" w:rsidRPr="00E7750E" w:rsidRDefault="00E7750E" w:rsidP="00E7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3C96408F" w14:textId="77777777" w:rsidR="00E7750E" w:rsidRDefault="00E7750E" w:rsidP="00E77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 как фактор социализации личности» </w:t>
            </w:r>
          </w:p>
          <w:p w14:paraId="3EB6E500" w14:textId="4BC4163F" w:rsidR="00E7750E" w:rsidRPr="00E7750E" w:rsidRDefault="00E7750E" w:rsidP="00E77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Майорова Н.В.</w:t>
            </w:r>
          </w:p>
        </w:tc>
        <w:tc>
          <w:tcPr>
            <w:tcW w:w="2647" w:type="dxa"/>
          </w:tcPr>
          <w:p w14:paraId="097C1196" w14:textId="063E869D" w:rsidR="00E7750E" w:rsidRPr="00E7750E" w:rsidRDefault="00E7750E" w:rsidP="00E77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и методики физического воспитания, </w:t>
            </w:r>
            <w:proofErr w:type="spellStart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>А.С.Земсков</w:t>
            </w:r>
            <w:proofErr w:type="spellEnd"/>
          </w:p>
        </w:tc>
      </w:tr>
      <w:tr w:rsidR="00E7750E" w:rsidRPr="00E7750E" w14:paraId="4448E5C7" w14:textId="77777777" w:rsidTr="00E7750E">
        <w:tc>
          <w:tcPr>
            <w:tcW w:w="1979" w:type="dxa"/>
          </w:tcPr>
          <w:p w14:paraId="2D190C7E" w14:textId="77777777" w:rsidR="00E7750E" w:rsidRPr="00E7750E" w:rsidRDefault="00E7750E" w:rsidP="00E7750E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35010A5A" w14:textId="77777777" w:rsidR="00E7750E" w:rsidRPr="00E7750E" w:rsidRDefault="00E7750E" w:rsidP="00E7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4C4FE2D5" w14:textId="77777777" w:rsidR="00E7750E" w:rsidRDefault="00E7750E" w:rsidP="00E77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«Средства реабилитации для лиц занимающихся физической культурой и спортом» </w:t>
            </w:r>
          </w:p>
          <w:p w14:paraId="03F6EA9A" w14:textId="6B378756" w:rsidR="00E7750E" w:rsidRPr="00E7750E" w:rsidRDefault="00E7750E" w:rsidP="00E775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Кодакова М.Н</w:t>
            </w:r>
          </w:p>
        </w:tc>
        <w:tc>
          <w:tcPr>
            <w:tcW w:w="2647" w:type="dxa"/>
          </w:tcPr>
          <w:p w14:paraId="3292C97F" w14:textId="27BEF447" w:rsidR="00E7750E" w:rsidRPr="00E7750E" w:rsidRDefault="00E7750E" w:rsidP="00E77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и методики физического воспитания, </w:t>
            </w:r>
            <w:proofErr w:type="spellStart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E7750E">
              <w:rPr>
                <w:rFonts w:ascii="Times New Roman" w:hAnsi="Times New Roman" w:cs="Times New Roman"/>
                <w:sz w:val="24"/>
                <w:szCs w:val="24"/>
              </w:rPr>
              <w:t>А.С.Земсков</w:t>
            </w:r>
            <w:proofErr w:type="spellEnd"/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266" w:type="pct"/>
        <w:tblInd w:w="-147" w:type="dxa"/>
        <w:tblLook w:val="04A0" w:firstRow="1" w:lastRow="0" w:firstColumn="1" w:lastColumn="0" w:noHBand="0" w:noVBand="1"/>
      </w:tblPr>
      <w:tblGrid>
        <w:gridCol w:w="445"/>
        <w:gridCol w:w="1139"/>
        <w:gridCol w:w="2494"/>
        <w:gridCol w:w="2295"/>
        <w:gridCol w:w="1900"/>
        <w:gridCol w:w="1569"/>
      </w:tblGrid>
      <w:tr w:rsidR="00510B8B" w:rsidRPr="00510B8B" w14:paraId="1E13355A" w14:textId="77777777" w:rsidTr="00DC0887">
        <w:tc>
          <w:tcPr>
            <w:tcW w:w="226" w:type="pct"/>
          </w:tcPr>
          <w:p w14:paraId="5FB959AC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" w:type="pct"/>
          </w:tcPr>
          <w:p w14:paraId="64B1F685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267" w:type="pct"/>
          </w:tcPr>
          <w:p w14:paraId="1A4B40C2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166" w:type="pct"/>
          </w:tcPr>
          <w:p w14:paraId="5400104B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965" w:type="pct"/>
          </w:tcPr>
          <w:p w14:paraId="217DE178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97" w:type="pct"/>
          </w:tcPr>
          <w:p w14:paraId="753F725C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510B8B" w:rsidRPr="00510B8B" w14:paraId="6303D312" w14:textId="77777777" w:rsidTr="00DC0887">
        <w:tc>
          <w:tcPr>
            <w:tcW w:w="226" w:type="pct"/>
          </w:tcPr>
          <w:p w14:paraId="61F26FF8" w14:textId="77777777" w:rsidR="00C26F7B" w:rsidRPr="00510B8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14:paraId="2CBE78BA" w14:textId="6AD6BFB0" w:rsidR="00C26F7B" w:rsidRPr="00510B8B" w:rsidRDefault="00D308D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861-02-23</w:t>
            </w:r>
          </w:p>
        </w:tc>
        <w:tc>
          <w:tcPr>
            <w:tcW w:w="1267" w:type="pct"/>
          </w:tcPr>
          <w:p w14:paraId="222A462C" w14:textId="18C17923" w:rsidR="00C26F7B" w:rsidRPr="00510B8B" w:rsidRDefault="00D308D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комбинированного </w:t>
            </w: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вида №177"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166" w:type="pct"/>
          </w:tcPr>
          <w:p w14:paraId="4AD2CE37" w14:textId="1865041E" w:rsidR="00C26F7B" w:rsidRPr="00510B8B" w:rsidRDefault="00D308D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Л.М.Кутуева</w:t>
            </w:r>
            <w:proofErr w:type="spellEnd"/>
          </w:p>
        </w:tc>
        <w:tc>
          <w:tcPr>
            <w:tcW w:w="965" w:type="pct"/>
          </w:tcPr>
          <w:p w14:paraId="143DF1B8" w14:textId="1997443A" w:rsidR="00C26F7B" w:rsidRPr="00510B8B" w:rsidRDefault="004A486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ул.Железной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Дивизии, д.15</w:t>
            </w:r>
          </w:p>
        </w:tc>
        <w:tc>
          <w:tcPr>
            <w:tcW w:w="797" w:type="pct"/>
          </w:tcPr>
          <w:p w14:paraId="543A1094" w14:textId="77777777" w:rsidR="00D308DB" w:rsidRPr="00510B8B" w:rsidRDefault="00D308D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26.10.2021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76EDC3D" w14:textId="74CF6A9D" w:rsidR="00C26F7B" w:rsidRPr="00510B8B" w:rsidRDefault="00D308D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31.08.2026</w:t>
            </w:r>
          </w:p>
        </w:tc>
      </w:tr>
      <w:tr w:rsidR="00510B8B" w:rsidRPr="00510B8B" w14:paraId="75BBACEF" w14:textId="77777777" w:rsidTr="00DC0887">
        <w:trPr>
          <w:trHeight w:val="806"/>
        </w:trPr>
        <w:tc>
          <w:tcPr>
            <w:tcW w:w="226" w:type="pct"/>
          </w:tcPr>
          <w:p w14:paraId="24C53B3F" w14:textId="77777777" w:rsidR="00C26F7B" w:rsidRPr="00510B8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9" w:type="pct"/>
          </w:tcPr>
          <w:p w14:paraId="3D7EB455" w14:textId="0F2F47CE" w:rsidR="00C26F7B" w:rsidRPr="00510B8B" w:rsidRDefault="004A486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2022-02-03</w:t>
            </w:r>
          </w:p>
        </w:tc>
        <w:tc>
          <w:tcPr>
            <w:tcW w:w="1267" w:type="pct"/>
          </w:tcPr>
          <w:p w14:paraId="40D8EF8E" w14:textId="36A18392" w:rsidR="00C26F7B" w:rsidRPr="00510B8B" w:rsidRDefault="004A486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"Кадет" №95 имени Героя РФ Золотухина Е.В."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166" w:type="pct"/>
          </w:tcPr>
          <w:p w14:paraId="5D6AE9C9" w14:textId="58130AA6" w:rsidR="00C26F7B" w:rsidRPr="00510B8B" w:rsidRDefault="004A486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О.В.Бурмистрова</w:t>
            </w:r>
            <w:proofErr w:type="spellEnd"/>
          </w:p>
        </w:tc>
        <w:tc>
          <w:tcPr>
            <w:tcW w:w="965" w:type="pct"/>
          </w:tcPr>
          <w:p w14:paraId="69979DA2" w14:textId="569B99A3" w:rsidR="00C26F7B" w:rsidRPr="00510B8B" w:rsidRDefault="004A486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пр.Кирова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д.193</w:t>
            </w:r>
          </w:p>
        </w:tc>
        <w:tc>
          <w:tcPr>
            <w:tcW w:w="797" w:type="pct"/>
          </w:tcPr>
          <w:p w14:paraId="44967211" w14:textId="77777777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788732FB" w14:textId="08C4D6AC" w:rsidR="00C26F7B" w:rsidRPr="00510B8B" w:rsidRDefault="004A486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10B8B" w:rsidRPr="00510B8B" w14:paraId="426D6F09" w14:textId="77777777" w:rsidTr="00DC0887">
        <w:trPr>
          <w:trHeight w:val="806"/>
        </w:trPr>
        <w:tc>
          <w:tcPr>
            <w:tcW w:w="226" w:type="pct"/>
          </w:tcPr>
          <w:p w14:paraId="63495391" w14:textId="77777777" w:rsidR="004A486B" w:rsidRPr="00510B8B" w:rsidRDefault="004A486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0F17CD47" w14:textId="2AED3BA5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2022-03-01</w:t>
            </w:r>
          </w:p>
        </w:tc>
        <w:tc>
          <w:tcPr>
            <w:tcW w:w="1267" w:type="pct"/>
          </w:tcPr>
          <w:p w14:paraId="1F2AC9FA" w14:textId="30A81C0F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№77"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166" w:type="pct"/>
          </w:tcPr>
          <w:p w14:paraId="4793439A" w14:textId="2C1D704B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А.Г.Воронцов</w:t>
            </w:r>
            <w:proofErr w:type="spellEnd"/>
          </w:p>
        </w:tc>
        <w:tc>
          <w:tcPr>
            <w:tcW w:w="965" w:type="pct"/>
          </w:tcPr>
          <w:p w14:paraId="7795453B" w14:textId="4C0DAAB1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ул.Стара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д.269</w:t>
            </w:r>
          </w:p>
        </w:tc>
        <w:tc>
          <w:tcPr>
            <w:tcW w:w="797" w:type="pct"/>
          </w:tcPr>
          <w:p w14:paraId="348DE3EB" w14:textId="1E7B8725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31.08.2027</w:t>
            </w:r>
          </w:p>
        </w:tc>
      </w:tr>
      <w:tr w:rsidR="00510B8B" w:rsidRPr="00510B8B" w14:paraId="49CF7EB1" w14:textId="77777777" w:rsidTr="00DC0887">
        <w:trPr>
          <w:trHeight w:val="806"/>
        </w:trPr>
        <w:tc>
          <w:tcPr>
            <w:tcW w:w="226" w:type="pct"/>
          </w:tcPr>
          <w:p w14:paraId="02E1F4E6" w14:textId="77777777" w:rsidR="004A486B" w:rsidRPr="00510B8B" w:rsidRDefault="004A486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317CDB05" w14:textId="61EF840F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2022-03-19</w:t>
            </w:r>
          </w:p>
        </w:tc>
        <w:tc>
          <w:tcPr>
            <w:tcW w:w="1267" w:type="pct"/>
          </w:tcPr>
          <w:p w14:paraId="1DEB22E4" w14:textId="02EF442F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г.Нефтегорска</w:t>
            </w:r>
            <w:proofErr w:type="spellEnd"/>
          </w:p>
        </w:tc>
        <w:tc>
          <w:tcPr>
            <w:tcW w:w="1166" w:type="pct"/>
          </w:tcPr>
          <w:p w14:paraId="60A647AA" w14:textId="659010DA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О.А.Ананьева</w:t>
            </w:r>
            <w:proofErr w:type="spellEnd"/>
          </w:p>
        </w:tc>
        <w:tc>
          <w:tcPr>
            <w:tcW w:w="965" w:type="pct"/>
          </w:tcPr>
          <w:p w14:paraId="66181F7E" w14:textId="2CD8286B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г.Нефтегорск</w:t>
            </w:r>
            <w:proofErr w:type="spellEnd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797" w:type="pct"/>
          </w:tcPr>
          <w:p w14:paraId="467D23B4" w14:textId="4E214B02" w:rsidR="004A486B" w:rsidRPr="00510B8B" w:rsidRDefault="004A486B" w:rsidP="00C26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510B8B" w:rsidRPr="00510B8B" w14:paraId="4CF10242" w14:textId="77777777" w:rsidTr="00DC0887">
        <w:trPr>
          <w:trHeight w:val="806"/>
        </w:trPr>
        <w:tc>
          <w:tcPr>
            <w:tcW w:w="226" w:type="pct"/>
          </w:tcPr>
          <w:p w14:paraId="272C0F02" w14:textId="77777777" w:rsidR="00510B8B" w:rsidRPr="00510B8B" w:rsidRDefault="00510B8B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604893F2" w14:textId="21F11C10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727-02-23</w:t>
            </w:r>
          </w:p>
        </w:tc>
        <w:tc>
          <w:tcPr>
            <w:tcW w:w="1267" w:type="pct"/>
          </w:tcPr>
          <w:p w14:paraId="5B608B0C" w14:textId="78BAE12A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"Самарский спортивный лицей </w:t>
            </w:r>
            <w:proofErr w:type="spellStart"/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6" w:type="pct"/>
          </w:tcPr>
          <w:p w14:paraId="21C326ED" w14:textId="3C922534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Фурсова</w:t>
            </w:r>
          </w:p>
        </w:tc>
        <w:tc>
          <w:tcPr>
            <w:tcW w:w="965" w:type="pct"/>
          </w:tcPr>
          <w:p w14:paraId="0FC089A3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</w:p>
          <w:p w14:paraId="38242166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Волжский</w:t>
            </w:r>
          </w:p>
          <w:p w14:paraId="56B90439" w14:textId="686CFC9E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проспект, 49</w:t>
            </w:r>
          </w:p>
        </w:tc>
        <w:tc>
          <w:tcPr>
            <w:tcW w:w="797" w:type="pct"/>
          </w:tcPr>
          <w:p w14:paraId="12E3EC68" w14:textId="60D4C172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01.07.2026</w:t>
            </w:r>
          </w:p>
        </w:tc>
      </w:tr>
    </w:tbl>
    <w:p w14:paraId="63833DDA" w14:textId="3CE8CC3B" w:rsidR="00497221" w:rsidRDefault="00497221" w:rsidP="00A84AC8">
      <w:bookmarkStart w:id="0" w:name="_GoBack"/>
      <w:bookmarkEnd w:id="0"/>
    </w:p>
    <w:p w14:paraId="49EFCCD3" w14:textId="0F9188E1" w:rsidR="00497221" w:rsidRDefault="00497221" w:rsidP="00A84AC8"/>
    <w:p w14:paraId="5D3CEB7D" w14:textId="07D5C908" w:rsidR="00497221" w:rsidRDefault="00497221" w:rsidP="00A84AC8"/>
    <w:p w14:paraId="2C7F797B" w14:textId="31643AAD" w:rsidR="00D308DB" w:rsidRDefault="00D308DB" w:rsidP="00A84AC8"/>
    <w:p w14:paraId="6D2BD443" w14:textId="457B113D" w:rsidR="00D308DB" w:rsidRDefault="00D308DB" w:rsidP="00A84AC8"/>
    <w:p w14:paraId="1D513797" w14:textId="77777777" w:rsidR="00D308DB" w:rsidRDefault="00D308DB" w:rsidP="00A84AC8"/>
    <w:sectPr w:rsidR="00D3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2174B9"/>
    <w:rsid w:val="002B46E7"/>
    <w:rsid w:val="00497221"/>
    <w:rsid w:val="004A486B"/>
    <w:rsid w:val="004B4874"/>
    <w:rsid w:val="004C7C96"/>
    <w:rsid w:val="00510B8B"/>
    <w:rsid w:val="00684E04"/>
    <w:rsid w:val="006C54FA"/>
    <w:rsid w:val="00774D11"/>
    <w:rsid w:val="007B6EF4"/>
    <w:rsid w:val="008008E5"/>
    <w:rsid w:val="00884A5F"/>
    <w:rsid w:val="009C7EB7"/>
    <w:rsid w:val="00A84AC8"/>
    <w:rsid w:val="00AE152E"/>
    <w:rsid w:val="00BC239D"/>
    <w:rsid w:val="00C26F7B"/>
    <w:rsid w:val="00CD20AF"/>
    <w:rsid w:val="00D030CE"/>
    <w:rsid w:val="00D308DB"/>
    <w:rsid w:val="00DC0887"/>
    <w:rsid w:val="00DD77FC"/>
    <w:rsid w:val="00E302F6"/>
    <w:rsid w:val="00E7750E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Кодакова М.Н.</cp:lastModifiedBy>
  <cp:revision>21</cp:revision>
  <dcterms:created xsi:type="dcterms:W3CDTF">2019-02-25T22:30:00Z</dcterms:created>
  <dcterms:modified xsi:type="dcterms:W3CDTF">2023-10-18T09:50:00Z</dcterms:modified>
</cp:coreProperties>
</file>