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8A" w:rsidRPr="00461C57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7A288A" w:rsidRPr="00461C57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7A288A" w:rsidRPr="007A288A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288A">
        <w:rPr>
          <w:rFonts w:ascii="Times New Roman" w:hAnsi="Times New Roman" w:cs="Times New Roman"/>
          <w:b/>
          <w:color w:val="000000"/>
          <w:shd w:val="clear" w:color="auto" w:fill="FFFFFF"/>
        </w:rPr>
        <w:t>18.31.31</w:t>
      </w:r>
      <w:r w:rsidRPr="007A288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7A288A" w:rsidRPr="00461C57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7A288A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Искусство. Искусствоведение. Изобразительное искусство. Живопись.</w:t>
      </w:r>
    </w:p>
    <w:p w:rsidR="00204963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204963" w:rsidRPr="00204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«Художник-живописец» (станковая живопись)</w:t>
      </w:r>
    </w:p>
    <w:p w:rsidR="007A288A" w:rsidRPr="00461C57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(54.05.02. Живопись)</w:t>
      </w:r>
    </w:p>
    <w:p w:rsidR="007A288A" w:rsidRDefault="007A288A" w:rsidP="007A28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88A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4C5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7A288A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6232"/>
        <w:gridCol w:w="2694"/>
      </w:tblGrid>
      <w:tr w:rsidR="00C77B9E" w:rsidRPr="00C47777" w:rsidTr="00336485">
        <w:trPr>
          <w:tblHeader/>
        </w:trPr>
        <w:tc>
          <w:tcPr>
            <w:tcW w:w="6232" w:type="dxa"/>
            <w:vAlign w:val="center"/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vAlign w:val="center"/>
          </w:tcPr>
          <w:p w:rsidR="00C77B9E" w:rsidRPr="00C47777" w:rsidRDefault="004C5943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r w:rsidR="00C77B9E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C77B9E" w:rsidRPr="00C47777" w:rsidTr="00336485">
        <w:tc>
          <w:tcPr>
            <w:tcW w:w="6232" w:type="dxa"/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2694" w:type="dxa"/>
          </w:tcPr>
          <w:p w:rsidR="00C77B9E" w:rsidRPr="00AC68C4" w:rsidRDefault="00AC68C4" w:rsidP="0033648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C77B9E" w:rsidRPr="00C47777" w:rsidTr="00336485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c>
          <w:tcPr>
            <w:tcW w:w="6232" w:type="dxa"/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C77B9E" w:rsidRPr="00C47777" w:rsidTr="00336485">
        <w:tc>
          <w:tcPr>
            <w:tcW w:w="6232" w:type="dxa"/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c>
          <w:tcPr>
            <w:tcW w:w="6232" w:type="dxa"/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AC68C4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lastRenderedPageBreak/>
              <w:t>- с грифами других федеральных органов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77B9E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AC68C4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BF0F5E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47777">
              <w:rPr>
                <w:sz w:val="24"/>
                <w:szCs w:val="24"/>
              </w:rPr>
              <w:t>индексируемыхвбазеданных</w:t>
            </w:r>
            <w:proofErr w:type="spellEnd"/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23116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231167" w:rsidTr="00336485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AB26B6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индексируемыхвдругихзарубежныхинформационно</w:t>
            </w:r>
            <w:r w:rsidRPr="00AB26B6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аналитическихбазахданных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</w:rPr>
              <w:t>признанныхнаучнымсообществом</w:t>
            </w:r>
            <w:proofErr w:type="spellEnd"/>
            <w:r w:rsidRPr="00AB26B6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AB26B6">
              <w:rPr>
                <w:sz w:val="24"/>
                <w:szCs w:val="24"/>
              </w:rPr>
              <w:t xml:space="preserve">). </w:t>
            </w:r>
            <w:proofErr w:type="spellStart"/>
            <w:r w:rsidRPr="00C47777">
              <w:rPr>
                <w:b/>
                <w:i/>
                <w:sz w:val="24"/>
                <w:szCs w:val="24"/>
              </w:rPr>
              <w:t>Указатьбазуданных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23116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AC68C4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C77B9E" w:rsidRPr="00C47777" w:rsidTr="00336485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GoogleScholar</w:t>
            </w:r>
            <w:proofErr w:type="spellEnd"/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77B9E" w:rsidRPr="00C47777" w:rsidTr="00336485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77B9E" w:rsidRPr="00D81966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77B9E" w:rsidRPr="00C47777" w:rsidTr="00336485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AC68C4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C77B9E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77B9E" w:rsidRPr="00C47777" w:rsidRDefault="00C77B9E" w:rsidP="003364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77B9E" w:rsidRPr="00C47777" w:rsidTr="00336485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- иностранными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54FD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F27916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  <w:lang w:val="en-US"/>
              </w:rPr>
              <w:t>11</w:t>
            </w:r>
          </w:p>
        </w:tc>
      </w:tr>
      <w:tr w:rsidR="00A354FD" w:rsidRPr="00C47777" w:rsidTr="00336485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F27916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354FD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F27916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354FD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F27916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</w:tr>
      <w:tr w:rsidR="00A354FD" w:rsidRPr="00C47777" w:rsidTr="00336485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F27916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354FD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F27916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A354FD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A354FD" w:rsidRPr="00C47777" w:rsidTr="00336485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A354FD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A354FD" w:rsidRPr="00C47777" w:rsidTr="00336485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354FD" w:rsidRPr="00C47777" w:rsidTr="00336485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354FD" w:rsidRPr="00C47777" w:rsidTr="00336485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54FD" w:rsidRPr="00C47777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354FD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A354FD" w:rsidRPr="00C47777" w:rsidRDefault="00A354FD" w:rsidP="00A354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354FD" w:rsidRPr="00C47777" w:rsidRDefault="00A354FD" w:rsidP="00A354F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</w:tr>
    </w:tbl>
    <w:p w:rsidR="00E33634" w:rsidRDefault="00E33634"/>
    <w:sectPr w:rsidR="00E3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8A"/>
    <w:rsid w:val="00204963"/>
    <w:rsid w:val="004B2E0C"/>
    <w:rsid w:val="004C5943"/>
    <w:rsid w:val="007A288A"/>
    <w:rsid w:val="00A354FD"/>
    <w:rsid w:val="00AC68C4"/>
    <w:rsid w:val="00C77B9E"/>
    <w:rsid w:val="00CB6041"/>
    <w:rsid w:val="00E33634"/>
    <w:rsid w:val="00F473D4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06B3-68A6-4220-B6B8-5ABD11DB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A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11</cp:revision>
  <dcterms:created xsi:type="dcterms:W3CDTF">2022-02-02T08:26:00Z</dcterms:created>
  <dcterms:modified xsi:type="dcterms:W3CDTF">2024-02-03T12:20:00Z</dcterms:modified>
</cp:coreProperties>
</file>