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2A7CB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791B4C">
        <w:rPr>
          <w:rFonts w:ascii="Times New Roman" w:hAnsi="Times New Roman" w:cs="Times New Roman"/>
          <w:sz w:val="28"/>
          <w:szCs w:val="28"/>
        </w:rPr>
        <w:t>54.05.02 Живопись (</w:t>
      </w:r>
      <w:proofErr w:type="spellStart"/>
      <w:r w:rsidR="00791B4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791B4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7E2A05" w:rsidRPr="007E2A05" w14:paraId="2245583D" w14:textId="77777777" w:rsidTr="00A75903">
        <w:tc>
          <w:tcPr>
            <w:tcW w:w="3114" w:type="dxa"/>
          </w:tcPr>
          <w:p w14:paraId="583BE8A4" w14:textId="77777777" w:rsidR="007E2A05" w:rsidRPr="007E2A05" w:rsidRDefault="00791B4C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6231" w:type="dxa"/>
          </w:tcPr>
          <w:p w14:paraId="0D58C9E0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0C7DD686" w14:textId="77777777" w:rsidTr="00A75903">
        <w:tc>
          <w:tcPr>
            <w:tcW w:w="3114" w:type="dxa"/>
          </w:tcPr>
          <w:p w14:paraId="5956E909" w14:textId="77777777" w:rsidR="007E2A05" w:rsidRPr="007E2A05" w:rsidRDefault="007E2A05" w:rsidP="00791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1B4C">
              <w:rPr>
                <w:rFonts w:ascii="Times New Roman" w:hAnsi="Times New Roman" w:cs="Times New Roman"/>
                <w:sz w:val="28"/>
                <w:szCs w:val="28"/>
              </w:rPr>
              <w:t>Художник живописец (станковая живопись)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1" w:type="dxa"/>
          </w:tcPr>
          <w:p w14:paraId="7636E60B" w14:textId="012E4F47" w:rsidR="00791B4C" w:rsidRPr="00A75903" w:rsidRDefault="00791B4C" w:rsidP="00A759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903">
              <w:rPr>
                <w:rFonts w:ascii="Times New Roman" w:hAnsi="Times New Roman" w:cs="Times New Roman"/>
                <w:sz w:val="28"/>
                <w:szCs w:val="28"/>
              </w:rPr>
              <w:t xml:space="preserve">Арт-мастерская </w:t>
            </w:r>
            <w:r w:rsidR="000F57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903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  <w:r w:rsidR="000F57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92F59AC" w14:textId="589D08E0" w:rsidR="007E2A05" w:rsidRDefault="00791B4C" w:rsidP="00A7590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5903">
              <w:rPr>
                <w:rFonts w:ascii="Times New Roman" w:hAnsi="Times New Roman" w:cs="Times New Roman"/>
                <w:sz w:val="28"/>
                <w:szCs w:val="28"/>
              </w:rPr>
              <w:t>Колледж сервисных технолог и дизайна</w:t>
            </w:r>
          </w:p>
          <w:p w14:paraId="1B6A534B" w14:textId="7B5D3CCF" w:rsidR="00B84C44" w:rsidRDefault="00E47A9D" w:rsidP="00E47A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7A9D">
              <w:rPr>
                <w:rFonts w:ascii="Times New Roman" w:hAnsi="Times New Roman" w:cs="Times New Roman"/>
                <w:sz w:val="28"/>
                <w:szCs w:val="28"/>
              </w:rPr>
              <w:t>Художественная школа "Знак" г. Самара</w:t>
            </w:r>
            <w:bookmarkStart w:id="0" w:name="_GoBack"/>
            <w:bookmarkEnd w:id="0"/>
          </w:p>
          <w:p w14:paraId="332423CA" w14:textId="1D8D1A1C" w:rsidR="0010688C" w:rsidRPr="0010688C" w:rsidRDefault="0010688C" w:rsidP="0010688C">
            <w:pPr>
              <w:ind w:left="3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9B99DC" w14:textId="77777777" w:rsidR="003653D9" w:rsidRDefault="00E47A9D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A49"/>
    <w:multiLevelType w:val="hybridMultilevel"/>
    <w:tmpl w:val="6DCEE8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0F57C4"/>
    <w:rsid w:val="0010688C"/>
    <w:rsid w:val="00193FE9"/>
    <w:rsid w:val="00791B4C"/>
    <w:rsid w:val="007E2A05"/>
    <w:rsid w:val="00A75903"/>
    <w:rsid w:val="00B84C44"/>
    <w:rsid w:val="00E47A9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387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9</cp:revision>
  <cp:lastPrinted>2018-12-26T10:59:00Z</cp:lastPrinted>
  <dcterms:created xsi:type="dcterms:W3CDTF">2018-12-26T07:56:00Z</dcterms:created>
  <dcterms:modified xsi:type="dcterms:W3CDTF">2021-11-26T10:15:00Z</dcterms:modified>
</cp:coreProperties>
</file>