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F053D" w14:textId="31539457" w:rsidR="00D0094F" w:rsidRDefault="00D0094F" w:rsidP="00D00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база для осуще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ствления НИР по направлению подготовки </w:t>
      </w:r>
      <w:r w:rsidR="00121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741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741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1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Языкознание и литературоведение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176D">
        <w:rPr>
          <w:rFonts w:ascii="Times New Roman" w:hAnsi="Times New Roman" w:cs="Times New Roman"/>
          <w:sz w:val="28"/>
          <w:szCs w:val="28"/>
        </w:rPr>
        <w:t>направленность (</w:t>
      </w:r>
      <w:r>
        <w:rPr>
          <w:rFonts w:ascii="Times New Roman" w:hAnsi="Times New Roman" w:cs="Times New Roman"/>
          <w:sz w:val="28"/>
          <w:szCs w:val="28"/>
        </w:rPr>
        <w:t>профиль</w:t>
      </w:r>
      <w:r w:rsidR="007417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7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4"/>
        <w:tblW w:w="4995" w:type="pct"/>
        <w:tblInd w:w="0" w:type="dxa"/>
        <w:tblLook w:val="04A0" w:firstRow="1" w:lastRow="0" w:firstColumn="1" w:lastColumn="0" w:noHBand="0" w:noVBand="1"/>
      </w:tblPr>
      <w:tblGrid>
        <w:gridCol w:w="2358"/>
        <w:gridCol w:w="2326"/>
        <w:gridCol w:w="2327"/>
        <w:gridCol w:w="2325"/>
      </w:tblGrid>
      <w:tr w:rsidR="00223989" w14:paraId="43152D0C" w14:textId="77777777" w:rsidTr="00223989">
        <w:tc>
          <w:tcPr>
            <w:tcW w:w="1263" w:type="pct"/>
            <w:vAlign w:val="center"/>
          </w:tcPr>
          <w:p w14:paraId="0094AFE7" w14:textId="66B97F1F" w:rsidR="00223989" w:rsidRDefault="00223989" w:rsidP="002239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1246" w:type="pct"/>
            <w:vAlign w:val="center"/>
          </w:tcPr>
          <w:p w14:paraId="754EAF96" w14:textId="77777777" w:rsidR="00223989" w:rsidRPr="00223989" w:rsidRDefault="00223989" w:rsidP="002239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(№ и адрес учебного корпуса,</w:t>
            </w:r>
          </w:p>
          <w:p w14:paraId="632CDB40" w14:textId="66B2F9D6" w:rsidR="00223989" w:rsidRDefault="00223989" w:rsidP="002239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аудитории)</w:t>
            </w:r>
          </w:p>
        </w:tc>
        <w:tc>
          <w:tcPr>
            <w:tcW w:w="1246" w:type="pct"/>
            <w:vAlign w:val="center"/>
          </w:tcPr>
          <w:p w14:paraId="4AE41824" w14:textId="7B2779C1" w:rsidR="00223989" w:rsidRDefault="00223989" w:rsidP="002239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НИР</w:t>
            </w:r>
          </w:p>
        </w:tc>
        <w:tc>
          <w:tcPr>
            <w:tcW w:w="1246" w:type="pct"/>
            <w:vAlign w:val="center"/>
          </w:tcPr>
          <w:p w14:paraId="2B7F05FB" w14:textId="3476DA59" w:rsidR="00223989" w:rsidRDefault="00223989" w:rsidP="002239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за деятельность лаборатории лицо</w:t>
            </w:r>
          </w:p>
        </w:tc>
      </w:tr>
      <w:tr w:rsidR="00223989" w14:paraId="4339F43E" w14:textId="77777777" w:rsidTr="00223989">
        <w:tc>
          <w:tcPr>
            <w:tcW w:w="1263" w:type="pct"/>
            <w:vAlign w:val="center"/>
          </w:tcPr>
          <w:p w14:paraId="1E6E0E69" w14:textId="73AC442D" w:rsidR="00223989" w:rsidRDefault="00223989" w:rsidP="0022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лингвометодических изысканий</w:t>
            </w:r>
          </w:p>
        </w:tc>
        <w:tc>
          <w:tcPr>
            <w:tcW w:w="1246" w:type="pct"/>
            <w:vAlign w:val="center"/>
          </w:tcPr>
          <w:p w14:paraId="32C0661D" w14:textId="77777777" w:rsidR="00223989" w:rsidRPr="00223989" w:rsidRDefault="00223989" w:rsidP="00223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№10, ул. Антонова-Овсеенко, д.26, ауд.230</w:t>
            </w:r>
          </w:p>
          <w:p w14:paraId="7F2B9EF1" w14:textId="1A1A3271" w:rsidR="00223989" w:rsidRDefault="00223989" w:rsidP="0022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pct"/>
            <w:vAlign w:val="center"/>
          </w:tcPr>
          <w:p w14:paraId="7A0DCC99" w14:textId="310CBB42" w:rsidR="00223989" w:rsidRPr="00223989" w:rsidRDefault="00223989" w:rsidP="0022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синтаксических единиц в системном и текстовом аспектах (З.Н.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Бакалова</w:t>
            </w:r>
            <w:proofErr w:type="spellEnd"/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Починяева</w:t>
            </w:r>
            <w:proofErr w:type="spellEnd"/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7E6F0895" w14:textId="6A5D6778" w:rsidR="00223989" w:rsidRPr="00223989" w:rsidRDefault="00223989" w:rsidP="0022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аспекты изучения художественного текста (З.Н.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Бакалова</w:t>
            </w:r>
            <w:proofErr w:type="spellEnd"/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Махмудов, О.И.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Кальнова, В.Л.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Карякина,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Починяева</w:t>
            </w:r>
            <w:proofErr w:type="spellEnd"/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04A937D7" w14:textId="1C57460E" w:rsidR="00223989" w:rsidRPr="00223989" w:rsidRDefault="00223989" w:rsidP="0022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Семантика неопределенности и умолчания в русском дискурсе (Е.П.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Иванян),</w:t>
            </w:r>
          </w:p>
          <w:p w14:paraId="6ACFE262" w14:textId="5B274A4C" w:rsidR="00223989" w:rsidRPr="00223989" w:rsidRDefault="00223989" w:rsidP="0022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лингвистический кружок «Язык и мир» (Е.П.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Иванян)</w:t>
            </w:r>
          </w:p>
          <w:p w14:paraId="477D8AB9" w14:textId="442CBB0B" w:rsidR="00223989" w:rsidRDefault="00223989" w:rsidP="0022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pct"/>
            <w:vAlign w:val="center"/>
          </w:tcPr>
          <w:p w14:paraId="03106F24" w14:textId="77777777" w:rsidR="00223989" w:rsidRPr="00223989" w:rsidRDefault="00223989" w:rsidP="0022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русского языка,</w:t>
            </w:r>
          </w:p>
          <w:p w14:paraId="288458E6" w14:textId="77777777" w:rsidR="00223989" w:rsidRPr="00223989" w:rsidRDefault="00223989" w:rsidP="002239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речи и методики их преподавания,</w:t>
            </w:r>
          </w:p>
          <w:p w14:paraId="363FA8C2" w14:textId="78533876" w:rsidR="00223989" w:rsidRDefault="00223989" w:rsidP="0022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к.филол.н</w:t>
            </w:r>
            <w:proofErr w:type="spellEnd"/>
            <w:r w:rsidRPr="0022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Гоннова Н.В.</w:t>
            </w:r>
          </w:p>
        </w:tc>
      </w:tr>
    </w:tbl>
    <w:p w14:paraId="7BE605A7" w14:textId="77777777" w:rsidR="0012117D" w:rsidRDefault="0012117D" w:rsidP="00D0094F">
      <w:pPr>
        <w:pStyle w:val="a3"/>
        <w:ind w:left="0"/>
        <w:rPr>
          <w:rFonts w:cs="Times New Roman"/>
          <w:sz w:val="28"/>
          <w:szCs w:val="28"/>
        </w:rPr>
      </w:pPr>
    </w:p>
    <w:p w14:paraId="1C613B56" w14:textId="0DD33D5E" w:rsidR="00D0094F" w:rsidRDefault="00D0094F" w:rsidP="00D0094F">
      <w:pPr>
        <w:pStyle w:val="a3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Научно-исследовательские базы для осуществления научной деятельности, с которыми заключены договоры о сотрудничестве.</w:t>
      </w:r>
    </w:p>
    <w:tbl>
      <w:tblPr>
        <w:tblStyle w:val="a4"/>
        <w:tblW w:w="5269" w:type="pct"/>
        <w:tblInd w:w="-147" w:type="dxa"/>
        <w:tblLook w:val="04A0" w:firstRow="1" w:lastRow="0" w:firstColumn="1" w:lastColumn="0" w:noHBand="0" w:noVBand="1"/>
      </w:tblPr>
      <w:tblGrid>
        <w:gridCol w:w="511"/>
        <w:gridCol w:w="1290"/>
        <w:gridCol w:w="2344"/>
        <w:gridCol w:w="1920"/>
        <w:gridCol w:w="2239"/>
        <w:gridCol w:w="1544"/>
      </w:tblGrid>
      <w:tr w:rsidR="00D0094F" w14:paraId="05B20DF3" w14:textId="77777777" w:rsidTr="0012117D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0139" w14:textId="77777777" w:rsidR="00D0094F" w:rsidRDefault="00D009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BD46" w14:textId="77777777" w:rsidR="00D0094F" w:rsidRDefault="00D009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договора 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10E7" w14:textId="77777777" w:rsidR="00D0094F" w:rsidRDefault="00D009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4C08" w14:textId="77777777" w:rsidR="00D0094F" w:rsidRDefault="00D009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87C7" w14:textId="77777777" w:rsidR="00D0094F" w:rsidRDefault="00D009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 учреждения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B1F6" w14:textId="77777777" w:rsidR="00D0094F" w:rsidRDefault="00D009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</w:t>
            </w:r>
          </w:p>
        </w:tc>
      </w:tr>
      <w:tr w:rsidR="0012117D" w14:paraId="764CB0D4" w14:textId="77777777" w:rsidTr="0012117D">
        <w:trPr>
          <w:trHeight w:val="98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61E" w14:textId="50D3A8FB" w:rsidR="0012117D" w:rsidRDefault="0012117D" w:rsidP="0012117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" w:type="pct"/>
            <w:vAlign w:val="center"/>
          </w:tcPr>
          <w:p w14:paraId="6801C145" w14:textId="337613B0" w:rsidR="0012117D" w:rsidRDefault="0012117D" w:rsidP="00121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814-02-23</w:t>
            </w:r>
          </w:p>
        </w:tc>
        <w:tc>
          <w:tcPr>
            <w:tcW w:w="1190" w:type="pct"/>
            <w:vAlign w:val="center"/>
          </w:tcPr>
          <w:p w14:paraId="266072FF" w14:textId="53DE135D" w:rsidR="0012117D" w:rsidRDefault="0012117D" w:rsidP="00121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"Самарский </w:t>
            </w:r>
            <w:r w:rsidRPr="008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колледж"</w:t>
            </w:r>
          </w:p>
        </w:tc>
        <w:tc>
          <w:tcPr>
            <w:tcW w:w="975" w:type="pct"/>
            <w:vAlign w:val="center"/>
          </w:tcPr>
          <w:p w14:paraId="5D286EEF" w14:textId="0999BB1E" w:rsidR="0012117D" w:rsidRDefault="0012117D" w:rsidP="00121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О.Н.Шалдыбина</w:t>
            </w:r>
            <w:proofErr w:type="spellEnd"/>
          </w:p>
        </w:tc>
        <w:tc>
          <w:tcPr>
            <w:tcW w:w="1137" w:type="pct"/>
            <w:vAlign w:val="center"/>
          </w:tcPr>
          <w:p w14:paraId="7334BFE8" w14:textId="69AC29B0" w:rsidR="0012117D" w:rsidRDefault="0012117D" w:rsidP="00121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г.Самара</w:t>
            </w:r>
            <w:proofErr w:type="spellEnd"/>
          </w:p>
        </w:tc>
        <w:tc>
          <w:tcPr>
            <w:tcW w:w="784" w:type="pct"/>
            <w:vAlign w:val="center"/>
          </w:tcPr>
          <w:p w14:paraId="49B31580" w14:textId="0CC84332" w:rsidR="0012117D" w:rsidRDefault="0012117D" w:rsidP="001211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08.10.2021-бессрочно</w:t>
            </w:r>
          </w:p>
        </w:tc>
      </w:tr>
    </w:tbl>
    <w:p w14:paraId="20700D34" w14:textId="77777777" w:rsidR="00832F17" w:rsidRDefault="00832F17" w:rsidP="0012117D">
      <w:pPr>
        <w:rPr>
          <w:rFonts w:ascii="Times New Roman" w:hAnsi="Times New Roman" w:cs="Times New Roman"/>
          <w:sz w:val="28"/>
          <w:szCs w:val="28"/>
        </w:rPr>
      </w:pPr>
    </w:p>
    <w:sectPr w:rsidR="0083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53"/>
    <w:rsid w:val="00077DC1"/>
    <w:rsid w:val="000D098B"/>
    <w:rsid w:val="0012117D"/>
    <w:rsid w:val="00223989"/>
    <w:rsid w:val="00695F93"/>
    <w:rsid w:val="0074176D"/>
    <w:rsid w:val="00782753"/>
    <w:rsid w:val="00832D36"/>
    <w:rsid w:val="00832F17"/>
    <w:rsid w:val="00A01D88"/>
    <w:rsid w:val="00B442DC"/>
    <w:rsid w:val="00B50F19"/>
    <w:rsid w:val="00D0094F"/>
    <w:rsid w:val="00ED324E"/>
    <w:rsid w:val="00F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F8ED"/>
  <w15:chartTrackingRefBased/>
  <w15:docId w15:val="{80F14AF7-EA35-433B-A9F2-0012E72D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94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D009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Буранок С.О.</dc:creator>
  <cp:keywords/>
  <dc:description/>
  <cp:lastModifiedBy>Величко Ю.В.</cp:lastModifiedBy>
  <cp:revision>2</cp:revision>
  <dcterms:created xsi:type="dcterms:W3CDTF">2022-02-08T07:22:00Z</dcterms:created>
  <dcterms:modified xsi:type="dcterms:W3CDTF">2022-02-08T07:22:00Z</dcterms:modified>
</cp:coreProperties>
</file>