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A57A" w14:textId="77777777"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14:paraId="69BD36C0" w14:textId="77777777"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14:paraId="1AEA4024" w14:textId="7B792F07" w:rsidR="0013598D" w:rsidRPr="00461C57" w:rsidRDefault="005D1D3A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16.2</w:t>
      </w:r>
      <w:r w:rsidR="00135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35</w:t>
      </w:r>
      <w:r w:rsidR="00135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7AB5722" w14:textId="77777777"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14:paraId="733A73B6" w14:textId="7CF8EE53" w:rsidR="0013598D" w:rsidRPr="005D1D3A" w:rsidRDefault="005D1D3A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1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Языкознание. Общее языкознание. Уровни языка. Язык как система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4760E72" w14:textId="1308737F"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="005D1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Pr="0013598D">
        <w:rPr>
          <w:rFonts w:ascii="Times New Roman" w:hAnsi="Times New Roman" w:cs="Times New Roman"/>
          <w:b/>
          <w:sz w:val="24"/>
          <w:szCs w:val="24"/>
        </w:rPr>
        <w:t>4</w:t>
      </w:r>
      <w:r w:rsidR="005D1D3A">
        <w:rPr>
          <w:rFonts w:ascii="Times New Roman" w:hAnsi="Times New Roman" w:cs="Times New Roman"/>
          <w:b/>
          <w:sz w:val="24"/>
          <w:szCs w:val="24"/>
        </w:rPr>
        <w:t>5</w:t>
      </w:r>
      <w:r w:rsidRPr="0013598D">
        <w:rPr>
          <w:rFonts w:ascii="Times New Roman" w:hAnsi="Times New Roman" w:cs="Times New Roman"/>
          <w:b/>
          <w:sz w:val="24"/>
          <w:szCs w:val="24"/>
        </w:rPr>
        <w:t>.0</w:t>
      </w:r>
      <w:r w:rsidR="00DA5F36">
        <w:rPr>
          <w:rFonts w:ascii="Times New Roman" w:hAnsi="Times New Roman" w:cs="Times New Roman"/>
          <w:b/>
          <w:sz w:val="24"/>
          <w:szCs w:val="24"/>
        </w:rPr>
        <w:t>6</w:t>
      </w:r>
      <w:r w:rsidRPr="0013598D">
        <w:rPr>
          <w:rFonts w:ascii="Times New Roman" w:hAnsi="Times New Roman" w:cs="Times New Roman"/>
          <w:b/>
          <w:sz w:val="24"/>
          <w:szCs w:val="24"/>
        </w:rPr>
        <w:t>.0</w:t>
      </w:r>
      <w:r w:rsidR="00DA5F3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D1D3A">
        <w:rPr>
          <w:rFonts w:ascii="Times New Roman" w:hAnsi="Times New Roman" w:cs="Times New Roman"/>
          <w:b/>
          <w:sz w:val="24"/>
          <w:szCs w:val="24"/>
        </w:rPr>
        <w:t>Языкознание</w:t>
      </w:r>
      <w:r w:rsidR="00DA5F3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D1D3A">
        <w:rPr>
          <w:rFonts w:ascii="Times New Roman" w:hAnsi="Times New Roman" w:cs="Times New Roman"/>
          <w:b/>
          <w:sz w:val="24"/>
          <w:szCs w:val="24"/>
        </w:rPr>
        <w:t>литературоведение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6014F2AB" w14:textId="77777777"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AE805C" w14:textId="77777777"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результативности НИР в 2021 году</w:t>
      </w:r>
    </w:p>
    <w:p w14:paraId="277F1507" w14:textId="77777777"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5807"/>
        <w:gridCol w:w="3260"/>
      </w:tblGrid>
      <w:tr w:rsidR="0013598D" w:rsidRPr="00C47777" w14:paraId="30CABD62" w14:textId="77777777" w:rsidTr="00BB1BB3">
        <w:trPr>
          <w:tblHeader/>
        </w:trPr>
        <w:tc>
          <w:tcPr>
            <w:tcW w:w="5807" w:type="dxa"/>
            <w:vAlign w:val="center"/>
          </w:tcPr>
          <w:p w14:paraId="51566B95" w14:textId="77777777"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vAlign w:val="center"/>
          </w:tcPr>
          <w:p w14:paraId="7B6A1C40" w14:textId="77777777"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2021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13598D" w:rsidRPr="00C47777" w14:paraId="0CD92060" w14:textId="77777777" w:rsidTr="00BB1BB3">
        <w:tc>
          <w:tcPr>
            <w:tcW w:w="5807" w:type="dxa"/>
          </w:tcPr>
          <w:p w14:paraId="6CD0356F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0" w:type="dxa"/>
          </w:tcPr>
          <w:p w14:paraId="0A9EE58E" w14:textId="34092BCD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4F86B848" w14:textId="77777777" w:rsidTr="00BB1BB3">
        <w:trPr>
          <w:trHeight w:val="55"/>
        </w:trPr>
        <w:tc>
          <w:tcPr>
            <w:tcW w:w="5807" w:type="dxa"/>
            <w:tcBorders>
              <w:bottom w:val="single" w:sz="4" w:space="0" w:color="auto"/>
            </w:tcBorders>
          </w:tcPr>
          <w:p w14:paraId="00BBC7AA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EE76E7E" w14:textId="77777777" w:rsidR="0013598D" w:rsidRPr="001F6C5A" w:rsidRDefault="00AB197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14:paraId="3F6B299C" w14:textId="77777777" w:rsidTr="00BB1BB3">
        <w:trPr>
          <w:trHeight w:val="78"/>
        </w:trPr>
        <w:tc>
          <w:tcPr>
            <w:tcW w:w="5807" w:type="dxa"/>
            <w:tcBorders>
              <w:top w:val="single" w:sz="4" w:space="0" w:color="auto"/>
            </w:tcBorders>
          </w:tcPr>
          <w:p w14:paraId="7E5885A8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14:paraId="250C86A1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C95870F" w14:textId="77777777"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3598D" w:rsidRPr="00C47777" w14:paraId="6F53D338" w14:textId="77777777" w:rsidTr="00BB1BB3">
        <w:tc>
          <w:tcPr>
            <w:tcW w:w="5807" w:type="dxa"/>
          </w:tcPr>
          <w:p w14:paraId="0D281387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0" w:type="dxa"/>
          </w:tcPr>
          <w:p w14:paraId="5581CAF4" w14:textId="66797469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70C58453" w14:textId="77777777" w:rsidTr="00BB1BB3">
        <w:tc>
          <w:tcPr>
            <w:tcW w:w="5807" w:type="dxa"/>
          </w:tcPr>
          <w:p w14:paraId="7DDB10B6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0" w:type="dxa"/>
          </w:tcPr>
          <w:p w14:paraId="581D229B" w14:textId="266DDD08"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29AA8E1B" w14:textId="77777777" w:rsidTr="00BB1BB3">
        <w:tc>
          <w:tcPr>
            <w:tcW w:w="5807" w:type="dxa"/>
          </w:tcPr>
          <w:p w14:paraId="64725332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0" w:type="dxa"/>
          </w:tcPr>
          <w:p w14:paraId="10EE8680" w14:textId="5FC531C7"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77978669" w14:textId="77777777" w:rsidTr="00BB1BB3">
        <w:trPr>
          <w:trHeight w:val="675"/>
        </w:trPr>
        <w:tc>
          <w:tcPr>
            <w:tcW w:w="5807" w:type="dxa"/>
            <w:tcBorders>
              <w:bottom w:val="single" w:sz="4" w:space="0" w:color="auto"/>
            </w:tcBorders>
          </w:tcPr>
          <w:p w14:paraId="0F1A5EBB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B0D2E7" w14:textId="2B139023"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55C6CBF7" w14:textId="7777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0B0C6795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5EE65DD" w14:textId="288D5752"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1A2D3784" w14:textId="77777777" w:rsidTr="00BB1BB3">
        <w:trPr>
          <w:trHeight w:val="102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68BA629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6724E27" w14:textId="018AD3FE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523AFE15" w14:textId="7777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</w:tcBorders>
          </w:tcPr>
          <w:p w14:paraId="53B7747B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FC6EFF" w14:textId="45F35CBD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2B8E9546" w14:textId="77777777" w:rsidTr="00BB1BB3">
        <w:trPr>
          <w:trHeight w:val="270"/>
        </w:trPr>
        <w:tc>
          <w:tcPr>
            <w:tcW w:w="5807" w:type="dxa"/>
            <w:tcBorders>
              <w:bottom w:val="single" w:sz="4" w:space="0" w:color="auto"/>
            </w:tcBorders>
          </w:tcPr>
          <w:p w14:paraId="3C32567A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2C60E8" w14:textId="2439919C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3FEBB407" w14:textId="7777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80174FA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0AF1466F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527B8DC" w14:textId="55164DC2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05F7D031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50663DCB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5D78FF" w14:textId="53B1EC0F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46754B57" w14:textId="77777777" w:rsidTr="00BB1BB3">
        <w:trPr>
          <w:trHeight w:val="40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0EFA9D87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F7A0096" w14:textId="4F93CF89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6CC766CF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CD82213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2A9FE1BC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A3B0ED" w14:textId="53FEA0A1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6EC30458" w14:textId="77777777" w:rsidTr="00BB1BB3">
        <w:trPr>
          <w:trHeight w:val="9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38C016ED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C3C4229" w14:textId="748D87A5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247A6693" w14:textId="77777777" w:rsidTr="00BB1BB3">
        <w:trPr>
          <w:trHeight w:val="14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A8AA1EC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372C19C" w14:textId="4702B3E8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7CD341E9" w14:textId="77777777" w:rsidTr="00BB1BB3">
        <w:trPr>
          <w:trHeight w:val="9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06BDD445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851DC1" w14:textId="4DBCAC76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2139E316" w14:textId="77777777" w:rsidTr="00BB1BB3">
        <w:trPr>
          <w:trHeight w:val="18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F948ED1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137B57B" w14:textId="5A311B42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59456332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4C98DB2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34DC32E" w14:textId="28EF9E80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09AAC649" w14:textId="77777777" w:rsidTr="00BB1BB3">
        <w:trPr>
          <w:trHeight w:val="828"/>
        </w:trPr>
        <w:tc>
          <w:tcPr>
            <w:tcW w:w="5807" w:type="dxa"/>
            <w:tcBorders>
              <w:top w:val="single" w:sz="4" w:space="0" w:color="auto"/>
            </w:tcBorders>
          </w:tcPr>
          <w:p w14:paraId="55FB6ACE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293D320F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2BB63F65" w14:textId="0BA06115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4AC844EC" w14:textId="77777777" w:rsidTr="00BB1BB3">
        <w:trPr>
          <w:trHeight w:val="10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778581A8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7CC1180" w14:textId="22B9082C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6E786879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00090162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486B270" w14:textId="77777777"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3598D" w:rsidRPr="00C47777" w14:paraId="7265099E" w14:textId="77777777" w:rsidTr="00BB1BB3">
        <w:trPr>
          <w:trHeight w:val="11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C4CE644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D2A7F5E" w14:textId="2F7B3389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6F42F910" w14:textId="77777777" w:rsidTr="00BB1BB3">
        <w:trPr>
          <w:trHeight w:val="14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92EF5C0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9968A44" w14:textId="7499ACB7" w:rsidR="0013598D" w:rsidRPr="00020519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13598D" w:rsidRPr="00C47777" w14:paraId="009EEC72" w14:textId="7777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7759DB03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14:paraId="4D33FA33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1256F5" w14:textId="4683D859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1DA7D174" w14:textId="7777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6BE1730E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307CF48" w14:textId="7957BD1B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B31D65" w14:paraId="3E897794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A1B0FE1" w14:textId="77777777" w:rsidR="0013598D" w:rsidRPr="00C47777" w:rsidRDefault="0013598D" w:rsidP="005F622C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3D022F" w14:textId="4B0FAF84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13598D" w:rsidRPr="00C47777" w14:paraId="4261ABB8" w14:textId="77777777" w:rsidTr="00BB1BB3">
        <w:trPr>
          <w:trHeight w:val="5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3ABD2C94" w14:textId="77777777" w:rsidR="0013598D" w:rsidRPr="004F2D7C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F2D7C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4F2D7C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4F2D7C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4F2D7C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4F2D7C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4F2D7C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4F2D7C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4F2D7C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4F2D7C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663EC02" w14:textId="04CF8428"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36659C02" w14:textId="77777777" w:rsidTr="00BB1BB3">
        <w:trPr>
          <w:trHeight w:val="13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38058504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6CCB5C2" w14:textId="33CD24FC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13598D" w:rsidRPr="00C47777" w14:paraId="0177877F" w14:textId="7777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731ECBF8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F83E1BA" w14:textId="2FFC7D03"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14CD773D" w14:textId="77777777" w:rsidTr="00BB1BB3">
        <w:trPr>
          <w:trHeight w:val="11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6195CE67" w14:textId="77777777"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B1C3942" w14:textId="60109CB4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13598D" w:rsidRPr="00C47777" w14:paraId="70BD3DA5" w14:textId="77777777" w:rsidTr="00BB1BB3">
        <w:trPr>
          <w:trHeight w:val="11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96425F8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2116786" w14:textId="78589854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34FFAFF0" w14:textId="77777777" w:rsidTr="00BB1BB3">
        <w:trPr>
          <w:trHeight w:val="72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6F2C51A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A803F0D" w14:textId="0B6892A6" w:rsidR="0013598D" w:rsidRPr="005D1D3A" w:rsidRDefault="005D1D3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</w:tr>
      <w:tr w:rsidR="0013598D" w:rsidRPr="00C47777" w14:paraId="2481BA6E" w14:textId="77777777" w:rsidTr="00BB1BB3">
        <w:trPr>
          <w:trHeight w:val="10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500D5856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02C664" w14:textId="218035C3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13598D" w:rsidRPr="00C47777" w14:paraId="71DA3696" w14:textId="7777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FD9C81C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96564D5" w14:textId="4E9B49DD" w:rsidR="0013598D" w:rsidRPr="00C47777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13598D" w:rsidRPr="00C47777" w14:paraId="2E099895" w14:textId="77777777" w:rsidTr="00BB1BB3">
        <w:trPr>
          <w:trHeight w:val="68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5B6D1852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95F09D8" w14:textId="1092CB6C" w:rsidR="0013598D" w:rsidRPr="00D81966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3598D" w:rsidRPr="00C47777" w14:paraId="52E16FF3" w14:textId="77777777" w:rsidTr="00BB1BB3">
        <w:trPr>
          <w:trHeight w:val="13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12F624C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DAD31A" w14:textId="6A92AD9F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701CAD2E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D909F83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0441D17" w14:textId="181BA03B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3C53294D" w14:textId="77777777" w:rsidTr="00BB1BB3">
        <w:trPr>
          <w:trHeight w:val="113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72CB5E6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94AF985" w14:textId="76DEA762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7A656391" w14:textId="77777777" w:rsidTr="00BB1BB3">
        <w:trPr>
          <w:trHeight w:val="562"/>
        </w:trPr>
        <w:tc>
          <w:tcPr>
            <w:tcW w:w="5807" w:type="dxa"/>
            <w:tcBorders>
              <w:top w:val="single" w:sz="4" w:space="0" w:color="auto"/>
            </w:tcBorders>
          </w:tcPr>
          <w:p w14:paraId="5D643B79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694A7C41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698DA7A5" w14:textId="56C86465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456C68EF" w14:textId="7777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EA9B0D5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EF1984B" w14:textId="60C05207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780E0D22" w14:textId="77777777" w:rsidTr="00BB1BB3">
        <w:trPr>
          <w:trHeight w:val="45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6B02840B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90976D" w14:textId="4D17C07E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77ABF6D3" w14:textId="77777777" w:rsidTr="00BB1BB3">
        <w:trPr>
          <w:trHeight w:val="43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E1AB7B4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2065306" w14:textId="23407578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442F79EF" w14:textId="77777777" w:rsidTr="00BB1BB3">
        <w:trPr>
          <w:trHeight w:val="43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B29015A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14:paraId="0F25A78D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997522" w14:textId="7AE7524F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234FF5E2" w14:textId="77777777" w:rsidTr="00BB1BB3">
        <w:trPr>
          <w:trHeight w:val="102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6C65A4D5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2716582" w14:textId="174D991D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0F19F623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D98A7C8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46984D6" w14:textId="16F79D1E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5DABC426" w14:textId="77777777" w:rsidTr="00BB1BB3">
        <w:trPr>
          <w:trHeight w:val="11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720461DF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2D2B9AF4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E44EB0" w14:textId="3453487D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65CB5400" w14:textId="77777777" w:rsidTr="00BB1BB3">
        <w:trPr>
          <w:trHeight w:val="14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190DCB8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D703C6F" w14:textId="7A10ACE9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1F3DF476" w14:textId="77777777" w:rsidTr="00BB1BB3">
        <w:trPr>
          <w:trHeight w:val="14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462707F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829294" w14:textId="6CC66E1D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118EC8B4" w14:textId="77777777" w:rsidTr="00BB1BB3">
        <w:trPr>
          <w:trHeight w:val="12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6D80B4A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4935E71B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3EFCCC1" w14:textId="137B37F6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2324B109" w14:textId="77777777" w:rsidTr="00BB1BB3">
        <w:trPr>
          <w:trHeight w:val="14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DB66AE6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A2FB44C" w14:textId="791EA1B8"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13598D" w:rsidRPr="00C47777" w14:paraId="47D06506" w14:textId="77777777" w:rsidTr="00BB1BB3">
        <w:trPr>
          <w:trHeight w:val="43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51A86F8C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5CC406D" w14:textId="0925DE5D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</w:tr>
      <w:tr w:rsidR="0013598D" w:rsidRPr="00C47777" w14:paraId="2B0068D9" w14:textId="77777777" w:rsidTr="00BB1BB3">
        <w:trPr>
          <w:trHeight w:val="12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0C05F56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0F163D03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32F5C9A" w14:textId="077B3FC2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13598D" w:rsidRPr="00C47777" w14:paraId="76E9FD47" w14:textId="77777777" w:rsidTr="00BB1BB3">
        <w:trPr>
          <w:trHeight w:val="14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49C30BB2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A494B6" w14:textId="368BF859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13598D" w:rsidRPr="00C47777" w14:paraId="1C86FBEC" w14:textId="77777777" w:rsidTr="00BB1BB3">
        <w:trPr>
          <w:trHeight w:val="41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09A693F8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6873848" w14:textId="04406C6B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13598D" w:rsidRPr="00C47777" w14:paraId="1AAAD721" w14:textId="77777777" w:rsidTr="00BB1BB3">
        <w:trPr>
          <w:trHeight w:val="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017B5771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14:paraId="73D64132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900F60" w14:textId="28F2C370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51B1D6B8" w14:textId="77777777" w:rsidTr="00BB1BB3">
        <w:trPr>
          <w:trHeight w:val="19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270BCD34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ACC10EC" w14:textId="215A86D1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13598D" w:rsidRPr="00C47777" w14:paraId="405EF545" w14:textId="7777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</w:tcBorders>
          </w:tcPr>
          <w:p w14:paraId="2E873865" w14:textId="77777777"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48B5595" w14:textId="366D7CD3" w:rsidR="0013598D" w:rsidRPr="00360B92" w:rsidRDefault="00360B92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</w:tbl>
    <w:p w14:paraId="15F41E21" w14:textId="5A1060FA" w:rsidR="00465FE8" w:rsidRDefault="00465FE8"/>
    <w:p w14:paraId="1EFE02F9" w14:textId="77777777" w:rsidR="005D1D3A" w:rsidRDefault="005D1D3A">
      <w:bookmarkStart w:id="0" w:name="_GoBack"/>
      <w:bookmarkEnd w:id="0"/>
    </w:p>
    <w:sectPr w:rsidR="005D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D"/>
    <w:rsid w:val="00020519"/>
    <w:rsid w:val="0013598D"/>
    <w:rsid w:val="00360B92"/>
    <w:rsid w:val="00465FE8"/>
    <w:rsid w:val="005D1D3A"/>
    <w:rsid w:val="00660C73"/>
    <w:rsid w:val="0087526F"/>
    <w:rsid w:val="00AB1972"/>
    <w:rsid w:val="00BB1BB3"/>
    <w:rsid w:val="00D0041A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D0E5"/>
  <w15:chartTrackingRefBased/>
  <w15:docId w15:val="{7E66DB46-427D-4FF3-A91D-2F0F733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Величко Ю.В.</cp:lastModifiedBy>
  <cp:revision>2</cp:revision>
  <dcterms:created xsi:type="dcterms:W3CDTF">2022-02-08T06:36:00Z</dcterms:created>
  <dcterms:modified xsi:type="dcterms:W3CDTF">2022-02-08T06:36:00Z</dcterms:modified>
</cp:coreProperties>
</file>