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C2408" w:rsidRPr="005C2408">
        <w:rPr>
          <w:rFonts w:ascii="Times New Roman" w:hAnsi="Times New Roman" w:cs="Times New Roman"/>
          <w:sz w:val="28"/>
          <w:szCs w:val="28"/>
        </w:rPr>
        <w:t>45.04.01 Филология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6508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E8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F1D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7E2A05" w:rsidRPr="009D598D" w:rsidRDefault="00E84F1D" w:rsidP="009D59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Промышленного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960B4E" w:rsidRPr="007E2A05" w:rsidTr="007E2A05">
        <w:tc>
          <w:tcPr>
            <w:tcW w:w="2689" w:type="dxa"/>
          </w:tcPr>
          <w:p w:rsidR="00960B4E" w:rsidRDefault="00960B4E" w:rsidP="00B3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«Региональная журналистика и литератур</w:t>
            </w:r>
            <w:r w:rsidR="00B348F3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краеведение»</w:t>
            </w:r>
          </w:p>
        </w:tc>
        <w:tc>
          <w:tcPr>
            <w:tcW w:w="6656" w:type="dxa"/>
          </w:tcPr>
          <w:p w:rsidR="00B348F3" w:rsidRPr="00B348F3" w:rsidRDefault="00B348F3" w:rsidP="00B34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"Лукоморье"</w:t>
            </w:r>
          </w:p>
          <w:p w:rsidR="00B348F3" w:rsidRPr="00B348F3" w:rsidRDefault="00B348F3" w:rsidP="00B34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8F3">
              <w:rPr>
                <w:rFonts w:ascii="Times New Roman" w:hAnsi="Times New Roman" w:cs="Times New Roman"/>
                <w:sz w:val="28"/>
                <w:szCs w:val="28"/>
              </w:rPr>
              <w:t xml:space="preserve">ресс-служба </w:t>
            </w:r>
            <w:proofErr w:type="spellStart"/>
            <w:r w:rsidRPr="00B348F3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</w:p>
          <w:p w:rsidR="00B348F3" w:rsidRPr="00B348F3" w:rsidRDefault="00B348F3" w:rsidP="00B34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Рекламное агентство</w:t>
            </w:r>
          </w:p>
          <w:p w:rsidR="00B348F3" w:rsidRPr="00B348F3" w:rsidRDefault="00B348F3" w:rsidP="00B34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8F3">
              <w:rPr>
                <w:rFonts w:ascii="Times New Roman" w:hAnsi="Times New Roman" w:cs="Times New Roman"/>
                <w:sz w:val="28"/>
                <w:szCs w:val="28"/>
              </w:rPr>
              <w:t>дминистрация Самарского района, отдел обращения граждан</w:t>
            </w:r>
          </w:p>
          <w:p w:rsidR="00960B4E" w:rsidRDefault="00B348F3" w:rsidP="00B348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Самара-ГИС</w:t>
            </w:r>
            <w:bookmarkStart w:id="0" w:name="_GoBack"/>
            <w:bookmarkEnd w:id="0"/>
          </w:p>
        </w:tc>
      </w:tr>
    </w:tbl>
    <w:p w:rsidR="003653D9" w:rsidRDefault="00B348F3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AB3"/>
    <w:multiLevelType w:val="hybridMultilevel"/>
    <w:tmpl w:val="985A4A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C3F79"/>
    <w:rsid w:val="00164206"/>
    <w:rsid w:val="00193FE9"/>
    <w:rsid w:val="005C2408"/>
    <w:rsid w:val="007E2A05"/>
    <w:rsid w:val="00960B4E"/>
    <w:rsid w:val="009D598D"/>
    <w:rsid w:val="00B348F3"/>
    <w:rsid w:val="00E84F1D"/>
    <w:rsid w:val="00FE700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7114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</cp:revision>
  <cp:lastPrinted>2018-12-26T10:55:00Z</cp:lastPrinted>
  <dcterms:created xsi:type="dcterms:W3CDTF">2018-12-26T07:56:00Z</dcterms:created>
  <dcterms:modified xsi:type="dcterms:W3CDTF">2021-11-26T10:25:00Z</dcterms:modified>
</cp:coreProperties>
</file>