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7D" w:rsidRDefault="00B21E7D" w:rsidP="007A28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44.04.01 Педагогическое образование</w:t>
      </w:r>
      <w:r w:rsidR="00A86B41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</w:t>
      </w:r>
      <w:r>
        <w:rPr>
          <w:rFonts w:ascii="Times New Roman" w:eastAsia="Calibri" w:hAnsi="Times New Roman" w:cs="Times New Roman"/>
          <w:sz w:val="28"/>
          <w:szCs w:val="28"/>
        </w:rPr>
        <w:t>«Музыкальное искусство в образовании»</w:t>
      </w:r>
    </w:p>
    <w:p w:rsidR="00B21E7D" w:rsidRPr="00DA46EE" w:rsidRDefault="007A28FE" w:rsidP="007A28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B21E7D" w:rsidRPr="00DA46EE" w:rsidTr="009876F3">
        <w:tc>
          <w:tcPr>
            <w:tcW w:w="2269" w:type="dxa"/>
          </w:tcPr>
          <w:p w:rsidR="00B21E7D" w:rsidRPr="00DA46EE" w:rsidRDefault="00B21E7D" w:rsidP="009876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B21E7D" w:rsidRPr="00DA46EE" w:rsidRDefault="00B21E7D" w:rsidP="009876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B21E7D" w:rsidRPr="00DA46EE" w:rsidRDefault="00B21E7D" w:rsidP="00987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B21E7D" w:rsidRPr="00DA46EE" w:rsidTr="009876F3">
        <w:tc>
          <w:tcPr>
            <w:tcW w:w="2269" w:type="dxa"/>
          </w:tcPr>
          <w:p w:rsidR="00B21E7D" w:rsidRPr="00DA46EE" w:rsidRDefault="00B21E7D" w:rsidP="009876F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B21E7D" w:rsidRPr="00DA46EE" w:rsidRDefault="00B21E7D" w:rsidP="009876F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B21E7D" w:rsidRPr="00DA46EE" w:rsidRDefault="00B21E7D" w:rsidP="009876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  <w:p w:rsidR="00B21E7D" w:rsidRPr="00DA46EE" w:rsidRDefault="00B21E7D" w:rsidP="009876F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28FE" w:rsidRPr="00DA46EE" w:rsidTr="009876F3">
        <w:tc>
          <w:tcPr>
            <w:tcW w:w="2269" w:type="dxa"/>
          </w:tcPr>
          <w:p w:rsidR="007A28FE" w:rsidRDefault="007A28FE" w:rsidP="007A28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7A28FE" w:rsidRPr="00DA46EE" w:rsidRDefault="007A28FE" w:rsidP="007A28F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Учебная лаборатория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интерпретаторской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деятельности педагога-музыканта</w:t>
            </w:r>
          </w:p>
        </w:tc>
        <w:tc>
          <w:tcPr>
            <w:tcW w:w="3686" w:type="dxa"/>
          </w:tcPr>
          <w:p w:rsidR="007A28FE" w:rsidRDefault="007A28FE" w:rsidP="007A28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кафедры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Платонова М.Л.</w:t>
            </w:r>
          </w:p>
        </w:tc>
      </w:tr>
    </w:tbl>
    <w:p w:rsidR="00B21E7D" w:rsidRDefault="00B21E7D" w:rsidP="00B21E7D"/>
    <w:p w:rsidR="00B21E7D" w:rsidRDefault="00B21E7D" w:rsidP="00B21E7D"/>
    <w:p w:rsidR="00B21E7D" w:rsidRDefault="00B21E7D" w:rsidP="00B21E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B21E7D" w:rsidRPr="00DA46EE" w:rsidRDefault="00B21E7D" w:rsidP="00B21E7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DA5FAF" w:rsidRPr="00DA46EE" w:rsidTr="00C520DB">
        <w:trPr>
          <w:trHeight w:val="825"/>
        </w:trPr>
        <w:tc>
          <w:tcPr>
            <w:tcW w:w="320" w:type="pct"/>
          </w:tcPr>
          <w:p w:rsidR="00DA5FAF" w:rsidRPr="00DA46EE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DA5FAF" w:rsidRPr="004D302B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DA5FAF" w:rsidRPr="00DA46EE" w:rsidTr="00C520DB">
        <w:trPr>
          <w:trHeight w:val="1943"/>
        </w:trPr>
        <w:tc>
          <w:tcPr>
            <w:tcW w:w="320" w:type="pct"/>
          </w:tcPr>
          <w:p w:rsidR="00DA5FAF" w:rsidRPr="00DA46EE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DA5FAF" w:rsidRPr="004D302B" w:rsidRDefault="00DA5FAF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1351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Школа №132 с углубленным изучением отдельных предметов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811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11.01.2021-10.01.2026</w:t>
            </w:r>
          </w:p>
        </w:tc>
        <w:tc>
          <w:tcPr>
            <w:tcW w:w="1081" w:type="pct"/>
          </w:tcPr>
          <w:p w:rsidR="00DA5FAF" w:rsidRPr="004D302B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DA5FAF" w:rsidRPr="00A35FC2" w:rsidRDefault="00DA5FAF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DA5FAF" w:rsidRPr="00DA46EE" w:rsidTr="00C520DB">
        <w:trPr>
          <w:trHeight w:val="1725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«Южный город»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DA5FAF" w:rsidRPr="00A35FC2" w:rsidRDefault="00DA5FAF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DA5FAF" w:rsidRPr="00A35FC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Pr="00DD42BC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9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290-02-23</w:t>
            </w:r>
          </w:p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1551»</w:t>
            </w:r>
          </w:p>
        </w:tc>
        <w:tc>
          <w:tcPr>
            <w:tcW w:w="878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В.В. Балакирева</w:t>
            </w:r>
          </w:p>
        </w:tc>
        <w:tc>
          <w:tcPr>
            <w:tcW w:w="811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14.10.2019 – бессрочно</w:t>
            </w:r>
          </w:p>
        </w:tc>
        <w:tc>
          <w:tcPr>
            <w:tcW w:w="1081" w:type="pct"/>
          </w:tcPr>
          <w:p w:rsidR="00DA5FAF" w:rsidRPr="00DD42BC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г. Москва, улица Свободы, дом 42, корпус 2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9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35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DA5FAF" w:rsidRPr="00DA46EE" w:rsidTr="00C520DB">
        <w:trPr>
          <w:trHeight w:val="70"/>
        </w:trPr>
        <w:tc>
          <w:tcPr>
            <w:tcW w:w="320" w:type="pct"/>
          </w:tcPr>
          <w:p w:rsidR="00DA5FAF" w:rsidRDefault="00DA5FAF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" w:type="pct"/>
          </w:tcPr>
          <w:p w:rsidR="00DA5FAF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2023-05-40</w:t>
            </w:r>
          </w:p>
        </w:tc>
        <w:tc>
          <w:tcPr>
            <w:tcW w:w="1351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878" w:type="pct"/>
          </w:tcPr>
          <w:p w:rsidR="00DA5FAF" w:rsidRPr="00A64872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О.В.Никулина</w:t>
            </w:r>
            <w:proofErr w:type="spellEnd"/>
          </w:p>
        </w:tc>
        <w:tc>
          <w:tcPr>
            <w:tcW w:w="811" w:type="pct"/>
          </w:tcPr>
          <w:p w:rsidR="00DA5FAF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01.09.2023-31.08.2028</w:t>
            </w:r>
          </w:p>
        </w:tc>
        <w:tc>
          <w:tcPr>
            <w:tcW w:w="1081" w:type="pct"/>
          </w:tcPr>
          <w:p w:rsidR="00DA5FAF" w:rsidRDefault="00DA5FAF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ул.Чернореченская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  <w:p w:rsidR="0075660A" w:rsidRPr="00A64872" w:rsidRDefault="0075660A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21E7D" w:rsidRDefault="00B21E7D" w:rsidP="00B21E7D">
      <w:r w:rsidRPr="001B03E9">
        <w:tab/>
      </w:r>
      <w:r w:rsidRPr="001B03E9">
        <w:tab/>
      </w:r>
      <w:r w:rsidRPr="001B03E9">
        <w:tab/>
      </w:r>
      <w:r w:rsidRPr="001B03E9">
        <w:tab/>
      </w:r>
    </w:p>
    <w:p w:rsidR="00B21E7D" w:rsidRPr="004D302B" w:rsidRDefault="00B21E7D" w:rsidP="00B2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7D" w:rsidRDefault="00B21E7D" w:rsidP="00B21E7D">
      <w:r w:rsidRPr="001B03E9">
        <w:tab/>
      </w:r>
      <w:r w:rsidRPr="001B03E9">
        <w:tab/>
      </w:r>
      <w:r w:rsidRPr="00CB021B">
        <w:tab/>
      </w:r>
    </w:p>
    <w:p w:rsidR="008D521F" w:rsidRDefault="008D521F"/>
    <w:sectPr w:rsidR="008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D"/>
    <w:rsid w:val="0025483A"/>
    <w:rsid w:val="0075660A"/>
    <w:rsid w:val="007A28FE"/>
    <w:rsid w:val="008D521F"/>
    <w:rsid w:val="00A86B41"/>
    <w:rsid w:val="00B21E7D"/>
    <w:rsid w:val="00D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CDD1-9C07-4122-874A-167BCB2A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7</cp:revision>
  <dcterms:created xsi:type="dcterms:W3CDTF">2022-02-04T06:53:00Z</dcterms:created>
  <dcterms:modified xsi:type="dcterms:W3CDTF">2024-02-02T19:34:00Z</dcterms:modified>
</cp:coreProperties>
</file>