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49C232C1" w:rsidR="00774D11" w:rsidRPr="002174B9" w:rsidRDefault="00AF7B98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1C7CBB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Pr="001C7CBB">
        <w:rPr>
          <w:rFonts w:ascii="Times New Roman" w:hAnsi="Times New Roman" w:cs="Times New Roman"/>
          <w:sz w:val="28"/>
          <w:szCs w:val="28"/>
        </w:rPr>
        <w:t>Историческое образование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8229C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8229C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8229C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доцент Малкин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С.Г.</w:t>
            </w:r>
            <w:proofErr w:type="gramEnd"/>
          </w:p>
        </w:tc>
      </w:tr>
      <w:tr w:rsidR="00A72B0F" w14:paraId="77FA40DA" w14:textId="77777777" w:rsidTr="008229C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8229C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8229C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8229C6">
        <w:trPr>
          <w:trHeight w:val="806"/>
        </w:trPr>
        <w:tc>
          <w:tcPr>
            <w:tcW w:w="311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0813D71B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690-02-23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66ABABC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ФКУ "Российский государственный архив в г. Самаре" г. Самара</w:t>
            </w:r>
          </w:p>
        </w:tc>
        <w:tc>
          <w:tcPr>
            <w:tcW w:w="860" w:type="pct"/>
          </w:tcPr>
          <w:p w14:paraId="5D6AE9C9" w14:textId="0A733010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О. Н. Солдатова</w:t>
            </w:r>
          </w:p>
        </w:tc>
        <w:tc>
          <w:tcPr>
            <w:tcW w:w="1091" w:type="pct"/>
          </w:tcPr>
          <w:p w14:paraId="69979DA2" w14:textId="6552FDBD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725" w:type="pct"/>
          </w:tcPr>
          <w:p w14:paraId="788732FB" w14:textId="472DDD4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74D11"/>
    <w:rsid w:val="007B6EF4"/>
    <w:rsid w:val="008008E5"/>
    <w:rsid w:val="008229C6"/>
    <w:rsid w:val="00884A5F"/>
    <w:rsid w:val="009C7EB7"/>
    <w:rsid w:val="00A72B0F"/>
    <w:rsid w:val="00A84AC8"/>
    <w:rsid w:val="00AE152E"/>
    <w:rsid w:val="00AF7B98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2023-10-18T16:03:00Z</dcterms:modified>
</cp:coreProperties>
</file>