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C201" w14:textId="77777777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Результаты научно-исследовательской деятельности</w:t>
      </w:r>
    </w:p>
    <w:p w14:paraId="51CA678B" w14:textId="791154F3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Шифр области науки, группы научных специальностей, научной специальности: 44.03.02</w:t>
      </w:r>
    </w:p>
    <w:p w14:paraId="5CF32EC3" w14:textId="51D6D2D6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Название области науки, группы научных специальностей, научной специальности:</w:t>
      </w:r>
    </w:p>
    <w:p w14:paraId="7855E4EC" w14:textId="077C59F8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Психолого-педагогическое образование </w:t>
      </w:r>
    </w:p>
    <w:p w14:paraId="123C3C21" w14:textId="297711EB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«Психология и социальная педагогика» (14.43.43 Педагогика социальной работы)</w:t>
      </w:r>
    </w:p>
    <w:p w14:paraId="2BDB8459" w14:textId="254F096B" w:rsid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FA552" w14:textId="77777777" w:rsidR="009B6CA2" w:rsidRPr="009B6CA2" w:rsidRDefault="009B6CA2" w:rsidP="009B6C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5F762BEE" w14:textId="77777777" w:rsidR="009B6CA2" w:rsidRPr="009B6CA2" w:rsidRDefault="009B6CA2" w:rsidP="009B6C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B6CA2" w:rsidRPr="009B6CA2" w14:paraId="780B3BB4" w14:textId="77777777" w:rsidTr="006D751D">
        <w:tc>
          <w:tcPr>
            <w:tcW w:w="3640" w:type="dxa"/>
          </w:tcPr>
          <w:p w14:paraId="53802E1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Подразделение СГСПУ</w:t>
            </w:r>
          </w:p>
        </w:tc>
        <w:tc>
          <w:tcPr>
            <w:tcW w:w="3640" w:type="dxa"/>
          </w:tcPr>
          <w:p w14:paraId="77750005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</w:t>
            </w:r>
          </w:p>
        </w:tc>
        <w:tc>
          <w:tcPr>
            <w:tcW w:w="3640" w:type="dxa"/>
          </w:tcPr>
          <w:p w14:paraId="5E8EAD96" w14:textId="77777777" w:rsidR="009B6CA2" w:rsidRPr="009B6CA2" w:rsidRDefault="009B6CA2" w:rsidP="009B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лаборатории </w:t>
            </w:r>
          </w:p>
          <w:p w14:paraId="22A63161" w14:textId="77777777" w:rsidR="009B6CA2" w:rsidRPr="009B6CA2" w:rsidRDefault="009B6CA2" w:rsidP="009B6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CC12091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</w:t>
            </w:r>
          </w:p>
        </w:tc>
      </w:tr>
      <w:tr w:rsidR="009B6CA2" w:rsidRPr="009B6CA2" w14:paraId="458B8714" w14:textId="77777777" w:rsidTr="006D751D">
        <w:tc>
          <w:tcPr>
            <w:tcW w:w="3640" w:type="dxa"/>
            <w:vMerge w:val="restart"/>
          </w:tcPr>
          <w:p w14:paraId="61FE7135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психологии и социальной педагогики</w:t>
            </w:r>
          </w:p>
        </w:tc>
        <w:tc>
          <w:tcPr>
            <w:tcW w:w="3640" w:type="dxa"/>
          </w:tcPr>
          <w:p w14:paraId="7949F22A" w14:textId="77777777" w:rsidR="009B6CA2" w:rsidRPr="009B6CA2" w:rsidRDefault="009B6CA2" w:rsidP="009B6CA2">
            <w:pPr>
              <w:widowControl w:val="0"/>
              <w:autoSpaceDE w:val="0"/>
              <w:autoSpaceDN w:val="0"/>
              <w:ind w:left="230" w:right="217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Лаборатория социально –</w:t>
            </w:r>
            <w:r w:rsidRPr="009B6CA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средового</w:t>
            </w:r>
            <w:r w:rsidRPr="009B6CA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  <w:p w14:paraId="24DC3563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«Человеческий</w:t>
            </w:r>
            <w:r w:rsidRPr="009B6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фактор»</w:t>
            </w:r>
          </w:p>
        </w:tc>
        <w:tc>
          <w:tcPr>
            <w:tcW w:w="3640" w:type="dxa"/>
          </w:tcPr>
          <w:p w14:paraId="2EF8E1D2" w14:textId="77777777" w:rsidR="009B6CA2" w:rsidRPr="009B6CA2" w:rsidRDefault="009B6CA2" w:rsidP="009B6CA2">
            <w:pPr>
              <w:widowControl w:val="0"/>
              <w:autoSpaceDE w:val="0"/>
              <w:autoSpaceDN w:val="0"/>
              <w:spacing w:line="270" w:lineRule="exact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</w:p>
          <w:p w14:paraId="1CFBFA60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 М. Горького, д.65/67,</w:t>
            </w:r>
            <w:r w:rsidRPr="009B6CA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B6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40" w:type="dxa"/>
          </w:tcPr>
          <w:p w14:paraId="09C0FA7D" w14:textId="77777777" w:rsidR="009B6CA2" w:rsidRPr="009B6CA2" w:rsidRDefault="009B6CA2" w:rsidP="009B6CA2">
            <w:pPr>
              <w:widowControl w:val="0"/>
              <w:autoSpaceDE w:val="0"/>
              <w:autoSpaceDN w:val="0"/>
              <w:ind w:left="106" w:righ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Pr="009B6C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психологии и социальной</w:t>
            </w:r>
            <w:r w:rsidRPr="009B6CA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9B6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д.псх</w:t>
            </w:r>
            <w:proofErr w:type="gram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563712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9B6C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Pr="009B6C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9B6CA2" w:rsidRPr="009B6CA2" w14:paraId="0984101B" w14:textId="77777777" w:rsidTr="006D751D">
        <w:tc>
          <w:tcPr>
            <w:tcW w:w="3640" w:type="dxa"/>
            <w:vMerge/>
          </w:tcPr>
          <w:p w14:paraId="14C9E66E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099CD79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Научно-исследовательская</w:t>
            </w:r>
            <w:r w:rsidRPr="009B6CA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лаборатория «Психология</w:t>
            </w:r>
            <w:r w:rsidRPr="009B6C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9B6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и общества»</w:t>
            </w:r>
          </w:p>
        </w:tc>
        <w:tc>
          <w:tcPr>
            <w:tcW w:w="3640" w:type="dxa"/>
          </w:tcPr>
          <w:p w14:paraId="476C67AF" w14:textId="77777777" w:rsidR="009B6CA2" w:rsidRPr="009B6CA2" w:rsidRDefault="009B6CA2" w:rsidP="009B6CA2">
            <w:pPr>
              <w:widowControl w:val="0"/>
              <w:autoSpaceDE w:val="0"/>
              <w:autoSpaceDN w:val="0"/>
              <w:spacing w:line="270" w:lineRule="exact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</w:p>
          <w:p w14:paraId="24D27E6A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 М. Горького, д.65/67,</w:t>
            </w:r>
            <w:r w:rsidRPr="009B6CA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B6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40" w:type="dxa"/>
          </w:tcPr>
          <w:p w14:paraId="3A487A2E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Доцент кафедры психологии и</w:t>
            </w:r>
            <w:r w:rsidRPr="009B6CA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педагогики,</w:t>
            </w:r>
            <w:r w:rsidRPr="009B6CA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B6C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9B6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r w:rsidRPr="009B6C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</w:tc>
      </w:tr>
      <w:tr w:rsidR="009B6CA2" w:rsidRPr="009B6CA2" w14:paraId="7C02FE6F" w14:textId="77777777" w:rsidTr="006D751D">
        <w:tc>
          <w:tcPr>
            <w:tcW w:w="3640" w:type="dxa"/>
            <w:vMerge/>
          </w:tcPr>
          <w:p w14:paraId="2A6A83AC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34A293C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  <w:r w:rsidRPr="009B6CA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9B6C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9B6C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640" w:type="dxa"/>
          </w:tcPr>
          <w:p w14:paraId="5F1CD523" w14:textId="77777777" w:rsidR="009B6CA2" w:rsidRPr="009B6CA2" w:rsidRDefault="009B6CA2" w:rsidP="009B6CA2">
            <w:pPr>
              <w:widowControl w:val="0"/>
              <w:autoSpaceDE w:val="0"/>
              <w:autoSpaceDN w:val="0"/>
              <w:spacing w:line="270" w:lineRule="exact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</w:p>
          <w:p w14:paraId="70298098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 М. Горького, д.65/67,</w:t>
            </w:r>
            <w:r w:rsidRPr="009B6CA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B6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40" w:type="dxa"/>
          </w:tcPr>
          <w:p w14:paraId="0337421B" w14:textId="77777777" w:rsidR="009B6CA2" w:rsidRPr="009B6CA2" w:rsidRDefault="009B6CA2" w:rsidP="009B6CA2">
            <w:pPr>
              <w:widowControl w:val="0"/>
              <w:autoSpaceDE w:val="0"/>
              <w:autoSpaceDN w:val="0"/>
              <w:ind w:left="106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B6C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B6C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B6CA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методической работе кафедры</w:t>
            </w:r>
            <w:r w:rsidRPr="009B6CA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9B6CA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CA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14:paraId="79EFB516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9B6C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Белоус</w:t>
            </w:r>
            <w:r w:rsidRPr="009B6C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</w:tbl>
    <w:p w14:paraId="19E7D965" w14:textId="77777777" w:rsidR="009B6CA2" w:rsidRPr="009B6CA2" w:rsidRDefault="009B6CA2" w:rsidP="009B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AEE9" w14:textId="77777777" w:rsidR="009B6CA2" w:rsidRPr="009B6CA2" w:rsidRDefault="009B6CA2" w:rsidP="009B6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CA2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7FC21BD3" w14:textId="77777777" w:rsidR="009B6CA2" w:rsidRPr="009B6CA2" w:rsidRDefault="009B6CA2" w:rsidP="009B6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41"/>
        <w:gridCol w:w="4244"/>
        <w:gridCol w:w="2086"/>
        <w:gridCol w:w="2866"/>
        <w:gridCol w:w="4099"/>
      </w:tblGrid>
      <w:tr w:rsidR="009B6CA2" w:rsidRPr="009B6CA2" w14:paraId="0DCBD745" w14:textId="77777777" w:rsidTr="006D751D">
        <w:tc>
          <w:tcPr>
            <w:tcW w:w="516" w:type="dxa"/>
          </w:tcPr>
          <w:p w14:paraId="54B25F2B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59F9D5A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44" w:type="dxa"/>
          </w:tcPr>
          <w:p w14:paraId="60864A1F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086" w:type="dxa"/>
          </w:tcPr>
          <w:p w14:paraId="1AD67B0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66" w:type="dxa"/>
          </w:tcPr>
          <w:p w14:paraId="313A875F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99" w:type="dxa"/>
          </w:tcPr>
          <w:p w14:paraId="2D681A75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9B6CA2" w:rsidRPr="009B6CA2" w14:paraId="721FEC67" w14:textId="77777777" w:rsidTr="006D751D">
        <w:tc>
          <w:tcPr>
            <w:tcW w:w="516" w:type="dxa"/>
          </w:tcPr>
          <w:p w14:paraId="600E2098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19055FB5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2022-03-16</w:t>
            </w:r>
          </w:p>
        </w:tc>
        <w:tc>
          <w:tcPr>
            <w:tcW w:w="4244" w:type="dxa"/>
          </w:tcPr>
          <w:p w14:paraId="7E355939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ГБОУ  ДО</w:t>
            </w:r>
            <w:proofErr w:type="gram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 детей Центр развития творчества детей и юношества "Центр социализации молодежи"</w:t>
            </w:r>
          </w:p>
        </w:tc>
        <w:tc>
          <w:tcPr>
            <w:tcW w:w="2086" w:type="dxa"/>
          </w:tcPr>
          <w:p w14:paraId="5FACE1EE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А.Н.Гриднев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06645BFA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  <w:t>30.06.2025</w:t>
            </w:r>
          </w:p>
        </w:tc>
        <w:tc>
          <w:tcPr>
            <w:tcW w:w="4099" w:type="dxa"/>
          </w:tcPr>
          <w:p w14:paraId="53294A9B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</w:tr>
      <w:tr w:rsidR="009B6CA2" w:rsidRPr="009B6CA2" w14:paraId="2527E8ED" w14:textId="77777777" w:rsidTr="006D751D">
        <w:tc>
          <w:tcPr>
            <w:tcW w:w="516" w:type="dxa"/>
          </w:tcPr>
          <w:p w14:paraId="4DBD324A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14:paraId="6E3F18EC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2022-04-07</w:t>
            </w:r>
          </w:p>
        </w:tc>
        <w:tc>
          <w:tcPr>
            <w:tcW w:w="4244" w:type="dxa"/>
          </w:tcPr>
          <w:p w14:paraId="05ABFFFD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социальных компетенций "Притяжение"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086" w:type="dxa"/>
          </w:tcPr>
          <w:p w14:paraId="32882FE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И.М.Хохлова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2DA2841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99" w:type="dxa"/>
          </w:tcPr>
          <w:p w14:paraId="4EB231A8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, ул. 3-Сосневская, д.139</w:t>
            </w:r>
          </w:p>
        </w:tc>
      </w:tr>
      <w:tr w:rsidR="009B6CA2" w:rsidRPr="009B6CA2" w14:paraId="4E5A68DC" w14:textId="77777777" w:rsidTr="006D751D">
        <w:tc>
          <w:tcPr>
            <w:tcW w:w="516" w:type="dxa"/>
          </w:tcPr>
          <w:p w14:paraId="071F9F59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1" w:type="dxa"/>
          </w:tcPr>
          <w:p w14:paraId="6330C53D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2022-03-12</w:t>
            </w:r>
          </w:p>
        </w:tc>
        <w:tc>
          <w:tcPr>
            <w:tcW w:w="4244" w:type="dxa"/>
          </w:tcPr>
          <w:p w14:paraId="610B9FEE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"Региональный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2086" w:type="dxa"/>
          </w:tcPr>
          <w:p w14:paraId="16036772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Т.Н. Клюева</w:t>
            </w:r>
          </w:p>
        </w:tc>
        <w:tc>
          <w:tcPr>
            <w:tcW w:w="2866" w:type="dxa"/>
          </w:tcPr>
          <w:p w14:paraId="1BA44F2B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097DD46E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099" w:type="dxa"/>
          </w:tcPr>
          <w:p w14:paraId="3B4B2F1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ул.Металлистов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, д.61 А</w:t>
            </w:r>
          </w:p>
        </w:tc>
      </w:tr>
      <w:tr w:rsidR="009B6CA2" w:rsidRPr="009B6CA2" w14:paraId="0271EFFC" w14:textId="77777777" w:rsidTr="006D751D">
        <w:tc>
          <w:tcPr>
            <w:tcW w:w="516" w:type="dxa"/>
          </w:tcPr>
          <w:p w14:paraId="7D75A226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14:paraId="24DA910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2022-10-04</w:t>
            </w:r>
          </w:p>
        </w:tc>
        <w:tc>
          <w:tcPr>
            <w:tcW w:w="4244" w:type="dxa"/>
          </w:tcPr>
          <w:p w14:paraId="6FFA91E1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ООО "Проектная школа - Самара"</w:t>
            </w:r>
          </w:p>
        </w:tc>
        <w:tc>
          <w:tcPr>
            <w:tcW w:w="2086" w:type="dxa"/>
          </w:tcPr>
          <w:p w14:paraId="7ABB6ADB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Е.Е.Миронов</w:t>
            </w:r>
            <w:proofErr w:type="spellEnd"/>
          </w:p>
        </w:tc>
        <w:tc>
          <w:tcPr>
            <w:tcW w:w="2866" w:type="dxa"/>
          </w:tcPr>
          <w:p w14:paraId="02FF5929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06.10.2022 - 31.08.2027</w:t>
            </w:r>
          </w:p>
        </w:tc>
        <w:tc>
          <w:tcPr>
            <w:tcW w:w="4099" w:type="dxa"/>
          </w:tcPr>
          <w:p w14:paraId="190C284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ул.Главная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9B6CA2" w:rsidRPr="009B6CA2" w14:paraId="501A209E" w14:textId="77777777" w:rsidTr="006D751D">
        <w:tc>
          <w:tcPr>
            <w:tcW w:w="516" w:type="dxa"/>
          </w:tcPr>
          <w:p w14:paraId="681045E6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14:paraId="535680F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2022-05-03</w:t>
            </w:r>
          </w:p>
        </w:tc>
        <w:tc>
          <w:tcPr>
            <w:tcW w:w="4244" w:type="dxa"/>
          </w:tcPr>
          <w:p w14:paraId="389E709A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ГКУ СО "Дом дружбы народов"</w:t>
            </w:r>
          </w:p>
        </w:tc>
        <w:tc>
          <w:tcPr>
            <w:tcW w:w="2086" w:type="dxa"/>
          </w:tcPr>
          <w:p w14:paraId="31529ADD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И.В.Буров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490BDEBC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99" w:type="dxa"/>
          </w:tcPr>
          <w:p w14:paraId="676CB2F4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ул.Воронежская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9B6CA2" w:rsidRPr="009B6CA2" w14:paraId="72DBFAC3" w14:textId="77777777" w:rsidTr="006D751D">
        <w:tc>
          <w:tcPr>
            <w:tcW w:w="516" w:type="dxa"/>
          </w:tcPr>
          <w:p w14:paraId="15622F68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14:paraId="72C172BC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2022-11-20</w:t>
            </w:r>
          </w:p>
        </w:tc>
        <w:tc>
          <w:tcPr>
            <w:tcW w:w="4244" w:type="dxa"/>
          </w:tcPr>
          <w:p w14:paraId="025B7ADB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АНО ОДО "Центр развития ребенка-детский сад "Пространство плюс"</w:t>
            </w:r>
          </w:p>
        </w:tc>
        <w:tc>
          <w:tcPr>
            <w:tcW w:w="2086" w:type="dxa"/>
          </w:tcPr>
          <w:p w14:paraId="0A84CE0C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Л.В.Годунова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23E15577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15.11.2022 - 31.08.2027</w:t>
            </w:r>
          </w:p>
        </w:tc>
        <w:tc>
          <w:tcPr>
            <w:tcW w:w="4099" w:type="dxa"/>
          </w:tcPr>
          <w:p w14:paraId="16987C0F" w14:textId="7777777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ул.Съездовская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9B6CA2" w:rsidRPr="009B6CA2" w14:paraId="5E8C9F04" w14:textId="77777777" w:rsidTr="006D751D">
        <w:tc>
          <w:tcPr>
            <w:tcW w:w="516" w:type="dxa"/>
          </w:tcPr>
          <w:p w14:paraId="2648137E" w14:textId="3682A0AD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36208072" w14:textId="35BE77E0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616-02-23</w:t>
            </w:r>
          </w:p>
        </w:tc>
        <w:tc>
          <w:tcPr>
            <w:tcW w:w="4244" w:type="dxa"/>
          </w:tcPr>
          <w:p w14:paraId="17EC6DAF" w14:textId="55B837B8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МБДОУ "Центр развития ребенка-детский сад №75"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086" w:type="dxa"/>
          </w:tcPr>
          <w:p w14:paraId="64388500" w14:textId="781C14AD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О. И. Артюкова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67533434" w14:textId="768315B1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01.07.2026</w:t>
            </w:r>
          </w:p>
        </w:tc>
        <w:tc>
          <w:tcPr>
            <w:tcW w:w="4099" w:type="dxa"/>
          </w:tcPr>
          <w:p w14:paraId="7E069B9C" w14:textId="68523086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 Самара, пр. Кирова, 295</w:t>
            </w:r>
          </w:p>
        </w:tc>
      </w:tr>
      <w:tr w:rsidR="009B6CA2" w:rsidRPr="009B6CA2" w14:paraId="53233F64" w14:textId="77777777" w:rsidTr="006D751D">
        <w:tc>
          <w:tcPr>
            <w:tcW w:w="516" w:type="dxa"/>
          </w:tcPr>
          <w:p w14:paraId="53BD334B" w14:textId="549BD344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14:paraId="1C65B218" w14:textId="777018C6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637-02-23</w:t>
            </w:r>
          </w:p>
        </w:tc>
        <w:tc>
          <w:tcPr>
            <w:tcW w:w="4244" w:type="dxa"/>
          </w:tcPr>
          <w:p w14:paraId="046E0123" w14:textId="398D5B9D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"Дневной пансион - 84"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086" w:type="dxa"/>
          </w:tcPr>
          <w:p w14:paraId="0B2E5AF5" w14:textId="4B2EC56D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Я. Г. Фиш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0C64282C" w14:textId="56AD2307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01.07.2026</w:t>
            </w:r>
          </w:p>
        </w:tc>
        <w:tc>
          <w:tcPr>
            <w:tcW w:w="4099" w:type="dxa"/>
          </w:tcPr>
          <w:p w14:paraId="7965D82D" w14:textId="5C58B1C0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 Самара, пр. Кирова, 199</w:t>
            </w:r>
          </w:p>
        </w:tc>
      </w:tr>
      <w:tr w:rsidR="009B6CA2" w:rsidRPr="009B6CA2" w14:paraId="560472FC" w14:textId="77777777" w:rsidTr="006D751D">
        <w:tc>
          <w:tcPr>
            <w:tcW w:w="516" w:type="dxa"/>
          </w:tcPr>
          <w:p w14:paraId="0A43C1B6" w14:textId="2146BD89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dxa"/>
          </w:tcPr>
          <w:p w14:paraId="646B298C" w14:textId="57890571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02-23-86</w:t>
            </w:r>
          </w:p>
        </w:tc>
        <w:tc>
          <w:tcPr>
            <w:tcW w:w="4244" w:type="dxa"/>
          </w:tcPr>
          <w:p w14:paraId="7E25D62B" w14:textId="681FC13B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ГКОУ для детей - сирот и детей оставшихся без попечения родителей, с ограниченными возможностями здоровья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. Чапаевск Самарская область</w:t>
            </w:r>
          </w:p>
        </w:tc>
        <w:tc>
          <w:tcPr>
            <w:tcW w:w="2086" w:type="dxa"/>
          </w:tcPr>
          <w:p w14:paraId="0C96288F" w14:textId="62E50ED3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Калабекова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779EB004" w14:textId="45C3A77A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14.03.2025</w:t>
            </w:r>
          </w:p>
        </w:tc>
        <w:tc>
          <w:tcPr>
            <w:tcW w:w="4099" w:type="dxa"/>
          </w:tcPr>
          <w:p w14:paraId="1DD380E4" w14:textId="7DFCDCBE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Чапаевск, ул. Школьная, 1</w:t>
            </w:r>
          </w:p>
        </w:tc>
      </w:tr>
      <w:tr w:rsidR="009B6CA2" w:rsidRPr="009B6CA2" w14:paraId="534C8195" w14:textId="77777777" w:rsidTr="006D751D">
        <w:tc>
          <w:tcPr>
            <w:tcW w:w="516" w:type="dxa"/>
          </w:tcPr>
          <w:p w14:paraId="03BC0451" w14:textId="7AA15C3C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dxa"/>
          </w:tcPr>
          <w:p w14:paraId="5EFE57F0" w14:textId="5B8067BA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738-02-23</w:t>
            </w:r>
          </w:p>
        </w:tc>
        <w:tc>
          <w:tcPr>
            <w:tcW w:w="4244" w:type="dxa"/>
          </w:tcPr>
          <w:p w14:paraId="5E807B16" w14:textId="50C2B5D8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 xml:space="preserve">МБУ ДО "Центр внешкольной работы "Поиск" </w:t>
            </w:r>
            <w:proofErr w:type="spellStart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086" w:type="dxa"/>
          </w:tcPr>
          <w:p w14:paraId="01FEE039" w14:textId="06ACBDEF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С. Б. Железникова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29ECAD65" w14:textId="6512E6CE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</w:tc>
        <w:tc>
          <w:tcPr>
            <w:tcW w:w="4099" w:type="dxa"/>
          </w:tcPr>
          <w:p w14:paraId="77C4C87E" w14:textId="2BFF2D9A" w:rsidR="009B6CA2" w:rsidRPr="009B6CA2" w:rsidRDefault="009B6CA2" w:rsidP="009B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A2"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32 А</w:t>
            </w:r>
          </w:p>
        </w:tc>
      </w:tr>
    </w:tbl>
    <w:p w14:paraId="7C3012F2" w14:textId="77777777" w:rsidR="009B6CA2" w:rsidRPr="009B6CA2" w:rsidRDefault="009B6CA2" w:rsidP="009B6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292011" w14:textId="77777777" w:rsidR="009B6CA2" w:rsidRPr="009B6CA2" w:rsidRDefault="009B6CA2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6CA2" w:rsidRPr="009B6CA2" w:rsidSect="009B6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55"/>
    <w:rsid w:val="009B6CA2"/>
    <w:rsid w:val="00A95955"/>
    <w:rsid w:val="00E6211F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42F"/>
  <w15:chartTrackingRefBased/>
  <w15:docId w15:val="{54F5FA12-EB92-4256-A3AD-15ABFC6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9B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С.С.</dc:creator>
  <cp:keywords/>
  <dc:description/>
  <cp:lastModifiedBy>Мишина С.С.</cp:lastModifiedBy>
  <cp:revision>3</cp:revision>
  <dcterms:created xsi:type="dcterms:W3CDTF">2023-10-22T17:28:00Z</dcterms:created>
  <dcterms:modified xsi:type="dcterms:W3CDTF">2023-10-22T17:39:00Z</dcterms:modified>
</cp:coreProperties>
</file>