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37D9" w14:textId="65A62C1E" w:rsidR="00DF0535" w:rsidRPr="00E209E3" w:rsidRDefault="00DF0535" w:rsidP="00DF0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Научно-исследовательская база для осуществления НИР по направлению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Психологические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15.</w:t>
      </w:r>
      <w:r w:rsidR="008E0026" w:rsidRPr="008E0026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8E0026">
        <w:rPr>
          <w:rFonts w:ascii="Times New Roman" w:eastAsia="Times New Roman" w:hAnsi="Times New Roman" w:cs="Times New Roman"/>
          <w:sz w:val="24"/>
          <w:szCs w:val="24"/>
          <w:lang w:eastAsia="ru-RU"/>
        </w:rPr>
        <w:t>.47</w:t>
      </w: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E0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r w:rsidRPr="00DF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Научное направление</w:t>
      </w:r>
      <w:r w:rsidR="008E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209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психология образования»</w:t>
      </w:r>
    </w:p>
    <w:p w14:paraId="5F6731D0" w14:textId="127169E9" w:rsidR="00F60A3C" w:rsidRDefault="006106EF" w:rsidP="006106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</w:t>
      </w:r>
    </w:p>
    <w:p w14:paraId="23F8C957" w14:textId="77777777" w:rsidR="006106EF" w:rsidRDefault="006106EF" w:rsidP="006106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E0026" w:rsidRPr="00FA0FC0" w14:paraId="7D19AF0D" w14:textId="77777777" w:rsidTr="00F71DFB">
        <w:tc>
          <w:tcPr>
            <w:tcW w:w="3640" w:type="dxa"/>
          </w:tcPr>
          <w:p w14:paraId="6360A8D3" w14:textId="77777777" w:rsidR="008E0026" w:rsidRPr="00FA0FC0" w:rsidRDefault="008E0026" w:rsidP="00F71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 СГСПУ</w:t>
            </w:r>
          </w:p>
        </w:tc>
        <w:tc>
          <w:tcPr>
            <w:tcW w:w="3640" w:type="dxa"/>
          </w:tcPr>
          <w:p w14:paraId="0E398644" w14:textId="77777777" w:rsidR="008E0026" w:rsidRPr="00FA0FC0" w:rsidRDefault="008E0026" w:rsidP="00F71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лаборатории</w:t>
            </w:r>
          </w:p>
        </w:tc>
        <w:tc>
          <w:tcPr>
            <w:tcW w:w="3640" w:type="dxa"/>
          </w:tcPr>
          <w:p w14:paraId="4FE0897D" w14:textId="77777777" w:rsidR="008E0026" w:rsidRPr="00FA0FC0" w:rsidRDefault="008E0026" w:rsidP="00F71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лаборатории </w:t>
            </w:r>
          </w:p>
          <w:p w14:paraId="74074F62" w14:textId="77777777" w:rsidR="008E0026" w:rsidRPr="00FA0FC0" w:rsidRDefault="008E0026" w:rsidP="00F71D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14:paraId="577D4DAC" w14:textId="77777777" w:rsidR="008E0026" w:rsidRPr="00FA0FC0" w:rsidRDefault="008E0026" w:rsidP="00F71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лаборатории</w:t>
            </w:r>
          </w:p>
        </w:tc>
      </w:tr>
      <w:tr w:rsidR="008E0026" w:rsidRPr="00FA0FC0" w14:paraId="7F9C41E9" w14:textId="77777777" w:rsidTr="00F71DFB">
        <w:tc>
          <w:tcPr>
            <w:tcW w:w="3640" w:type="dxa"/>
            <w:vMerge w:val="restart"/>
          </w:tcPr>
          <w:p w14:paraId="5D5D7151" w14:textId="0C1EA863" w:rsidR="008E0026" w:rsidRPr="00FA0FC0" w:rsidRDefault="008E0026" w:rsidP="008E0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Кафедра психологии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социальной педагогики</w:t>
            </w:r>
          </w:p>
        </w:tc>
        <w:tc>
          <w:tcPr>
            <w:tcW w:w="3640" w:type="dxa"/>
          </w:tcPr>
          <w:p w14:paraId="07872782" w14:textId="77777777" w:rsidR="008E0026" w:rsidRPr="008E0026" w:rsidRDefault="008E0026" w:rsidP="008E0026">
            <w:pPr>
              <w:pStyle w:val="TableParagraph"/>
              <w:ind w:left="230" w:right="217" w:firstLine="55"/>
              <w:rPr>
                <w:sz w:val="24"/>
              </w:rPr>
            </w:pPr>
            <w:r w:rsidRPr="008E0026">
              <w:rPr>
                <w:sz w:val="24"/>
              </w:rPr>
              <w:t>Лаборатория социально –</w:t>
            </w:r>
            <w:r w:rsidRPr="008E0026">
              <w:rPr>
                <w:spacing w:val="-57"/>
                <w:sz w:val="24"/>
              </w:rPr>
              <w:t xml:space="preserve"> </w:t>
            </w:r>
            <w:r w:rsidRPr="008E0026">
              <w:rPr>
                <w:sz w:val="24"/>
              </w:rPr>
              <w:t>средового</w:t>
            </w:r>
            <w:r w:rsidRPr="008E0026">
              <w:rPr>
                <w:spacing w:val="-12"/>
                <w:sz w:val="24"/>
              </w:rPr>
              <w:t xml:space="preserve"> </w:t>
            </w:r>
            <w:r w:rsidRPr="008E0026">
              <w:rPr>
                <w:sz w:val="24"/>
              </w:rPr>
              <w:t>проектирования</w:t>
            </w:r>
          </w:p>
          <w:p w14:paraId="4751ED06" w14:textId="67036AA2" w:rsidR="008E0026" w:rsidRPr="008E0026" w:rsidRDefault="008E0026" w:rsidP="008E0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026">
              <w:rPr>
                <w:rFonts w:ascii="Times New Roman" w:hAnsi="Times New Roman" w:cs="Times New Roman"/>
                <w:sz w:val="24"/>
              </w:rPr>
              <w:t>«Человеческий</w:t>
            </w:r>
            <w:r w:rsidRPr="008E002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фактор»</w:t>
            </w:r>
          </w:p>
        </w:tc>
        <w:tc>
          <w:tcPr>
            <w:tcW w:w="3640" w:type="dxa"/>
          </w:tcPr>
          <w:p w14:paraId="091EC2D7" w14:textId="77777777" w:rsidR="008E0026" w:rsidRPr="008E0026" w:rsidRDefault="008E0026" w:rsidP="008E0026">
            <w:pPr>
              <w:pStyle w:val="TableParagraph"/>
              <w:spacing w:line="270" w:lineRule="exact"/>
              <w:ind w:left="156" w:right="151"/>
              <w:jc w:val="center"/>
              <w:rPr>
                <w:sz w:val="24"/>
              </w:rPr>
            </w:pPr>
            <w:r w:rsidRPr="008E0026">
              <w:rPr>
                <w:sz w:val="24"/>
              </w:rPr>
              <w:t>№2,</w:t>
            </w:r>
          </w:p>
          <w:p w14:paraId="2CFED978" w14:textId="7C255A7D" w:rsidR="008E0026" w:rsidRPr="008E0026" w:rsidRDefault="008E0026" w:rsidP="008E0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026">
              <w:rPr>
                <w:rFonts w:ascii="Times New Roman" w:hAnsi="Times New Roman" w:cs="Times New Roman"/>
                <w:sz w:val="24"/>
              </w:rPr>
              <w:t>ул. М. Горького, д.65/67,</w:t>
            </w:r>
            <w:r w:rsidRPr="008E002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ауд.</w:t>
            </w:r>
            <w:r w:rsidRPr="008E002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211</w:t>
            </w:r>
          </w:p>
        </w:tc>
        <w:tc>
          <w:tcPr>
            <w:tcW w:w="3640" w:type="dxa"/>
          </w:tcPr>
          <w:p w14:paraId="400D69F1" w14:textId="77777777" w:rsidR="008E0026" w:rsidRPr="008E0026" w:rsidRDefault="008E0026" w:rsidP="008E0026">
            <w:pPr>
              <w:pStyle w:val="TableParagraph"/>
              <w:ind w:right="596"/>
              <w:rPr>
                <w:sz w:val="24"/>
              </w:rPr>
            </w:pPr>
            <w:r w:rsidRPr="008E0026">
              <w:rPr>
                <w:sz w:val="24"/>
              </w:rPr>
              <w:t>Профессор кафедры</w:t>
            </w:r>
            <w:r w:rsidRPr="008E0026">
              <w:rPr>
                <w:spacing w:val="1"/>
                <w:sz w:val="24"/>
              </w:rPr>
              <w:t xml:space="preserve"> </w:t>
            </w:r>
            <w:r w:rsidRPr="008E0026">
              <w:rPr>
                <w:sz w:val="24"/>
              </w:rPr>
              <w:t>психологии и социальной</w:t>
            </w:r>
            <w:r w:rsidRPr="008E0026">
              <w:rPr>
                <w:spacing w:val="-58"/>
                <w:sz w:val="24"/>
              </w:rPr>
              <w:t xml:space="preserve"> </w:t>
            </w:r>
            <w:r w:rsidRPr="008E0026">
              <w:rPr>
                <w:sz w:val="24"/>
              </w:rPr>
              <w:t>педагогики,</w:t>
            </w:r>
            <w:r w:rsidRPr="008E0026"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8E0026">
              <w:rPr>
                <w:sz w:val="24"/>
              </w:rPr>
              <w:t>д.псх</w:t>
            </w:r>
            <w:proofErr w:type="gramEnd"/>
            <w:r w:rsidRPr="008E0026">
              <w:rPr>
                <w:sz w:val="24"/>
              </w:rPr>
              <w:t>.н</w:t>
            </w:r>
            <w:proofErr w:type="spellEnd"/>
            <w:r w:rsidRPr="008E0026">
              <w:rPr>
                <w:sz w:val="24"/>
              </w:rPr>
              <w:t>,</w:t>
            </w:r>
          </w:p>
          <w:p w14:paraId="69871E24" w14:textId="5DA61831" w:rsidR="008E0026" w:rsidRPr="008E0026" w:rsidRDefault="008E0026" w:rsidP="008E0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026">
              <w:rPr>
                <w:rFonts w:ascii="Times New Roman" w:hAnsi="Times New Roman" w:cs="Times New Roman"/>
                <w:sz w:val="24"/>
              </w:rPr>
              <w:t>профессор</w:t>
            </w:r>
            <w:r w:rsidRPr="008E002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Семенова</w:t>
            </w:r>
            <w:r w:rsidRPr="008E002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Т.В.</w:t>
            </w:r>
          </w:p>
        </w:tc>
      </w:tr>
      <w:tr w:rsidR="008E0026" w:rsidRPr="00FA0FC0" w14:paraId="5ABC65D4" w14:textId="77777777" w:rsidTr="00F71DFB">
        <w:tc>
          <w:tcPr>
            <w:tcW w:w="3640" w:type="dxa"/>
            <w:vMerge/>
          </w:tcPr>
          <w:p w14:paraId="28998AFF" w14:textId="77777777" w:rsidR="008E0026" w:rsidRPr="00FA0FC0" w:rsidRDefault="008E0026" w:rsidP="008E0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14:paraId="3F22AA88" w14:textId="47FB013E" w:rsidR="008E0026" w:rsidRPr="008E0026" w:rsidRDefault="008E0026" w:rsidP="008E0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026">
              <w:rPr>
                <w:rFonts w:ascii="Times New Roman" w:hAnsi="Times New Roman" w:cs="Times New Roman"/>
                <w:spacing w:val="-1"/>
                <w:sz w:val="24"/>
              </w:rPr>
              <w:t>Научно-исследовательская</w:t>
            </w:r>
            <w:r w:rsidRPr="008E002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лаборатория «Психология</w:t>
            </w:r>
            <w:r w:rsidRPr="008E00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человека</w:t>
            </w:r>
            <w:r w:rsidRPr="008E002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и общества»</w:t>
            </w:r>
          </w:p>
        </w:tc>
        <w:tc>
          <w:tcPr>
            <w:tcW w:w="3640" w:type="dxa"/>
          </w:tcPr>
          <w:p w14:paraId="036B8184" w14:textId="77777777" w:rsidR="008E0026" w:rsidRPr="008E0026" w:rsidRDefault="008E0026" w:rsidP="008E0026">
            <w:pPr>
              <w:pStyle w:val="TableParagraph"/>
              <w:spacing w:line="270" w:lineRule="exact"/>
              <w:ind w:left="156" w:right="151"/>
              <w:jc w:val="center"/>
              <w:rPr>
                <w:sz w:val="24"/>
              </w:rPr>
            </w:pPr>
            <w:r w:rsidRPr="008E0026">
              <w:rPr>
                <w:sz w:val="24"/>
              </w:rPr>
              <w:t>№2,</w:t>
            </w:r>
          </w:p>
          <w:p w14:paraId="64A42B8F" w14:textId="4E545E33" w:rsidR="008E0026" w:rsidRPr="008E0026" w:rsidRDefault="008E0026" w:rsidP="008E0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026">
              <w:rPr>
                <w:rFonts w:ascii="Times New Roman" w:hAnsi="Times New Roman" w:cs="Times New Roman"/>
                <w:sz w:val="24"/>
              </w:rPr>
              <w:t>ул. М. Горького, д.65/67,</w:t>
            </w:r>
            <w:r w:rsidRPr="008E002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ауд.</w:t>
            </w:r>
            <w:r w:rsidRPr="008E002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3640" w:type="dxa"/>
          </w:tcPr>
          <w:p w14:paraId="0927E658" w14:textId="15AE9BAD" w:rsidR="008E0026" w:rsidRPr="008E0026" w:rsidRDefault="008E0026" w:rsidP="008E0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026">
              <w:rPr>
                <w:rFonts w:ascii="Times New Roman" w:hAnsi="Times New Roman" w:cs="Times New Roman"/>
                <w:sz w:val="24"/>
              </w:rPr>
              <w:t>Доцент кафедры психологии и</w:t>
            </w:r>
            <w:r w:rsidRPr="008E002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социальной</w:t>
            </w:r>
            <w:r w:rsidRPr="008E0026">
              <w:rPr>
                <w:rFonts w:ascii="Times New Roman" w:hAnsi="Times New Roman" w:cs="Times New Roman"/>
                <w:sz w:val="24"/>
              </w:rPr>
              <w:tab/>
            </w:r>
            <w:r w:rsidRPr="008E0026">
              <w:rPr>
                <w:rFonts w:ascii="Times New Roman" w:hAnsi="Times New Roman" w:cs="Times New Roman"/>
                <w:spacing w:val="-1"/>
                <w:sz w:val="24"/>
              </w:rPr>
              <w:t>педагогики,</w:t>
            </w:r>
            <w:r w:rsidRPr="008E002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8E0026">
              <w:rPr>
                <w:rFonts w:ascii="Times New Roman" w:hAnsi="Times New Roman" w:cs="Times New Roman"/>
                <w:sz w:val="24"/>
              </w:rPr>
              <w:t>к.псх.н</w:t>
            </w:r>
            <w:proofErr w:type="spellEnd"/>
            <w:r w:rsidRPr="008E0026">
              <w:rPr>
                <w:rFonts w:ascii="Times New Roman" w:hAnsi="Times New Roman" w:cs="Times New Roman"/>
                <w:sz w:val="24"/>
              </w:rPr>
              <w:t>.,</w:t>
            </w:r>
            <w:r w:rsidRPr="008E002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доцент</w:t>
            </w:r>
            <w:r w:rsidRPr="008E002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Ихсанов</w:t>
            </w:r>
            <w:r w:rsidRPr="008E002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Р.Ф.</w:t>
            </w:r>
          </w:p>
        </w:tc>
      </w:tr>
      <w:tr w:rsidR="008E0026" w:rsidRPr="00FA0FC0" w14:paraId="7AE9F6D3" w14:textId="77777777" w:rsidTr="00F71DFB">
        <w:tc>
          <w:tcPr>
            <w:tcW w:w="3640" w:type="dxa"/>
            <w:vMerge/>
          </w:tcPr>
          <w:p w14:paraId="089B6823" w14:textId="77777777" w:rsidR="008E0026" w:rsidRPr="00FA0FC0" w:rsidRDefault="008E0026" w:rsidP="008E0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</w:tcPr>
          <w:p w14:paraId="2E3DF366" w14:textId="66970AD2" w:rsidR="008E0026" w:rsidRPr="008E0026" w:rsidRDefault="008E0026" w:rsidP="008E0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026">
              <w:rPr>
                <w:rFonts w:ascii="Times New Roman" w:hAnsi="Times New Roman" w:cs="Times New Roman"/>
                <w:sz w:val="24"/>
              </w:rPr>
              <w:t>Учебная лаборатория</w:t>
            </w:r>
            <w:r w:rsidRPr="008E002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информационных</w:t>
            </w:r>
            <w:r w:rsidRPr="008E002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технологий</w:t>
            </w:r>
            <w:r w:rsidRPr="008E002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обучения</w:t>
            </w:r>
          </w:p>
        </w:tc>
        <w:tc>
          <w:tcPr>
            <w:tcW w:w="3640" w:type="dxa"/>
          </w:tcPr>
          <w:p w14:paraId="4B87055C" w14:textId="77777777" w:rsidR="008E0026" w:rsidRPr="008E0026" w:rsidRDefault="008E0026" w:rsidP="008E0026">
            <w:pPr>
              <w:pStyle w:val="TableParagraph"/>
              <w:spacing w:line="270" w:lineRule="exact"/>
              <w:ind w:left="156" w:right="151"/>
              <w:jc w:val="center"/>
              <w:rPr>
                <w:sz w:val="24"/>
              </w:rPr>
            </w:pPr>
            <w:r w:rsidRPr="008E0026">
              <w:rPr>
                <w:sz w:val="24"/>
              </w:rPr>
              <w:t>№2,</w:t>
            </w:r>
          </w:p>
          <w:p w14:paraId="19AF6494" w14:textId="15E589EB" w:rsidR="008E0026" w:rsidRPr="008E0026" w:rsidRDefault="008E0026" w:rsidP="008E0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026">
              <w:rPr>
                <w:rFonts w:ascii="Times New Roman" w:hAnsi="Times New Roman" w:cs="Times New Roman"/>
                <w:sz w:val="24"/>
              </w:rPr>
              <w:t>ул. М. Горького, д.65/67,</w:t>
            </w:r>
            <w:r w:rsidRPr="008E002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ауд.</w:t>
            </w:r>
            <w:r w:rsidRPr="008E002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208</w:t>
            </w:r>
          </w:p>
        </w:tc>
        <w:tc>
          <w:tcPr>
            <w:tcW w:w="3640" w:type="dxa"/>
          </w:tcPr>
          <w:p w14:paraId="21E8BAA3" w14:textId="77777777" w:rsidR="008E0026" w:rsidRPr="008E0026" w:rsidRDefault="008E0026" w:rsidP="008E0026">
            <w:pPr>
              <w:pStyle w:val="TableParagraph"/>
              <w:ind w:right="97"/>
              <w:jc w:val="both"/>
              <w:rPr>
                <w:sz w:val="24"/>
              </w:rPr>
            </w:pPr>
            <w:r w:rsidRPr="008E0026">
              <w:rPr>
                <w:sz w:val="24"/>
              </w:rPr>
              <w:t>Специалист</w:t>
            </w:r>
            <w:r w:rsidRPr="008E0026">
              <w:rPr>
                <w:spacing w:val="1"/>
                <w:sz w:val="24"/>
              </w:rPr>
              <w:t xml:space="preserve"> </w:t>
            </w:r>
            <w:r w:rsidRPr="008E0026">
              <w:rPr>
                <w:sz w:val="24"/>
              </w:rPr>
              <w:t>по</w:t>
            </w:r>
            <w:r w:rsidRPr="008E0026">
              <w:rPr>
                <w:spacing w:val="1"/>
                <w:sz w:val="24"/>
              </w:rPr>
              <w:t xml:space="preserve"> </w:t>
            </w:r>
            <w:r w:rsidRPr="008E0026">
              <w:rPr>
                <w:sz w:val="24"/>
              </w:rPr>
              <w:t>учебно-</w:t>
            </w:r>
            <w:r w:rsidRPr="008E0026">
              <w:rPr>
                <w:spacing w:val="-57"/>
                <w:sz w:val="24"/>
              </w:rPr>
              <w:t xml:space="preserve"> </w:t>
            </w:r>
            <w:r w:rsidRPr="008E0026">
              <w:rPr>
                <w:sz w:val="24"/>
              </w:rPr>
              <w:t>методической работе кафедры</w:t>
            </w:r>
            <w:r w:rsidRPr="008E0026">
              <w:rPr>
                <w:spacing w:val="-57"/>
                <w:sz w:val="24"/>
              </w:rPr>
              <w:t xml:space="preserve"> </w:t>
            </w:r>
            <w:r w:rsidRPr="008E0026">
              <w:rPr>
                <w:sz w:val="24"/>
              </w:rPr>
              <w:t>психологии</w:t>
            </w:r>
            <w:r w:rsidRPr="008E0026">
              <w:rPr>
                <w:spacing w:val="15"/>
                <w:sz w:val="24"/>
              </w:rPr>
              <w:t xml:space="preserve"> </w:t>
            </w:r>
            <w:r w:rsidRPr="008E0026">
              <w:rPr>
                <w:sz w:val="24"/>
              </w:rPr>
              <w:t>и</w:t>
            </w:r>
            <w:r w:rsidRPr="008E0026">
              <w:rPr>
                <w:spacing w:val="15"/>
                <w:sz w:val="24"/>
              </w:rPr>
              <w:t xml:space="preserve"> </w:t>
            </w:r>
            <w:r w:rsidRPr="008E0026">
              <w:rPr>
                <w:sz w:val="24"/>
              </w:rPr>
              <w:t>социальной</w:t>
            </w:r>
          </w:p>
          <w:p w14:paraId="6710646F" w14:textId="784CD6E1" w:rsidR="008E0026" w:rsidRPr="008E0026" w:rsidRDefault="008E0026" w:rsidP="008E0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026">
              <w:rPr>
                <w:rFonts w:ascii="Times New Roman" w:hAnsi="Times New Roman" w:cs="Times New Roman"/>
                <w:sz w:val="24"/>
              </w:rPr>
              <w:t>педагогики,</w:t>
            </w:r>
            <w:r w:rsidRPr="008E002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Белоус</w:t>
            </w:r>
            <w:r w:rsidRPr="008E002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E0026">
              <w:rPr>
                <w:rFonts w:ascii="Times New Roman" w:hAnsi="Times New Roman" w:cs="Times New Roman"/>
                <w:sz w:val="24"/>
              </w:rPr>
              <w:t>А.В.</w:t>
            </w:r>
          </w:p>
        </w:tc>
      </w:tr>
    </w:tbl>
    <w:p w14:paraId="3BD83436" w14:textId="757684D7" w:rsidR="006106EF" w:rsidRDefault="006106EF" w:rsidP="00DF0535">
      <w:pPr>
        <w:spacing w:after="0"/>
      </w:pPr>
    </w:p>
    <w:p w14:paraId="5ED32629" w14:textId="5608A36B" w:rsidR="005670E3" w:rsidRDefault="005670E3" w:rsidP="005670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0E3">
        <w:rPr>
          <w:rFonts w:ascii="Times New Roman" w:hAnsi="Times New Roman" w:cs="Times New Roman"/>
          <w:sz w:val="24"/>
          <w:szCs w:val="24"/>
        </w:rPr>
        <w:t>Научно-исследовательские базы для осуществления научной деятельности, с которыми заключены договора о сотрудничестве</w:t>
      </w:r>
    </w:p>
    <w:p w14:paraId="247219A3" w14:textId="484E4CEB" w:rsidR="005670E3" w:rsidRDefault="005670E3" w:rsidP="005670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516"/>
        <w:gridCol w:w="1641"/>
        <w:gridCol w:w="4244"/>
        <w:gridCol w:w="2086"/>
        <w:gridCol w:w="2866"/>
        <w:gridCol w:w="4099"/>
      </w:tblGrid>
      <w:tr w:rsidR="00C83CAA" w14:paraId="1A4B42F2" w14:textId="77777777" w:rsidTr="00D833B6">
        <w:tc>
          <w:tcPr>
            <w:tcW w:w="516" w:type="dxa"/>
          </w:tcPr>
          <w:p w14:paraId="560FCB00" w14:textId="60EA131E" w:rsidR="005670E3" w:rsidRDefault="005670E3" w:rsidP="0056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1" w:type="dxa"/>
          </w:tcPr>
          <w:p w14:paraId="36EBADBF" w14:textId="1B7DCED7" w:rsidR="005670E3" w:rsidRDefault="005670E3" w:rsidP="0056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4244" w:type="dxa"/>
          </w:tcPr>
          <w:p w14:paraId="0A753DB3" w14:textId="1B33480E" w:rsidR="005670E3" w:rsidRDefault="005670E3" w:rsidP="0056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086" w:type="dxa"/>
          </w:tcPr>
          <w:p w14:paraId="4ECCB02D" w14:textId="62F58F0E" w:rsidR="005670E3" w:rsidRDefault="005670E3" w:rsidP="0056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2866" w:type="dxa"/>
          </w:tcPr>
          <w:p w14:paraId="1D8F9860" w14:textId="25DEC113" w:rsidR="005670E3" w:rsidRDefault="005670E3" w:rsidP="0056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4099" w:type="dxa"/>
          </w:tcPr>
          <w:p w14:paraId="28D54F2D" w14:textId="75558F55" w:rsidR="005670E3" w:rsidRDefault="005670E3" w:rsidP="0056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профильной организации </w:t>
            </w:r>
          </w:p>
        </w:tc>
      </w:tr>
      <w:tr w:rsidR="008E0026" w14:paraId="33DB44B2" w14:textId="77777777" w:rsidTr="00D833B6">
        <w:tc>
          <w:tcPr>
            <w:tcW w:w="516" w:type="dxa"/>
          </w:tcPr>
          <w:p w14:paraId="54541056" w14:textId="377CFAE3" w:rsidR="008E0026" w:rsidRPr="00C83CAA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14:paraId="38038597" w14:textId="777FFB39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2022-03-16</w:t>
            </w:r>
          </w:p>
        </w:tc>
        <w:tc>
          <w:tcPr>
            <w:tcW w:w="4244" w:type="dxa"/>
          </w:tcPr>
          <w:p w14:paraId="7A28BD3B" w14:textId="03D5BFFC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ГБОУ  ДО</w:t>
            </w:r>
            <w:proofErr w:type="gramEnd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 xml:space="preserve"> детей Центр развития творчества детей и юношества "Центр социализации молодежи"</w:t>
            </w:r>
          </w:p>
        </w:tc>
        <w:tc>
          <w:tcPr>
            <w:tcW w:w="2086" w:type="dxa"/>
          </w:tcPr>
          <w:p w14:paraId="07F0764D" w14:textId="1681AB90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А.Н.Гриднев</w:t>
            </w:r>
            <w:proofErr w:type="spellEnd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00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66" w:type="dxa"/>
          </w:tcPr>
          <w:p w14:paraId="2EF710CF" w14:textId="10567D7F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  <w:r w:rsidRPr="008E0026">
              <w:rPr>
                <w:rFonts w:ascii="Times New Roman" w:hAnsi="Times New Roman" w:cs="Times New Roman"/>
                <w:sz w:val="24"/>
                <w:szCs w:val="24"/>
              </w:rPr>
              <w:tab/>
              <w:t>30.06.2025</w:t>
            </w:r>
          </w:p>
        </w:tc>
        <w:tc>
          <w:tcPr>
            <w:tcW w:w="4099" w:type="dxa"/>
          </w:tcPr>
          <w:p w14:paraId="574CAED0" w14:textId="079F6F09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г.Самара</w:t>
            </w:r>
            <w:proofErr w:type="spellEnd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ул.Куйбышева</w:t>
            </w:r>
            <w:proofErr w:type="spellEnd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, д.131</w:t>
            </w:r>
          </w:p>
        </w:tc>
      </w:tr>
      <w:tr w:rsidR="008E0026" w14:paraId="5A6BE7FC" w14:textId="77777777" w:rsidTr="00D833B6">
        <w:tc>
          <w:tcPr>
            <w:tcW w:w="516" w:type="dxa"/>
          </w:tcPr>
          <w:p w14:paraId="7DE7200D" w14:textId="717E0CDB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1" w:type="dxa"/>
          </w:tcPr>
          <w:p w14:paraId="26C58630" w14:textId="2F0C4E0A" w:rsidR="008E0026" w:rsidRPr="008E0026" w:rsidRDefault="008E0026" w:rsidP="008E00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2022-04-07</w:t>
            </w:r>
          </w:p>
        </w:tc>
        <w:tc>
          <w:tcPr>
            <w:tcW w:w="4244" w:type="dxa"/>
          </w:tcPr>
          <w:p w14:paraId="02B9B5D5" w14:textId="074C3F04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6">
              <w:rPr>
                <w:rFonts w:ascii="Times New Roman" w:hAnsi="Times New Roman" w:cs="Times New Roman"/>
                <w:sz w:val="24"/>
                <w:szCs w:val="24"/>
              </w:rPr>
              <w:t xml:space="preserve">МБУ ДО Центр социальных компетенций "Притяжение" </w:t>
            </w:r>
            <w:proofErr w:type="spellStart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  <w:proofErr w:type="spellEnd"/>
          </w:p>
        </w:tc>
        <w:tc>
          <w:tcPr>
            <w:tcW w:w="2086" w:type="dxa"/>
          </w:tcPr>
          <w:p w14:paraId="2981706A" w14:textId="18225D70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И.М.Хохлова</w:t>
            </w:r>
            <w:proofErr w:type="spellEnd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00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66" w:type="dxa"/>
          </w:tcPr>
          <w:p w14:paraId="65C269A6" w14:textId="23466FFC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  <w:r w:rsidRPr="008E0026">
              <w:rPr>
                <w:rFonts w:ascii="Times New Roman" w:hAnsi="Times New Roman" w:cs="Times New Roman"/>
                <w:sz w:val="24"/>
                <w:szCs w:val="24"/>
              </w:rPr>
              <w:tab/>
              <w:t>31.08.2027</w:t>
            </w:r>
          </w:p>
        </w:tc>
        <w:tc>
          <w:tcPr>
            <w:tcW w:w="4099" w:type="dxa"/>
          </w:tcPr>
          <w:p w14:paraId="6E5BFFA9" w14:textId="796762D5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  <w:proofErr w:type="spellEnd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, ул. 3-Сосневская, д.139</w:t>
            </w:r>
          </w:p>
        </w:tc>
      </w:tr>
      <w:tr w:rsidR="008E0026" w14:paraId="02269221" w14:textId="77777777" w:rsidTr="00D833B6">
        <w:tc>
          <w:tcPr>
            <w:tcW w:w="516" w:type="dxa"/>
          </w:tcPr>
          <w:p w14:paraId="78AF9678" w14:textId="65D96CE5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1" w:type="dxa"/>
          </w:tcPr>
          <w:p w14:paraId="032C7754" w14:textId="43D01493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AA">
              <w:rPr>
                <w:rFonts w:ascii="Times New Roman" w:hAnsi="Times New Roman" w:cs="Times New Roman"/>
                <w:sz w:val="24"/>
                <w:szCs w:val="24"/>
              </w:rPr>
              <w:t>2022-03-12</w:t>
            </w:r>
          </w:p>
        </w:tc>
        <w:tc>
          <w:tcPr>
            <w:tcW w:w="4244" w:type="dxa"/>
          </w:tcPr>
          <w:p w14:paraId="5BEA7D33" w14:textId="5C767B05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AA">
              <w:rPr>
                <w:rFonts w:ascii="Times New Roman" w:hAnsi="Times New Roman" w:cs="Times New Roman"/>
                <w:sz w:val="24"/>
                <w:szCs w:val="24"/>
              </w:rPr>
              <w:t xml:space="preserve">ГБУ ДПО СО "Региональный </w:t>
            </w:r>
            <w:proofErr w:type="spellStart"/>
            <w:r w:rsidRPr="00C83CAA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C83CAA">
              <w:rPr>
                <w:rFonts w:ascii="Times New Roman" w:hAnsi="Times New Roman" w:cs="Times New Roman"/>
                <w:sz w:val="24"/>
                <w:szCs w:val="24"/>
              </w:rPr>
              <w:t xml:space="preserve"> центр"</w:t>
            </w:r>
          </w:p>
        </w:tc>
        <w:tc>
          <w:tcPr>
            <w:tcW w:w="2086" w:type="dxa"/>
          </w:tcPr>
          <w:p w14:paraId="4DD1E366" w14:textId="00C4FBBD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Клюева</w:t>
            </w:r>
          </w:p>
        </w:tc>
        <w:tc>
          <w:tcPr>
            <w:tcW w:w="2866" w:type="dxa"/>
          </w:tcPr>
          <w:p w14:paraId="1FFA222E" w14:textId="77777777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AA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14:paraId="080D90AE" w14:textId="59FE121B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A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4099" w:type="dxa"/>
          </w:tcPr>
          <w:p w14:paraId="0B7427C6" w14:textId="03098186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AA">
              <w:rPr>
                <w:rFonts w:ascii="Times New Roman" w:hAnsi="Times New Roman" w:cs="Times New Roman"/>
                <w:sz w:val="24"/>
                <w:szCs w:val="24"/>
              </w:rPr>
              <w:t>г.Самара</w:t>
            </w:r>
            <w:proofErr w:type="spellEnd"/>
            <w:r w:rsidRPr="00C83C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CAA">
              <w:rPr>
                <w:rFonts w:ascii="Times New Roman" w:hAnsi="Times New Roman" w:cs="Times New Roman"/>
                <w:sz w:val="24"/>
                <w:szCs w:val="24"/>
              </w:rPr>
              <w:t>ул.Металлистов</w:t>
            </w:r>
            <w:proofErr w:type="spellEnd"/>
            <w:r w:rsidRPr="00C83CAA">
              <w:rPr>
                <w:rFonts w:ascii="Times New Roman" w:hAnsi="Times New Roman" w:cs="Times New Roman"/>
                <w:sz w:val="24"/>
                <w:szCs w:val="24"/>
              </w:rPr>
              <w:t>, д.61 А</w:t>
            </w:r>
          </w:p>
        </w:tc>
      </w:tr>
      <w:tr w:rsidR="008E0026" w14:paraId="6E00794C" w14:textId="77777777" w:rsidTr="00D833B6">
        <w:tc>
          <w:tcPr>
            <w:tcW w:w="516" w:type="dxa"/>
          </w:tcPr>
          <w:p w14:paraId="1CC09C23" w14:textId="113753B4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1" w:type="dxa"/>
          </w:tcPr>
          <w:p w14:paraId="24329B46" w14:textId="173E86E9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AA">
              <w:rPr>
                <w:rFonts w:ascii="Times New Roman" w:hAnsi="Times New Roman" w:cs="Times New Roman"/>
                <w:sz w:val="24"/>
                <w:szCs w:val="24"/>
              </w:rPr>
              <w:t>2022-10-04</w:t>
            </w:r>
          </w:p>
        </w:tc>
        <w:tc>
          <w:tcPr>
            <w:tcW w:w="4244" w:type="dxa"/>
          </w:tcPr>
          <w:p w14:paraId="447B8B85" w14:textId="1433BB9C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AA">
              <w:rPr>
                <w:rFonts w:ascii="Times New Roman" w:hAnsi="Times New Roman" w:cs="Times New Roman"/>
                <w:sz w:val="24"/>
                <w:szCs w:val="24"/>
              </w:rPr>
              <w:t>ООО "Проектная школа - Самара"</w:t>
            </w:r>
          </w:p>
        </w:tc>
        <w:tc>
          <w:tcPr>
            <w:tcW w:w="2086" w:type="dxa"/>
          </w:tcPr>
          <w:p w14:paraId="52A444E8" w14:textId="0202EA3D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AA">
              <w:rPr>
                <w:rFonts w:ascii="Times New Roman" w:hAnsi="Times New Roman" w:cs="Times New Roman"/>
                <w:sz w:val="24"/>
                <w:szCs w:val="24"/>
              </w:rPr>
              <w:t>Е.Е.Миронов</w:t>
            </w:r>
            <w:proofErr w:type="spellEnd"/>
          </w:p>
        </w:tc>
        <w:tc>
          <w:tcPr>
            <w:tcW w:w="2866" w:type="dxa"/>
          </w:tcPr>
          <w:p w14:paraId="02F45F16" w14:textId="5E848C34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AA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83CAA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4099" w:type="dxa"/>
          </w:tcPr>
          <w:p w14:paraId="73F08A8F" w14:textId="318747E4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CAA">
              <w:rPr>
                <w:rFonts w:ascii="Times New Roman" w:hAnsi="Times New Roman" w:cs="Times New Roman"/>
                <w:sz w:val="24"/>
                <w:szCs w:val="24"/>
              </w:rPr>
              <w:t>г.Самара</w:t>
            </w:r>
            <w:proofErr w:type="spellEnd"/>
            <w:r w:rsidRPr="00C83C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CAA">
              <w:rPr>
                <w:rFonts w:ascii="Times New Roman" w:hAnsi="Times New Roman" w:cs="Times New Roman"/>
                <w:sz w:val="24"/>
                <w:szCs w:val="24"/>
              </w:rPr>
              <w:t>ул.Главная</w:t>
            </w:r>
            <w:proofErr w:type="spellEnd"/>
            <w:r w:rsidRPr="00C83CAA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</w:tr>
      <w:tr w:rsidR="008E0026" w14:paraId="4EA8768A" w14:textId="77777777" w:rsidTr="00D833B6">
        <w:tc>
          <w:tcPr>
            <w:tcW w:w="516" w:type="dxa"/>
          </w:tcPr>
          <w:p w14:paraId="233A585D" w14:textId="27498CA4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41" w:type="dxa"/>
          </w:tcPr>
          <w:p w14:paraId="105CB617" w14:textId="0DAA87AA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2022-05-03</w:t>
            </w:r>
          </w:p>
        </w:tc>
        <w:tc>
          <w:tcPr>
            <w:tcW w:w="4244" w:type="dxa"/>
          </w:tcPr>
          <w:p w14:paraId="4FC23CB6" w14:textId="36DDD6A3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ГКУ СО "Дом дружбы народов"</w:t>
            </w:r>
          </w:p>
        </w:tc>
        <w:tc>
          <w:tcPr>
            <w:tcW w:w="2086" w:type="dxa"/>
          </w:tcPr>
          <w:p w14:paraId="69A00056" w14:textId="54945ADC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И.В.Буров</w:t>
            </w:r>
            <w:proofErr w:type="spellEnd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E00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66" w:type="dxa"/>
          </w:tcPr>
          <w:p w14:paraId="3A39C480" w14:textId="7ED0A03D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  <w:r w:rsidRPr="008E0026">
              <w:rPr>
                <w:rFonts w:ascii="Times New Roman" w:hAnsi="Times New Roman" w:cs="Times New Roman"/>
                <w:sz w:val="24"/>
                <w:szCs w:val="24"/>
              </w:rPr>
              <w:tab/>
              <w:t>бессрочно</w:t>
            </w:r>
          </w:p>
        </w:tc>
        <w:tc>
          <w:tcPr>
            <w:tcW w:w="4099" w:type="dxa"/>
          </w:tcPr>
          <w:p w14:paraId="5534337F" w14:textId="5A6E9BBD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г.Самара</w:t>
            </w:r>
            <w:proofErr w:type="spellEnd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ул.Воронежская</w:t>
            </w:r>
            <w:proofErr w:type="spellEnd"/>
            <w:r w:rsidRPr="008E0026"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</w:tr>
      <w:tr w:rsidR="008E0026" w14:paraId="740FB533" w14:textId="77777777" w:rsidTr="00D833B6">
        <w:tc>
          <w:tcPr>
            <w:tcW w:w="516" w:type="dxa"/>
          </w:tcPr>
          <w:p w14:paraId="7197ED0C" w14:textId="224AA3FD" w:rsidR="008E0026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41" w:type="dxa"/>
          </w:tcPr>
          <w:p w14:paraId="6C6DCD48" w14:textId="352917D9" w:rsidR="008E0026" w:rsidRPr="00C83CAA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CAA">
              <w:rPr>
                <w:rFonts w:ascii="Times New Roman" w:hAnsi="Times New Roman" w:cs="Times New Roman"/>
                <w:sz w:val="24"/>
                <w:szCs w:val="24"/>
              </w:rPr>
              <w:t>2022-11-20</w:t>
            </w:r>
          </w:p>
        </w:tc>
        <w:tc>
          <w:tcPr>
            <w:tcW w:w="4244" w:type="dxa"/>
          </w:tcPr>
          <w:p w14:paraId="4B6940F6" w14:textId="50B95DEB" w:rsidR="008E0026" w:rsidRPr="00C83CAA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D7">
              <w:rPr>
                <w:rFonts w:ascii="Times New Roman" w:hAnsi="Times New Roman" w:cs="Times New Roman"/>
                <w:sz w:val="24"/>
                <w:szCs w:val="24"/>
              </w:rPr>
              <w:t>АНО ОДО "Центр развития ребенка-детский сад "Пространство плюс"</w:t>
            </w:r>
          </w:p>
        </w:tc>
        <w:tc>
          <w:tcPr>
            <w:tcW w:w="2086" w:type="dxa"/>
          </w:tcPr>
          <w:p w14:paraId="1FEDF64F" w14:textId="64292D4B" w:rsidR="008E0026" w:rsidRPr="00C83CAA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3D7">
              <w:rPr>
                <w:rFonts w:ascii="Times New Roman" w:hAnsi="Times New Roman" w:cs="Times New Roman"/>
                <w:sz w:val="24"/>
                <w:szCs w:val="24"/>
              </w:rPr>
              <w:t>Л.В.Годунова</w:t>
            </w:r>
            <w:proofErr w:type="spellEnd"/>
            <w:r w:rsidRPr="004073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66" w:type="dxa"/>
          </w:tcPr>
          <w:p w14:paraId="070EFF7B" w14:textId="0D2A21CD" w:rsidR="008E0026" w:rsidRPr="00C83CAA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D7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073D7">
              <w:rPr>
                <w:rFonts w:ascii="Times New Roman" w:hAnsi="Times New Roman" w:cs="Times New Roman"/>
                <w:sz w:val="24"/>
                <w:szCs w:val="24"/>
              </w:rPr>
              <w:t>31.08.2027</w:t>
            </w:r>
          </w:p>
        </w:tc>
        <w:tc>
          <w:tcPr>
            <w:tcW w:w="4099" w:type="dxa"/>
          </w:tcPr>
          <w:p w14:paraId="656BCFCC" w14:textId="26596EB7" w:rsidR="008E0026" w:rsidRPr="00C83CAA" w:rsidRDefault="008E0026" w:rsidP="008E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3D7">
              <w:rPr>
                <w:rFonts w:ascii="Times New Roman" w:hAnsi="Times New Roman" w:cs="Times New Roman"/>
                <w:sz w:val="24"/>
                <w:szCs w:val="24"/>
              </w:rPr>
              <w:t>г.Самара</w:t>
            </w:r>
            <w:proofErr w:type="spellEnd"/>
            <w:r w:rsidRPr="00407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73D7">
              <w:rPr>
                <w:rFonts w:ascii="Times New Roman" w:hAnsi="Times New Roman" w:cs="Times New Roman"/>
                <w:sz w:val="24"/>
                <w:szCs w:val="24"/>
              </w:rPr>
              <w:t>ул.Съездовская</w:t>
            </w:r>
            <w:proofErr w:type="spellEnd"/>
            <w:r w:rsidRPr="004073D7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</w:tr>
    </w:tbl>
    <w:p w14:paraId="7EE9B0E1" w14:textId="77777777" w:rsidR="005670E3" w:rsidRPr="005670E3" w:rsidRDefault="005670E3" w:rsidP="005670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670E3" w:rsidRPr="005670E3" w:rsidSect="00D833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CA"/>
    <w:rsid w:val="004073D7"/>
    <w:rsid w:val="005670E3"/>
    <w:rsid w:val="006106EF"/>
    <w:rsid w:val="008E0026"/>
    <w:rsid w:val="00C83CAA"/>
    <w:rsid w:val="00D833B6"/>
    <w:rsid w:val="00DF0535"/>
    <w:rsid w:val="00E209E3"/>
    <w:rsid w:val="00EE2DCA"/>
    <w:rsid w:val="00F6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189C"/>
  <w15:chartTrackingRefBased/>
  <w15:docId w15:val="{06DF75E8-87D2-4412-B41E-7DB59928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E002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Мишина</dc:creator>
  <cp:keywords/>
  <dc:description/>
  <cp:lastModifiedBy>Мишина С.С.</cp:lastModifiedBy>
  <cp:revision>9</cp:revision>
  <dcterms:created xsi:type="dcterms:W3CDTF">2023-10-17T06:14:00Z</dcterms:created>
  <dcterms:modified xsi:type="dcterms:W3CDTF">2024-01-24T14:24:00Z</dcterms:modified>
</cp:coreProperties>
</file>