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65A1" w14:textId="77777777" w:rsidR="00592BA3" w:rsidRPr="00592BA3" w:rsidRDefault="00592BA3" w:rsidP="00592BA3">
      <w:pPr>
        <w:jc w:val="center"/>
        <w:rPr>
          <w:b/>
          <w:color w:val="000000" w:themeColor="text1"/>
        </w:rPr>
      </w:pPr>
      <w:r w:rsidRPr="00592BA3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1F44BD80" w:rsidR="008733FD" w:rsidRPr="008A361F" w:rsidRDefault="00DD5414" w:rsidP="007B481F">
      <w:pPr>
        <w:jc w:val="center"/>
        <w:rPr>
          <w:b/>
          <w:color w:val="000000" w:themeColor="text1"/>
        </w:rPr>
      </w:pPr>
      <w:r w:rsidRPr="008A361F">
        <w:rPr>
          <w:b/>
          <w:color w:val="000000" w:themeColor="text1"/>
        </w:rPr>
        <w:t>Образовательная программа «</w:t>
      </w:r>
      <w:r w:rsidR="002F3E09" w:rsidRPr="008A361F">
        <w:rPr>
          <w:b/>
        </w:rPr>
        <w:t>Управление природопользованием и экологическая экспертиза</w:t>
      </w:r>
      <w:r w:rsidRPr="008A361F">
        <w:rPr>
          <w:b/>
        </w:rPr>
        <w:t>» (05.03.06 Экология и природопользование)</w:t>
      </w:r>
    </w:p>
    <w:p w14:paraId="13EC111C" w14:textId="47E85C77" w:rsidR="00490A94" w:rsidRPr="008A361F" w:rsidRDefault="00490A94" w:rsidP="007B481F">
      <w:pPr>
        <w:jc w:val="center"/>
        <w:rPr>
          <w:b/>
          <w:color w:val="000000" w:themeColor="text1"/>
        </w:rPr>
      </w:pPr>
    </w:p>
    <w:p w14:paraId="11F77EB1" w14:textId="77777777" w:rsidR="001642EB" w:rsidRPr="008A361F" w:rsidRDefault="001642EB" w:rsidP="001642EB">
      <w:pPr>
        <w:jc w:val="center"/>
      </w:pPr>
      <w:r w:rsidRPr="008A361F">
        <w:t>Перечень баз практик</w:t>
      </w:r>
    </w:p>
    <w:p w14:paraId="5EC3FAE8" w14:textId="77777777" w:rsidR="001642EB" w:rsidRPr="008A361F" w:rsidRDefault="001642EB" w:rsidP="001642EB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916"/>
        <w:gridCol w:w="1692"/>
        <w:gridCol w:w="2075"/>
        <w:gridCol w:w="1658"/>
      </w:tblGrid>
      <w:tr w:rsidR="001642EB" w:rsidRPr="008A361F" w14:paraId="4F77A9BA" w14:textId="77777777" w:rsidTr="00E2541A">
        <w:tc>
          <w:tcPr>
            <w:tcW w:w="445" w:type="dxa"/>
            <w:shd w:val="clear" w:color="auto" w:fill="auto"/>
          </w:tcPr>
          <w:p w14:paraId="1F7D6F60" w14:textId="77777777" w:rsidR="001642EB" w:rsidRPr="008A361F" w:rsidRDefault="001642EB" w:rsidP="00E2541A">
            <w:pPr>
              <w:jc w:val="center"/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2A26683A" w14:textId="77777777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3096" w:type="dxa"/>
            <w:shd w:val="clear" w:color="auto" w:fill="auto"/>
          </w:tcPr>
          <w:p w14:paraId="1E79554F" w14:textId="77777777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701" w:type="dxa"/>
            <w:shd w:val="clear" w:color="auto" w:fill="auto"/>
          </w:tcPr>
          <w:p w14:paraId="2FCA822E" w14:textId="77777777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43" w:type="dxa"/>
            <w:shd w:val="clear" w:color="auto" w:fill="auto"/>
          </w:tcPr>
          <w:p w14:paraId="06F0E752" w14:textId="77777777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701" w:type="dxa"/>
            <w:shd w:val="clear" w:color="auto" w:fill="auto"/>
          </w:tcPr>
          <w:p w14:paraId="62E6E8A3" w14:textId="77777777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Срок действия договора</w:t>
            </w:r>
          </w:p>
        </w:tc>
      </w:tr>
      <w:tr w:rsidR="001642EB" w:rsidRPr="008A361F" w14:paraId="6AD2AF20" w14:textId="77777777" w:rsidTr="00E2541A">
        <w:tc>
          <w:tcPr>
            <w:tcW w:w="445" w:type="dxa"/>
            <w:shd w:val="clear" w:color="auto" w:fill="auto"/>
          </w:tcPr>
          <w:p w14:paraId="3CB72FB8" w14:textId="77777777" w:rsidR="001642EB" w:rsidRPr="008A361F" w:rsidRDefault="001642EB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1EF7F0E" w14:textId="695025F3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784-02-23</w:t>
            </w:r>
          </w:p>
        </w:tc>
        <w:tc>
          <w:tcPr>
            <w:tcW w:w="3096" w:type="dxa"/>
            <w:shd w:val="clear" w:color="auto" w:fill="auto"/>
          </w:tcPr>
          <w:p w14:paraId="0BEA3A7E" w14:textId="77777777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МБОУ «Школа № 102 с углубленным изучением отдельных предметов» г. о. Самара</w:t>
            </w:r>
          </w:p>
        </w:tc>
        <w:tc>
          <w:tcPr>
            <w:tcW w:w="1701" w:type="dxa"/>
            <w:shd w:val="clear" w:color="auto" w:fill="auto"/>
          </w:tcPr>
          <w:p w14:paraId="33D2B7BC" w14:textId="2E911FED" w:rsidR="001642EB" w:rsidRPr="008A361F" w:rsidRDefault="008A361F" w:rsidP="00E25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Е.</w:t>
            </w:r>
            <w:r w:rsidR="001642EB" w:rsidRPr="008A361F">
              <w:rPr>
                <w:color w:val="000000" w:themeColor="text1"/>
              </w:rPr>
              <w:t>Н. Елизарова</w:t>
            </w:r>
          </w:p>
        </w:tc>
        <w:tc>
          <w:tcPr>
            <w:tcW w:w="1843" w:type="dxa"/>
            <w:shd w:val="clear" w:color="auto" w:fill="auto"/>
          </w:tcPr>
          <w:p w14:paraId="35DF7779" w14:textId="77777777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г. Самара, ул. Аминева, 26 А </w:t>
            </w:r>
          </w:p>
        </w:tc>
        <w:tc>
          <w:tcPr>
            <w:tcW w:w="1701" w:type="dxa"/>
            <w:shd w:val="clear" w:color="auto" w:fill="auto"/>
          </w:tcPr>
          <w:p w14:paraId="1B496C76" w14:textId="5A06E059" w:rsidR="001642EB" w:rsidRPr="008A361F" w:rsidRDefault="001642E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01.09.2021-31.08.2026</w:t>
            </w:r>
          </w:p>
        </w:tc>
      </w:tr>
      <w:tr w:rsidR="006224A0" w:rsidRPr="008A361F" w14:paraId="0CE170FA" w14:textId="77777777" w:rsidTr="00E2541A">
        <w:tc>
          <w:tcPr>
            <w:tcW w:w="445" w:type="dxa"/>
            <w:shd w:val="clear" w:color="auto" w:fill="auto"/>
          </w:tcPr>
          <w:p w14:paraId="2F954AAC" w14:textId="77777777" w:rsidR="006224A0" w:rsidRPr="008A361F" w:rsidRDefault="006224A0" w:rsidP="006224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D5E7FA1" w14:textId="026396D9" w:rsidR="006224A0" w:rsidRPr="008A361F" w:rsidRDefault="006224A0" w:rsidP="006224A0">
            <w:pPr>
              <w:rPr>
                <w:color w:val="FF0000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885-02-23</w:t>
            </w:r>
          </w:p>
        </w:tc>
        <w:tc>
          <w:tcPr>
            <w:tcW w:w="3096" w:type="dxa"/>
            <w:shd w:val="clear" w:color="auto" w:fill="auto"/>
          </w:tcPr>
          <w:p w14:paraId="7D53007A" w14:textId="7EFBBAEF" w:rsidR="006224A0" w:rsidRPr="008A361F" w:rsidRDefault="006224A0" w:rsidP="006224A0">
            <w:pPr>
              <w:rPr>
                <w:color w:val="FF0000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МБОУ "Школа № 36 с углубленным изучением отдельных предметов" г.о. Самара</w:t>
            </w:r>
          </w:p>
        </w:tc>
        <w:tc>
          <w:tcPr>
            <w:tcW w:w="1701" w:type="dxa"/>
            <w:shd w:val="clear" w:color="auto" w:fill="auto"/>
          </w:tcPr>
          <w:p w14:paraId="744642FA" w14:textId="0ADE2B47" w:rsidR="006224A0" w:rsidRPr="008A361F" w:rsidRDefault="006224A0" w:rsidP="006224A0">
            <w:pPr>
              <w:rPr>
                <w:color w:val="FF0000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М.А. Шинкарева</w:t>
            </w:r>
          </w:p>
        </w:tc>
        <w:tc>
          <w:tcPr>
            <w:tcW w:w="1843" w:type="dxa"/>
            <w:shd w:val="clear" w:color="auto" w:fill="auto"/>
          </w:tcPr>
          <w:p w14:paraId="468457FF" w14:textId="0F25CA29" w:rsidR="006224A0" w:rsidRPr="008A361F" w:rsidRDefault="006224A0" w:rsidP="006224A0">
            <w:pPr>
              <w:rPr>
                <w:color w:val="FF0000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г. Самара, пр. Карла Маркса, 278</w:t>
            </w:r>
          </w:p>
        </w:tc>
        <w:tc>
          <w:tcPr>
            <w:tcW w:w="1701" w:type="dxa"/>
            <w:shd w:val="clear" w:color="auto" w:fill="auto"/>
          </w:tcPr>
          <w:p w14:paraId="5E30B01F" w14:textId="3F3E2FC2" w:rsidR="006224A0" w:rsidRPr="008A361F" w:rsidRDefault="006224A0" w:rsidP="006224A0">
            <w:pPr>
              <w:rPr>
                <w:color w:val="FF0000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б</w:t>
            </w:r>
            <w:r w:rsidRPr="008A361F">
              <w:rPr>
                <w:color w:val="000000" w:themeColor="text1"/>
              </w:rPr>
              <w:t>ессрочно</w:t>
            </w:r>
          </w:p>
        </w:tc>
      </w:tr>
      <w:tr w:rsidR="001642EB" w:rsidRPr="008A361F" w14:paraId="053F339F" w14:textId="77777777" w:rsidTr="00E2541A">
        <w:tc>
          <w:tcPr>
            <w:tcW w:w="445" w:type="dxa"/>
            <w:shd w:val="clear" w:color="auto" w:fill="auto"/>
          </w:tcPr>
          <w:p w14:paraId="3FB7E6E2" w14:textId="77777777" w:rsidR="001642EB" w:rsidRPr="008A361F" w:rsidRDefault="001642EB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D21518F" w14:textId="257DA691" w:rsidR="001642EB" w:rsidRPr="008A361F" w:rsidRDefault="009B1C37" w:rsidP="00E2541A">
            <w:pPr>
              <w:rPr>
                <w:color w:val="FF0000"/>
                <w:sz w:val="22"/>
                <w:szCs w:val="22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521-02-23</w:t>
            </w:r>
          </w:p>
        </w:tc>
        <w:tc>
          <w:tcPr>
            <w:tcW w:w="3096" w:type="dxa"/>
            <w:shd w:val="clear" w:color="auto" w:fill="auto"/>
          </w:tcPr>
          <w:p w14:paraId="52428C2D" w14:textId="5EF6A855" w:rsidR="001642EB" w:rsidRPr="008A361F" w:rsidRDefault="009B1C37" w:rsidP="00E2541A">
            <w:pPr>
              <w:rPr>
                <w:color w:val="FF0000"/>
                <w:sz w:val="22"/>
                <w:szCs w:val="22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МБОУ "Школа № 132 с углубленным изучением отдельных предметов имени Героя Советского Союза Г.П.Губанова" г.о.Самара</w:t>
            </w:r>
          </w:p>
        </w:tc>
        <w:tc>
          <w:tcPr>
            <w:tcW w:w="1701" w:type="dxa"/>
            <w:shd w:val="clear" w:color="auto" w:fill="auto"/>
          </w:tcPr>
          <w:p w14:paraId="5E088126" w14:textId="68805583" w:rsidR="001642EB" w:rsidRPr="008A361F" w:rsidRDefault="008A361F" w:rsidP="00E254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Н.</w:t>
            </w:r>
            <w:r w:rsidR="009B1C37" w:rsidRPr="008A361F">
              <w:rPr>
                <w:color w:val="000000" w:themeColor="text1"/>
                <w:sz w:val="22"/>
                <w:szCs w:val="22"/>
              </w:rPr>
              <w:t>В. Сокур</w:t>
            </w:r>
          </w:p>
        </w:tc>
        <w:tc>
          <w:tcPr>
            <w:tcW w:w="1843" w:type="dxa"/>
            <w:shd w:val="clear" w:color="auto" w:fill="auto"/>
          </w:tcPr>
          <w:p w14:paraId="074F70BD" w14:textId="4806BEF6" w:rsidR="001642EB" w:rsidRPr="008A361F" w:rsidRDefault="009B1C37" w:rsidP="00E2541A">
            <w:pPr>
              <w:rPr>
                <w:color w:val="FF0000"/>
                <w:sz w:val="22"/>
                <w:szCs w:val="22"/>
              </w:rPr>
            </w:pPr>
            <w:r w:rsidRPr="008A361F">
              <w:rPr>
                <w:color w:val="000000" w:themeColor="text1"/>
                <w:sz w:val="22"/>
                <w:szCs w:val="22"/>
              </w:rPr>
              <w:t>г. Самара, ул. Коммунистическая, 16</w:t>
            </w:r>
          </w:p>
        </w:tc>
        <w:tc>
          <w:tcPr>
            <w:tcW w:w="1701" w:type="dxa"/>
            <w:shd w:val="clear" w:color="auto" w:fill="auto"/>
          </w:tcPr>
          <w:p w14:paraId="0DA4C5A6" w14:textId="7CF7AB3D" w:rsidR="001642EB" w:rsidRPr="008A361F" w:rsidRDefault="009B1C37" w:rsidP="009B1C37">
            <w:pPr>
              <w:rPr>
                <w:color w:val="FF0000"/>
                <w:sz w:val="22"/>
                <w:szCs w:val="22"/>
              </w:rPr>
            </w:pPr>
            <w:r w:rsidRPr="008A361F">
              <w:rPr>
                <w:color w:val="000000" w:themeColor="text1"/>
              </w:rPr>
              <w:t>11</w:t>
            </w:r>
            <w:r w:rsidR="001642EB" w:rsidRPr="008A361F">
              <w:rPr>
                <w:color w:val="000000" w:themeColor="text1"/>
              </w:rPr>
              <w:t>.</w:t>
            </w:r>
            <w:r w:rsidRPr="008A361F">
              <w:rPr>
                <w:color w:val="000000" w:themeColor="text1"/>
              </w:rPr>
              <w:t>01</w:t>
            </w:r>
            <w:r w:rsidR="001642EB" w:rsidRPr="008A361F">
              <w:rPr>
                <w:color w:val="000000" w:themeColor="text1"/>
              </w:rPr>
              <w:t>.2021-</w:t>
            </w:r>
            <w:r w:rsidRPr="008A361F">
              <w:rPr>
                <w:color w:val="000000" w:themeColor="text1"/>
              </w:rPr>
              <w:t>1</w:t>
            </w:r>
            <w:r w:rsidR="001642EB" w:rsidRPr="008A361F">
              <w:rPr>
                <w:color w:val="000000" w:themeColor="text1"/>
              </w:rPr>
              <w:t>0.0</w:t>
            </w:r>
            <w:r w:rsidRPr="008A361F">
              <w:rPr>
                <w:color w:val="000000" w:themeColor="text1"/>
              </w:rPr>
              <w:t>1</w:t>
            </w:r>
            <w:r w:rsidR="001642EB" w:rsidRPr="008A361F">
              <w:rPr>
                <w:color w:val="000000" w:themeColor="text1"/>
              </w:rPr>
              <w:t>.202</w:t>
            </w:r>
            <w:r w:rsidRPr="008A361F">
              <w:rPr>
                <w:color w:val="000000" w:themeColor="text1"/>
              </w:rPr>
              <w:t>6</w:t>
            </w:r>
          </w:p>
        </w:tc>
      </w:tr>
      <w:tr w:rsidR="001642EB" w:rsidRPr="008A361F" w14:paraId="420A20E2" w14:textId="77777777" w:rsidTr="00E2541A">
        <w:tc>
          <w:tcPr>
            <w:tcW w:w="445" w:type="dxa"/>
            <w:shd w:val="clear" w:color="auto" w:fill="auto"/>
          </w:tcPr>
          <w:p w14:paraId="64AC04B8" w14:textId="77777777" w:rsidR="001642EB" w:rsidRPr="008A361F" w:rsidRDefault="001642EB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63DFC42" w14:textId="77777777" w:rsidR="001642EB" w:rsidRPr="008A361F" w:rsidRDefault="001642EB" w:rsidP="00E2541A">
            <w:r w:rsidRPr="008A361F">
              <w:t>663-02-23</w:t>
            </w:r>
          </w:p>
        </w:tc>
        <w:tc>
          <w:tcPr>
            <w:tcW w:w="3096" w:type="dxa"/>
            <w:shd w:val="clear" w:color="auto" w:fill="auto"/>
          </w:tcPr>
          <w:p w14:paraId="03033BA8" w14:textId="77777777" w:rsidR="001642EB" w:rsidRPr="008A361F" w:rsidRDefault="001642EB" w:rsidP="00E2541A">
            <w:r w:rsidRPr="008A361F">
              <w:t>МБОУ "Школа №149 имени Героя Российской Федерации А.И.Баранова" г.о. Самара</w:t>
            </w:r>
          </w:p>
        </w:tc>
        <w:tc>
          <w:tcPr>
            <w:tcW w:w="1701" w:type="dxa"/>
            <w:shd w:val="clear" w:color="auto" w:fill="auto"/>
          </w:tcPr>
          <w:p w14:paraId="2E14610B" w14:textId="037562AC" w:rsidR="001642EB" w:rsidRPr="008A361F" w:rsidRDefault="008A361F" w:rsidP="00E2541A">
            <w:r>
              <w:t>С.</w:t>
            </w:r>
            <w:r w:rsidR="001642EB" w:rsidRPr="008A361F">
              <w:t>И. Усманова</w:t>
            </w:r>
          </w:p>
        </w:tc>
        <w:tc>
          <w:tcPr>
            <w:tcW w:w="1843" w:type="dxa"/>
            <w:shd w:val="clear" w:color="auto" w:fill="auto"/>
          </w:tcPr>
          <w:p w14:paraId="5EDBA1A3" w14:textId="77777777" w:rsidR="001642EB" w:rsidRPr="008A361F" w:rsidRDefault="001642EB" w:rsidP="00E2541A">
            <w:r w:rsidRPr="008A361F">
              <w:t>г. Самара, ул. Солнечная, 27</w:t>
            </w:r>
          </w:p>
        </w:tc>
        <w:tc>
          <w:tcPr>
            <w:tcW w:w="1701" w:type="dxa"/>
            <w:shd w:val="clear" w:color="auto" w:fill="auto"/>
          </w:tcPr>
          <w:p w14:paraId="2AD4D55D" w14:textId="2B8E0415" w:rsidR="001642EB" w:rsidRPr="008A361F" w:rsidRDefault="008E4A6B" w:rsidP="00E2541A">
            <w:r>
              <w:t>01.04.2021-01.07.2026</w:t>
            </w:r>
          </w:p>
        </w:tc>
      </w:tr>
      <w:tr w:rsidR="001642EB" w:rsidRPr="008A361F" w14:paraId="39F73C87" w14:textId="77777777" w:rsidTr="00E2541A">
        <w:tc>
          <w:tcPr>
            <w:tcW w:w="445" w:type="dxa"/>
            <w:shd w:val="clear" w:color="auto" w:fill="auto"/>
          </w:tcPr>
          <w:p w14:paraId="199C5E9D" w14:textId="77777777" w:rsidR="001642EB" w:rsidRPr="008A361F" w:rsidRDefault="001642EB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EE65EB7" w14:textId="77777777" w:rsidR="001642EB" w:rsidRPr="008A361F" w:rsidRDefault="001642EB" w:rsidP="00E2541A">
            <w:r w:rsidRPr="008A361F">
              <w:t>623-02-23</w:t>
            </w:r>
          </w:p>
        </w:tc>
        <w:tc>
          <w:tcPr>
            <w:tcW w:w="3096" w:type="dxa"/>
            <w:shd w:val="clear" w:color="auto" w:fill="auto"/>
          </w:tcPr>
          <w:p w14:paraId="06CC565F" w14:textId="77777777" w:rsidR="001642EB" w:rsidRPr="008A361F" w:rsidRDefault="001642EB" w:rsidP="00E2541A">
            <w:pPr>
              <w:ind w:firstLine="708"/>
            </w:pPr>
            <w:r w:rsidRPr="008A361F">
              <w:t>МБОУ "Школа №48" г.о. Самара</w:t>
            </w:r>
          </w:p>
        </w:tc>
        <w:tc>
          <w:tcPr>
            <w:tcW w:w="1701" w:type="dxa"/>
            <w:shd w:val="clear" w:color="auto" w:fill="auto"/>
          </w:tcPr>
          <w:p w14:paraId="681A1D5A" w14:textId="7C346213" w:rsidR="001642EB" w:rsidRPr="008A361F" w:rsidRDefault="008A361F" w:rsidP="00E2541A">
            <w:pPr>
              <w:jc w:val="center"/>
            </w:pPr>
            <w:r>
              <w:t>Г.</w:t>
            </w:r>
            <w:r w:rsidR="001642EB" w:rsidRPr="008A361F">
              <w:t>П. Власова</w:t>
            </w:r>
          </w:p>
        </w:tc>
        <w:tc>
          <w:tcPr>
            <w:tcW w:w="1843" w:type="dxa"/>
            <w:shd w:val="clear" w:color="auto" w:fill="auto"/>
          </w:tcPr>
          <w:p w14:paraId="4CE4F14B" w14:textId="77777777" w:rsidR="001642EB" w:rsidRPr="008A361F" w:rsidRDefault="001642EB" w:rsidP="00E2541A">
            <w:pPr>
              <w:jc w:val="center"/>
            </w:pPr>
            <w:r w:rsidRPr="008A361F">
              <w:t>г. Самара, пр. Кирова, 252</w:t>
            </w:r>
          </w:p>
        </w:tc>
        <w:tc>
          <w:tcPr>
            <w:tcW w:w="1701" w:type="dxa"/>
            <w:shd w:val="clear" w:color="auto" w:fill="auto"/>
          </w:tcPr>
          <w:p w14:paraId="06099DCC" w14:textId="1FF292EB" w:rsidR="001642EB" w:rsidRPr="008A361F" w:rsidRDefault="008E4A6B" w:rsidP="00E2541A">
            <w:r>
              <w:t>10.03.2021-01.07.2026</w:t>
            </w:r>
            <w:bookmarkStart w:id="0" w:name="_GoBack"/>
            <w:bookmarkEnd w:id="0"/>
          </w:p>
        </w:tc>
      </w:tr>
    </w:tbl>
    <w:p w14:paraId="5CD9E155" w14:textId="77777777" w:rsidR="001642EB" w:rsidRPr="008A361F" w:rsidRDefault="001642EB" w:rsidP="001642EB">
      <w:pPr>
        <w:rPr>
          <w:color w:val="000000" w:themeColor="text1"/>
        </w:rPr>
      </w:pPr>
    </w:p>
    <w:p w14:paraId="2DA64F00" w14:textId="77777777" w:rsidR="001642EB" w:rsidRPr="008A361F" w:rsidRDefault="001642EB" w:rsidP="001642EB">
      <w:pPr>
        <w:jc w:val="center"/>
        <w:rPr>
          <w:color w:val="000000" w:themeColor="text1"/>
        </w:rPr>
      </w:pPr>
      <w:r w:rsidRPr="008A361F">
        <w:rPr>
          <w:color w:val="000000" w:themeColor="text1"/>
        </w:rPr>
        <w:t>Перечень лабораторий</w:t>
      </w:r>
    </w:p>
    <w:p w14:paraId="603173A9" w14:textId="77777777" w:rsidR="001642EB" w:rsidRPr="008A361F" w:rsidRDefault="001642EB" w:rsidP="001642EB">
      <w:pPr>
        <w:jc w:val="center"/>
        <w:rPr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685"/>
      </w:tblGrid>
      <w:tr w:rsidR="00C35A9B" w:rsidRPr="008A361F" w14:paraId="5E641DE1" w14:textId="77777777" w:rsidTr="001D11C7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7CB4E16B" w14:textId="762357D1" w:rsidR="00C35A9B" w:rsidRPr="008A361F" w:rsidRDefault="00C35A9B" w:rsidP="00EF3117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4238AFAC" w14:textId="77777777" w:rsidR="00C35A9B" w:rsidRPr="008A361F" w:rsidRDefault="00C35A9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19936B7C" w14:textId="77777777" w:rsidR="00C35A9B" w:rsidRPr="008A361F" w:rsidRDefault="00C35A9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685" w:type="dxa"/>
            <w:shd w:val="clear" w:color="auto" w:fill="auto"/>
            <w:noWrap/>
          </w:tcPr>
          <w:p w14:paraId="478F4558" w14:textId="630FF47D" w:rsidR="00C35A9B" w:rsidRPr="008A361F" w:rsidRDefault="00C35A9B" w:rsidP="00EF3117">
            <w:r w:rsidRPr="008A361F">
              <w:rPr>
                <w:rStyle w:val="fontstyle01"/>
              </w:rPr>
              <w:t>Ответственное за</w:t>
            </w:r>
            <w:r w:rsidR="00EF3117" w:rsidRPr="008A361F">
              <w:rPr>
                <w:rStyle w:val="fontstyle01"/>
              </w:rPr>
              <w:t xml:space="preserve"> </w:t>
            </w:r>
            <w:r w:rsidRPr="008A361F">
              <w:rPr>
                <w:rStyle w:val="fontstyle01"/>
              </w:rPr>
              <w:t>деятельность лаборатории</w:t>
            </w:r>
            <w:r w:rsidR="00EF3117" w:rsidRPr="008A361F">
              <w:rPr>
                <w:rStyle w:val="fontstyle01"/>
              </w:rPr>
              <w:t xml:space="preserve"> </w:t>
            </w:r>
            <w:r w:rsidRPr="008A361F">
              <w:rPr>
                <w:rStyle w:val="fontstyle01"/>
              </w:rPr>
              <w:t>лицо</w:t>
            </w:r>
          </w:p>
        </w:tc>
      </w:tr>
      <w:tr w:rsidR="00C35A9B" w:rsidRPr="008A361F" w14:paraId="106EF33D" w14:textId="77777777" w:rsidTr="001D11C7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41DB2392" w14:textId="77777777" w:rsidR="00C35A9B" w:rsidRPr="008A361F" w:rsidRDefault="00C35A9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корпус № 10, ул. Антонова-Овсеенко, д. 26</w:t>
            </w:r>
          </w:p>
          <w:p w14:paraId="0EF061EC" w14:textId="77777777" w:rsidR="00C35A9B" w:rsidRPr="008A361F" w:rsidRDefault="00C35A9B" w:rsidP="00E2541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6E951F5" w14:textId="4428775A" w:rsidR="00C35A9B" w:rsidRPr="008A361F" w:rsidRDefault="00C35A9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412</w:t>
            </w:r>
          </w:p>
        </w:tc>
        <w:tc>
          <w:tcPr>
            <w:tcW w:w="3763" w:type="dxa"/>
            <w:shd w:val="clear" w:color="auto" w:fill="auto"/>
            <w:noWrap/>
          </w:tcPr>
          <w:p w14:paraId="6B3B08E0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Учебная лаборатория </w:t>
            </w:r>
          </w:p>
          <w:p w14:paraId="23CB81CF" w14:textId="431FFD01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аналитической химии</w:t>
            </w:r>
          </w:p>
        </w:tc>
        <w:tc>
          <w:tcPr>
            <w:tcW w:w="3685" w:type="dxa"/>
            <w:shd w:val="clear" w:color="auto" w:fill="auto"/>
            <w:noWrap/>
          </w:tcPr>
          <w:p w14:paraId="37F245CF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Лаборант кафедры химии, </w:t>
            </w:r>
          </w:p>
          <w:p w14:paraId="646CD609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географии и методики их </w:t>
            </w:r>
          </w:p>
          <w:p w14:paraId="513F9CCB" w14:textId="3FA30570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преподавания Матросова Н.А. </w:t>
            </w:r>
          </w:p>
        </w:tc>
      </w:tr>
      <w:tr w:rsidR="00C35A9B" w:rsidRPr="008A361F" w14:paraId="7272A17F" w14:textId="77777777" w:rsidTr="001D11C7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6F8B62B" w14:textId="77777777" w:rsidR="00C35A9B" w:rsidRPr="008A361F" w:rsidRDefault="00C35A9B" w:rsidP="00E2541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E716B68" w14:textId="66BC9E62" w:rsidR="00C35A9B" w:rsidRPr="008A361F" w:rsidRDefault="00C35A9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414</w:t>
            </w:r>
          </w:p>
        </w:tc>
        <w:tc>
          <w:tcPr>
            <w:tcW w:w="3763" w:type="dxa"/>
            <w:shd w:val="clear" w:color="auto" w:fill="auto"/>
            <w:noWrap/>
          </w:tcPr>
          <w:p w14:paraId="5832C982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Учебная лаборатория </w:t>
            </w:r>
          </w:p>
          <w:p w14:paraId="57ED39AE" w14:textId="088ADD92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неорганической химии и неорганического синтеза</w:t>
            </w:r>
          </w:p>
        </w:tc>
        <w:tc>
          <w:tcPr>
            <w:tcW w:w="3685" w:type="dxa"/>
            <w:shd w:val="clear" w:color="auto" w:fill="auto"/>
            <w:noWrap/>
          </w:tcPr>
          <w:p w14:paraId="253B9380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Лаборант кафедры химии, </w:t>
            </w:r>
          </w:p>
          <w:p w14:paraId="799657F5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географии и методики их </w:t>
            </w:r>
          </w:p>
          <w:p w14:paraId="42CAA040" w14:textId="10D260C8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преподавания Матросова Н.А. </w:t>
            </w:r>
          </w:p>
        </w:tc>
      </w:tr>
      <w:tr w:rsidR="00C35A9B" w:rsidRPr="008A361F" w14:paraId="559B6AC7" w14:textId="77777777" w:rsidTr="001D11C7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2E1CB11A" w14:textId="77777777" w:rsidR="00C35A9B" w:rsidRPr="008A361F" w:rsidRDefault="00C35A9B" w:rsidP="00E2541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DC2F1FD" w14:textId="713D96B2" w:rsidR="00C35A9B" w:rsidRPr="008A361F" w:rsidRDefault="00C35A9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415</w:t>
            </w:r>
          </w:p>
        </w:tc>
        <w:tc>
          <w:tcPr>
            <w:tcW w:w="3763" w:type="dxa"/>
            <w:shd w:val="clear" w:color="auto" w:fill="auto"/>
            <w:noWrap/>
          </w:tcPr>
          <w:p w14:paraId="18F6E792" w14:textId="297C84D1" w:rsidR="00C35A9B" w:rsidRPr="008A361F" w:rsidRDefault="00C35A9B" w:rsidP="00EF3117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Учебная лаборатория прикладной химии</w:t>
            </w:r>
          </w:p>
        </w:tc>
        <w:tc>
          <w:tcPr>
            <w:tcW w:w="3685" w:type="dxa"/>
            <w:shd w:val="clear" w:color="auto" w:fill="auto"/>
            <w:noWrap/>
          </w:tcPr>
          <w:p w14:paraId="26B15A98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Лаборант кафедры химии, </w:t>
            </w:r>
          </w:p>
          <w:p w14:paraId="7CED38D4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географии и методики их </w:t>
            </w:r>
          </w:p>
          <w:p w14:paraId="531E89DB" w14:textId="33AA2563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преподавания Антипов В.В.</w:t>
            </w:r>
          </w:p>
        </w:tc>
      </w:tr>
      <w:tr w:rsidR="00C35A9B" w:rsidRPr="008A361F" w14:paraId="03222DA3" w14:textId="77777777" w:rsidTr="001D11C7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753A1CAF" w14:textId="77777777" w:rsidR="00C35A9B" w:rsidRPr="008A361F" w:rsidRDefault="00C35A9B" w:rsidP="00E2541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16B5E5C" w14:textId="1E8FEEC5" w:rsidR="00C35A9B" w:rsidRPr="008A361F" w:rsidRDefault="00C35A9B" w:rsidP="00E2541A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417</w:t>
            </w:r>
          </w:p>
        </w:tc>
        <w:tc>
          <w:tcPr>
            <w:tcW w:w="3763" w:type="dxa"/>
            <w:shd w:val="clear" w:color="auto" w:fill="auto"/>
            <w:noWrap/>
          </w:tcPr>
          <w:p w14:paraId="3A896DF2" w14:textId="63F7837F" w:rsidR="00C35A9B" w:rsidRPr="008A361F" w:rsidRDefault="00C35A9B" w:rsidP="00EF3117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Учебная лаборатория органической химии и органического синтеза</w:t>
            </w:r>
          </w:p>
        </w:tc>
        <w:tc>
          <w:tcPr>
            <w:tcW w:w="3685" w:type="dxa"/>
            <w:shd w:val="clear" w:color="auto" w:fill="auto"/>
            <w:noWrap/>
          </w:tcPr>
          <w:p w14:paraId="06E89EA7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Лаборант кафедры химии, </w:t>
            </w:r>
          </w:p>
          <w:p w14:paraId="251B338D" w14:textId="77777777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 xml:space="preserve">географии и методики их </w:t>
            </w:r>
          </w:p>
          <w:p w14:paraId="454BAC6A" w14:textId="1F957B9F" w:rsidR="00C35A9B" w:rsidRPr="008A361F" w:rsidRDefault="00C35A9B" w:rsidP="00C35A9B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преподавания Антипов В.В.</w:t>
            </w:r>
          </w:p>
        </w:tc>
      </w:tr>
      <w:tr w:rsidR="009C12B6" w:rsidRPr="008A361F" w14:paraId="55068FF5" w14:textId="77777777" w:rsidTr="001D11C7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C03E31A" w14:textId="77777777" w:rsidR="009C12B6" w:rsidRPr="008A361F" w:rsidRDefault="009C12B6" w:rsidP="009C12B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C2C492A" w14:textId="71DD620C" w:rsidR="009C12B6" w:rsidRPr="008A361F" w:rsidRDefault="009C12B6" w:rsidP="009C12B6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227</w:t>
            </w:r>
          </w:p>
        </w:tc>
        <w:tc>
          <w:tcPr>
            <w:tcW w:w="3763" w:type="dxa"/>
            <w:shd w:val="clear" w:color="auto" w:fill="auto"/>
            <w:noWrap/>
          </w:tcPr>
          <w:p w14:paraId="79FFBFAC" w14:textId="0B3992C3" w:rsidR="009C12B6" w:rsidRPr="008A361F" w:rsidRDefault="009C12B6" w:rsidP="009C12B6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Учебно-исследовательская лаборатория геологии,</w:t>
            </w:r>
            <w:r w:rsidRPr="008A361F">
              <w:rPr>
                <w:color w:val="000000"/>
              </w:rPr>
              <w:t xml:space="preserve"> </w:t>
            </w:r>
            <w:r w:rsidRPr="008A361F">
              <w:rPr>
                <w:rStyle w:val="fontstyle01"/>
              </w:rPr>
              <w:t>картографии и физической географии</w:t>
            </w:r>
          </w:p>
        </w:tc>
        <w:tc>
          <w:tcPr>
            <w:tcW w:w="3685" w:type="dxa"/>
            <w:shd w:val="clear" w:color="auto" w:fill="auto"/>
            <w:noWrap/>
          </w:tcPr>
          <w:p w14:paraId="63692D95" w14:textId="3AC00BE5" w:rsidR="009C12B6" w:rsidRPr="008A361F" w:rsidRDefault="009C12B6" w:rsidP="009C12B6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Специалист по учебно-методической работе 1-ой категории Чуркина М.Ю.</w:t>
            </w:r>
          </w:p>
        </w:tc>
      </w:tr>
      <w:tr w:rsidR="00A92BE4" w:rsidRPr="008A361F" w14:paraId="411E8C18" w14:textId="77777777" w:rsidTr="001D11C7">
        <w:trPr>
          <w:trHeight w:val="274"/>
        </w:trPr>
        <w:tc>
          <w:tcPr>
            <w:tcW w:w="1677" w:type="dxa"/>
            <w:vMerge/>
            <w:shd w:val="clear" w:color="auto" w:fill="auto"/>
            <w:noWrap/>
          </w:tcPr>
          <w:p w14:paraId="4D4F785D" w14:textId="77777777" w:rsidR="00A92BE4" w:rsidRPr="008A361F" w:rsidRDefault="00A92BE4" w:rsidP="00A92BE4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CC96E35" w14:textId="636270C4" w:rsidR="00A92BE4" w:rsidRPr="008A361F" w:rsidRDefault="00A92BE4" w:rsidP="00A92BE4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101</w:t>
            </w:r>
          </w:p>
        </w:tc>
        <w:tc>
          <w:tcPr>
            <w:tcW w:w="3763" w:type="dxa"/>
            <w:shd w:val="clear" w:color="auto" w:fill="auto"/>
            <w:noWrap/>
          </w:tcPr>
          <w:p w14:paraId="519AD148" w14:textId="2AD17116" w:rsidR="00A92BE4" w:rsidRPr="008A361F" w:rsidRDefault="00A92BE4" w:rsidP="00A92BE4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>Учебная лаборатория биохимии, почвоведения, физиологии растений и микробиологии</w:t>
            </w:r>
          </w:p>
        </w:tc>
        <w:tc>
          <w:tcPr>
            <w:tcW w:w="3685" w:type="dxa"/>
            <w:shd w:val="clear" w:color="auto" w:fill="auto"/>
            <w:noWrap/>
          </w:tcPr>
          <w:p w14:paraId="3B5B8588" w14:textId="642117D2" w:rsidR="00A92BE4" w:rsidRPr="008A361F" w:rsidRDefault="00A92BE4" w:rsidP="00A92BE4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>Специалист по учебно-методической работе 1-ой категории Житкова З.И.</w:t>
            </w:r>
          </w:p>
        </w:tc>
      </w:tr>
      <w:tr w:rsidR="00A92BE4" w:rsidRPr="008A361F" w14:paraId="09A9034C" w14:textId="77777777" w:rsidTr="001D11C7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B761653" w14:textId="77777777" w:rsidR="00A92BE4" w:rsidRPr="008A361F" w:rsidRDefault="00A92BE4" w:rsidP="00A92BE4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C43133E" w14:textId="7CF3A899" w:rsidR="00A92BE4" w:rsidRPr="008A361F" w:rsidRDefault="00A92BE4" w:rsidP="00A92BE4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118</w:t>
            </w:r>
          </w:p>
        </w:tc>
        <w:tc>
          <w:tcPr>
            <w:tcW w:w="3763" w:type="dxa"/>
            <w:shd w:val="clear" w:color="auto" w:fill="auto"/>
            <w:noWrap/>
          </w:tcPr>
          <w:p w14:paraId="4DAD6647" w14:textId="0280F28F" w:rsidR="00A92BE4" w:rsidRPr="008A361F" w:rsidRDefault="00A92BE4" w:rsidP="00A92BE4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Учебная лаборатория генетики с основами селекции</w:t>
            </w:r>
          </w:p>
        </w:tc>
        <w:tc>
          <w:tcPr>
            <w:tcW w:w="3685" w:type="dxa"/>
            <w:shd w:val="clear" w:color="auto" w:fill="auto"/>
            <w:noWrap/>
          </w:tcPr>
          <w:p w14:paraId="103984D1" w14:textId="4AE77F94" w:rsidR="00A92BE4" w:rsidRPr="008A361F" w:rsidRDefault="00A92BE4" w:rsidP="00A92BE4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Специалист по учебно-методической работе 1-ой категории Сарбитов В.П.</w:t>
            </w:r>
          </w:p>
        </w:tc>
      </w:tr>
      <w:tr w:rsidR="00A92BE4" w:rsidRPr="008A361F" w14:paraId="052D27D9" w14:textId="77777777" w:rsidTr="001D11C7">
        <w:trPr>
          <w:trHeight w:val="865"/>
        </w:trPr>
        <w:tc>
          <w:tcPr>
            <w:tcW w:w="1677" w:type="dxa"/>
            <w:vMerge/>
            <w:shd w:val="clear" w:color="auto" w:fill="auto"/>
            <w:noWrap/>
            <w:hideMark/>
          </w:tcPr>
          <w:p w14:paraId="33F02505" w14:textId="77777777" w:rsidR="00A92BE4" w:rsidRPr="008A361F" w:rsidRDefault="00A92BE4" w:rsidP="00A92BE4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1EC90351" w14:textId="258644C5" w:rsidR="00A92BE4" w:rsidRPr="008A361F" w:rsidRDefault="00A92BE4" w:rsidP="00A92BE4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238</w:t>
            </w:r>
          </w:p>
        </w:tc>
        <w:tc>
          <w:tcPr>
            <w:tcW w:w="3763" w:type="dxa"/>
            <w:shd w:val="clear" w:color="auto" w:fill="auto"/>
            <w:noWrap/>
          </w:tcPr>
          <w:p w14:paraId="72EF697E" w14:textId="53AAD28E" w:rsidR="00A92BE4" w:rsidRPr="008A361F" w:rsidRDefault="00A92BE4" w:rsidP="00A92BE4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Учебная лаборатория ботаники и экологии растений</w:t>
            </w:r>
          </w:p>
        </w:tc>
        <w:tc>
          <w:tcPr>
            <w:tcW w:w="3685" w:type="dxa"/>
            <w:shd w:val="clear" w:color="auto" w:fill="auto"/>
            <w:noWrap/>
          </w:tcPr>
          <w:p w14:paraId="65AEFD02" w14:textId="0F847EF5" w:rsidR="00A92BE4" w:rsidRPr="008A361F" w:rsidRDefault="00A92BE4" w:rsidP="00A92BE4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Специалист по учебно-методической работе 1-ой категории Позднякова М.А.</w:t>
            </w:r>
          </w:p>
        </w:tc>
      </w:tr>
      <w:tr w:rsidR="000B5C4E" w:rsidRPr="008A361F" w14:paraId="1E0D7847" w14:textId="77777777" w:rsidTr="001D11C7">
        <w:trPr>
          <w:trHeight w:val="845"/>
        </w:trPr>
        <w:tc>
          <w:tcPr>
            <w:tcW w:w="1677" w:type="dxa"/>
            <w:vMerge/>
            <w:shd w:val="clear" w:color="auto" w:fill="auto"/>
            <w:noWrap/>
            <w:vAlign w:val="bottom"/>
            <w:hideMark/>
          </w:tcPr>
          <w:p w14:paraId="305E5573" w14:textId="77777777" w:rsidR="000B5C4E" w:rsidRPr="008A361F" w:rsidRDefault="000B5C4E" w:rsidP="000B5C4E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2E00D74C" w14:textId="1998300F" w:rsidR="000B5C4E" w:rsidRPr="008A361F" w:rsidRDefault="000B5C4E" w:rsidP="000B5C4E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3191EEA2" w14:textId="3724951B" w:rsidR="000B5C4E" w:rsidRPr="008A361F" w:rsidRDefault="000B5C4E" w:rsidP="00EF3117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 xml:space="preserve">Учебная лаборатория управления образованием, </w:t>
            </w:r>
            <w:r w:rsidR="00EF3117" w:rsidRPr="008A361F">
              <w:rPr>
                <w:rStyle w:val="fontstyle01"/>
              </w:rPr>
              <w:t xml:space="preserve"> </w:t>
            </w:r>
            <w:r w:rsidRPr="008A361F">
              <w:rPr>
                <w:rStyle w:val="fontstyle01"/>
              </w:rPr>
              <w:t>экологии и безопасности жизнедеятельности</w:t>
            </w:r>
          </w:p>
        </w:tc>
        <w:tc>
          <w:tcPr>
            <w:tcW w:w="3685" w:type="dxa"/>
            <w:shd w:val="clear" w:color="auto" w:fill="auto"/>
            <w:noWrap/>
          </w:tcPr>
          <w:p w14:paraId="327A6F52" w14:textId="18595D08" w:rsidR="000B5C4E" w:rsidRPr="008A361F" w:rsidRDefault="000B5C4E" w:rsidP="00EF3117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Специалист по учебно-методической работе 1-ой категории Исаева С.С.</w:t>
            </w:r>
          </w:p>
        </w:tc>
      </w:tr>
      <w:tr w:rsidR="000B5C4E" w:rsidRPr="008A361F" w14:paraId="0F1B7C87" w14:textId="77777777" w:rsidTr="001D11C7">
        <w:trPr>
          <w:trHeight w:val="842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05CC0D52" w14:textId="77777777" w:rsidR="000B5C4E" w:rsidRPr="008A361F" w:rsidRDefault="000B5C4E" w:rsidP="000B5C4E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027A7E2" w14:textId="7A28D6D4" w:rsidR="000B5C4E" w:rsidRPr="008A361F" w:rsidRDefault="000B5C4E" w:rsidP="000B5C4E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229</w:t>
            </w:r>
          </w:p>
        </w:tc>
        <w:tc>
          <w:tcPr>
            <w:tcW w:w="3763" w:type="dxa"/>
            <w:shd w:val="clear" w:color="auto" w:fill="auto"/>
            <w:noWrap/>
          </w:tcPr>
          <w:p w14:paraId="627F7142" w14:textId="5F78861C" w:rsidR="000B5C4E" w:rsidRPr="008A361F" w:rsidRDefault="000B5C4E" w:rsidP="00EF3117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Учебная лаборатория зоологии и экологии животных</w:t>
            </w:r>
          </w:p>
        </w:tc>
        <w:tc>
          <w:tcPr>
            <w:tcW w:w="3685" w:type="dxa"/>
            <w:shd w:val="clear" w:color="auto" w:fill="auto"/>
            <w:noWrap/>
          </w:tcPr>
          <w:p w14:paraId="5CA92A6A" w14:textId="77777777" w:rsidR="000B5C4E" w:rsidRPr="008A361F" w:rsidRDefault="000B5C4E" w:rsidP="000B5C4E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>Специалист по учебно-</w:t>
            </w:r>
          </w:p>
          <w:p w14:paraId="60CD1341" w14:textId="77777777" w:rsidR="000B5C4E" w:rsidRPr="008A361F" w:rsidRDefault="000B5C4E" w:rsidP="000B5C4E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 xml:space="preserve">методической работе </w:t>
            </w:r>
          </w:p>
          <w:p w14:paraId="4E28D260" w14:textId="366880ED" w:rsidR="000B5C4E" w:rsidRPr="008A361F" w:rsidRDefault="000B5C4E" w:rsidP="000B5C4E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Матросова С.М.</w:t>
            </w:r>
          </w:p>
        </w:tc>
      </w:tr>
      <w:tr w:rsidR="000B5C4E" w:rsidRPr="008A361F" w14:paraId="7107AAFA" w14:textId="77777777" w:rsidTr="001D11C7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2C84FDBE" w14:textId="77777777" w:rsidR="000B5C4E" w:rsidRPr="008A361F" w:rsidRDefault="000B5C4E" w:rsidP="000B5C4E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5072C6E" w14:textId="0FEF45C9" w:rsidR="000B5C4E" w:rsidRPr="008A361F" w:rsidRDefault="000B5C4E" w:rsidP="000B5C4E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230</w:t>
            </w:r>
          </w:p>
        </w:tc>
        <w:tc>
          <w:tcPr>
            <w:tcW w:w="3763" w:type="dxa"/>
            <w:shd w:val="clear" w:color="auto" w:fill="auto"/>
            <w:noWrap/>
          </w:tcPr>
          <w:p w14:paraId="6ABCA06B" w14:textId="657B7565" w:rsidR="000B5C4E" w:rsidRPr="008A361F" w:rsidRDefault="000B5C4E" w:rsidP="000B5C4E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 xml:space="preserve">Учебная лаборатория методики биологии, физиологии человека и </w:t>
            </w:r>
          </w:p>
          <w:p w14:paraId="5DEE80EA" w14:textId="616313B8" w:rsidR="000B5C4E" w:rsidRPr="008A361F" w:rsidRDefault="000B5C4E" w:rsidP="000B5C4E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животных</w:t>
            </w:r>
          </w:p>
        </w:tc>
        <w:tc>
          <w:tcPr>
            <w:tcW w:w="3685" w:type="dxa"/>
            <w:shd w:val="clear" w:color="auto" w:fill="auto"/>
            <w:noWrap/>
          </w:tcPr>
          <w:p w14:paraId="21D48539" w14:textId="41CBF0F4" w:rsidR="000B5C4E" w:rsidRPr="008A361F" w:rsidRDefault="000B5C4E" w:rsidP="000B5C4E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Специалист по учебно-методической работе 1-ой категории Колычев Д.А.</w:t>
            </w:r>
          </w:p>
        </w:tc>
      </w:tr>
      <w:tr w:rsidR="000B5C4E" w:rsidRPr="001E310F" w14:paraId="17076462" w14:textId="77777777" w:rsidTr="001D11C7">
        <w:trPr>
          <w:trHeight w:val="1145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4E373FC4" w14:textId="77777777" w:rsidR="000B5C4E" w:rsidRPr="008A361F" w:rsidRDefault="000B5C4E" w:rsidP="000B5C4E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896214A" w14:textId="4EC0E0F8" w:rsidR="000B5C4E" w:rsidRPr="008A361F" w:rsidRDefault="000B5C4E" w:rsidP="000B5C4E">
            <w:pPr>
              <w:rPr>
                <w:color w:val="000000" w:themeColor="text1"/>
              </w:rPr>
            </w:pPr>
            <w:r w:rsidRPr="008A361F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60DAA4DB" w14:textId="1BE16C5A" w:rsidR="000B5C4E" w:rsidRPr="008A361F" w:rsidRDefault="000B5C4E" w:rsidP="00EF3117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685" w:type="dxa"/>
            <w:shd w:val="clear" w:color="auto" w:fill="auto"/>
            <w:noWrap/>
          </w:tcPr>
          <w:p w14:paraId="67D392FD" w14:textId="77777777" w:rsidR="000B5C4E" w:rsidRPr="008A361F" w:rsidRDefault="000B5C4E" w:rsidP="000B5C4E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 xml:space="preserve">Доцент кафедры </w:t>
            </w:r>
          </w:p>
          <w:p w14:paraId="3ABADADD" w14:textId="77777777" w:rsidR="000B5C4E" w:rsidRPr="008A361F" w:rsidRDefault="000B5C4E" w:rsidP="000B5C4E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 xml:space="preserve">информационно- </w:t>
            </w:r>
          </w:p>
          <w:p w14:paraId="2D6B19CB" w14:textId="77777777" w:rsidR="000B5C4E" w:rsidRPr="008A361F" w:rsidRDefault="000B5C4E" w:rsidP="000B5C4E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 xml:space="preserve">коммуникационных </w:t>
            </w:r>
          </w:p>
          <w:p w14:paraId="00C93B7E" w14:textId="77777777" w:rsidR="000B5C4E" w:rsidRPr="008A361F" w:rsidRDefault="000B5C4E" w:rsidP="000B5C4E">
            <w:pPr>
              <w:rPr>
                <w:rStyle w:val="fontstyle01"/>
              </w:rPr>
            </w:pPr>
            <w:r w:rsidRPr="008A361F">
              <w:rPr>
                <w:rStyle w:val="fontstyle01"/>
              </w:rPr>
              <w:t xml:space="preserve">технологий в образовании, </w:t>
            </w:r>
          </w:p>
          <w:p w14:paraId="3EF34E15" w14:textId="42FC13D6" w:rsidR="000B5C4E" w:rsidRPr="001E310F" w:rsidRDefault="000B5C4E" w:rsidP="000B5C4E">
            <w:pPr>
              <w:rPr>
                <w:color w:val="000000" w:themeColor="text1"/>
              </w:rPr>
            </w:pPr>
            <w:r w:rsidRPr="008A361F">
              <w:rPr>
                <w:rStyle w:val="fontstyle01"/>
              </w:rPr>
              <w:t>к.п.н., доцент Тараканова Е.Н.</w:t>
            </w:r>
          </w:p>
        </w:tc>
      </w:tr>
    </w:tbl>
    <w:p w14:paraId="2176AA66" w14:textId="77777777" w:rsidR="001642EB" w:rsidRDefault="001642EB" w:rsidP="001642EB">
      <w:pPr>
        <w:rPr>
          <w:color w:val="000000" w:themeColor="text1"/>
        </w:rPr>
      </w:pPr>
    </w:p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sectPr w:rsidR="00731E9E" w:rsidRPr="003644C2" w:rsidSect="001642EB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0DA2" w14:textId="77777777" w:rsidR="00740DC6" w:rsidRDefault="00740DC6">
      <w:r>
        <w:separator/>
      </w:r>
    </w:p>
  </w:endnote>
  <w:endnote w:type="continuationSeparator" w:id="0">
    <w:p w14:paraId="1AD0F201" w14:textId="77777777" w:rsidR="00740DC6" w:rsidRDefault="00740DC6">
      <w:r>
        <w:continuationSeparator/>
      </w:r>
    </w:p>
  </w:endnote>
  <w:endnote w:type="continuationNotice" w:id="1">
    <w:p w14:paraId="35CBA085" w14:textId="77777777" w:rsidR="00740DC6" w:rsidRDefault="00740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4662" w14:textId="77777777" w:rsidR="00740DC6" w:rsidRDefault="00740DC6">
      <w:r>
        <w:separator/>
      </w:r>
    </w:p>
  </w:footnote>
  <w:footnote w:type="continuationSeparator" w:id="0">
    <w:p w14:paraId="553CCE93" w14:textId="77777777" w:rsidR="00740DC6" w:rsidRDefault="00740DC6">
      <w:r>
        <w:continuationSeparator/>
      </w:r>
    </w:p>
  </w:footnote>
  <w:footnote w:type="continuationNotice" w:id="1">
    <w:p w14:paraId="298539F8" w14:textId="77777777" w:rsidR="00740DC6" w:rsidRDefault="00740D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695"/>
    <w:rsid w:val="000B5C4E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2EB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1C7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25655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2BA3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E5833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24A0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215F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0DC6"/>
    <w:rsid w:val="00741451"/>
    <w:rsid w:val="00742771"/>
    <w:rsid w:val="00743022"/>
    <w:rsid w:val="00743275"/>
    <w:rsid w:val="00743885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361F"/>
    <w:rsid w:val="008A4F9F"/>
    <w:rsid w:val="008B1BC0"/>
    <w:rsid w:val="008B2EF8"/>
    <w:rsid w:val="008B5844"/>
    <w:rsid w:val="008B6BDA"/>
    <w:rsid w:val="008B7902"/>
    <w:rsid w:val="008B7BEB"/>
    <w:rsid w:val="008C034D"/>
    <w:rsid w:val="008C0D98"/>
    <w:rsid w:val="008C1C78"/>
    <w:rsid w:val="008C29BB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4A6B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888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1C37"/>
    <w:rsid w:val="009B2503"/>
    <w:rsid w:val="009B430B"/>
    <w:rsid w:val="009B4729"/>
    <w:rsid w:val="009B7BCB"/>
    <w:rsid w:val="009C0702"/>
    <w:rsid w:val="009C12B6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1DC3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92BE4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37E5C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4201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A9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311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2915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1642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4FA2-CCFD-49FD-8DCB-AD829AE4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18</cp:revision>
  <cp:lastPrinted>2021-12-20T09:05:00Z</cp:lastPrinted>
  <dcterms:created xsi:type="dcterms:W3CDTF">2022-01-22T08:02:00Z</dcterms:created>
  <dcterms:modified xsi:type="dcterms:W3CDTF">2024-01-17T07:30:00Z</dcterms:modified>
</cp:coreProperties>
</file>